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3A31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7C6B0298" wp14:editId="304F6BEB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206C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10D4B909" w14:textId="77777777" w:rsidR="003E7C88" w:rsidRPr="00DE453C" w:rsidRDefault="003200A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14:paraId="4BCB5407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52636E81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4B931C29" w14:textId="77777777"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65AC2DCE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19661AAB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7D19DBFF" w14:textId="77777777"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14:paraId="6419C995" w14:textId="77777777" w:rsidR="00DE453C" w:rsidRDefault="003200A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Halla los cocientes de cada división</w:t>
      </w:r>
      <w:r w:rsidR="00DE453C">
        <w:rPr>
          <w:rFonts w:ascii="Arial" w:hAnsi="Arial" w:cs="Arial"/>
          <w:sz w:val="20"/>
          <w:szCs w:val="20"/>
          <w:lang w:val="es-ES"/>
        </w:rPr>
        <w:t>.</w:t>
      </w:r>
    </w:p>
    <w:p w14:paraId="4C575463" w14:textId="77777777" w:rsidR="00DE453C" w:rsidRPr="00DE453C" w:rsidRDefault="003200A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5÷10                   5÷100               5÷1000               5÷10000</m:t>
          </m:r>
        </m:oMath>
      </m:oMathPara>
    </w:p>
    <w:p w14:paraId="4D4D2C16" w14:textId="77777777" w:rsidR="00DE453C" w:rsidRDefault="0041686F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14:paraId="24A124D5" w14:textId="77777777" w:rsidR="0041686F" w:rsidRPr="003200AC" w:rsidRDefault="003200AC" w:rsidP="0041686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padre reparte 90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m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lang w:val="es-ES"/>
        </w:rPr>
        <w:t xml:space="preserve"> de tierra entre sus tres hijos. Al mayor le da la cuarta parte del terreno total y la parte restante la divide de manera equitativa entre los otros dos hijos.</w:t>
      </w:r>
    </w:p>
    <w:p w14:paraId="550EB4E0" w14:textId="77777777" w:rsidR="003200AC" w:rsidRDefault="003200AC" w:rsidP="003200AC">
      <w:pPr>
        <w:pStyle w:val="Prrafodelista"/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rFonts w:ascii="Arial" w:eastAsiaTheme="minorEastAsia" w:hAnsi="Arial" w:cs="Arial"/>
          <w:sz w:val="20"/>
          <w:szCs w:val="20"/>
          <w:lang w:val="es-ES"/>
        </w:rPr>
        <w:t>¿Cuántos metros cuadrados de tierra le corresponden a cada uno?</w:t>
      </w:r>
    </w:p>
    <w:p w14:paraId="303DE9BD" w14:textId="77777777" w:rsidR="003200AC" w:rsidRPr="0041686F" w:rsidRDefault="003200AC" w:rsidP="003200AC">
      <w:pPr>
        <w:pStyle w:val="Prrafodelista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71EBE305" wp14:editId="0171300E">
            <wp:extent cx="2260600" cy="1455420"/>
            <wp:effectExtent l="0" t="0" r="6350" b="0"/>
            <wp:docPr id="1" name="Imagen 1" descr="Definición de lote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lote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D4DF" w14:textId="77777777" w:rsidR="002C77EC" w:rsidRPr="00DE453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14:paraId="02BF475B" w14:textId="77777777" w:rsidR="001147AE" w:rsidRDefault="003200A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para saber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cuántos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metros cuadrados le corresponden a cada hijo, primero se halla la cuarta parte del área del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terreno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; es decir 90/4. El cociente de esta división es 22,5.</w:t>
      </w:r>
    </w:p>
    <w:p w14:paraId="7F212773" w14:textId="77777777" w:rsidR="003200AC" w:rsidRDefault="003200A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Como se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repartió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1/4 de la superficie, quedan 3/4 del terreno por repartir. Esto es: 3/4  de 90 es 270/4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= 67,5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. Ahora, se divide entre dos este resultado para determinar </w:t>
      </w:r>
      <w:r w:rsidR="0001084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área le corresponden a cada uno de los dos hijos. </w:t>
      </w:r>
    </w:p>
    <w:p w14:paraId="35F36C3A" w14:textId="77777777" w:rsidR="009E02EC" w:rsidRDefault="009E02E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67,5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= 33,75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14:paraId="568BCACE" w14:textId="77777777" w:rsidR="009E02EC" w:rsidRPr="009E02EC" w:rsidRDefault="009E02E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lastRenderedPageBreak/>
        <w:t>Expresión decimal de un numero</w:t>
      </w:r>
      <w:r w:rsidR="0001084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racional</w:t>
      </w:r>
    </w:p>
    <w:p w14:paraId="4BF02397" w14:textId="77777777" w:rsidR="001147AE" w:rsidRDefault="009E02E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Expresión decimal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equivale a la división del numerador entre el denominador de una fracción.</w:t>
      </w:r>
    </w:p>
    <w:p w14:paraId="56924121" w14:textId="77777777" w:rsidR="009E02EC" w:rsidRDefault="009E02E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De acuerdo con la estructura de las cifras decimales, la expresión decimal de un numero racional puede ser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exacta, periódica pura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o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periódica mixta.</w:t>
      </w:r>
    </w:p>
    <w:p w14:paraId="43D970B2" w14:textId="77777777" w:rsidR="009E02EC" w:rsidRDefault="009E02EC" w:rsidP="009E0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E4D38AA" wp14:editId="2383B8B6">
            <wp:extent cx="4718304" cy="2755904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53" cy="27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311D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Fracción generatriz de un numero racional</w:t>
      </w:r>
    </w:p>
    <w:p w14:paraId="32F9CDD9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Todo decimal exacto, periódico puro y periódico mixto tiene una representación fraccionaria llamada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fracción generatriz.</w:t>
      </w:r>
    </w:p>
    <w:p w14:paraId="345ACD08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Ejemplo:</w:t>
      </w:r>
    </w:p>
    <w:p w14:paraId="1A788586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fracción generatriz de 4,3567 se puede conseguir así:</w:t>
      </w:r>
    </w:p>
    <w:p w14:paraId="1CA72273" w14:textId="77777777" w:rsidR="00F80205" w:rsidRP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4,3567=4,3567×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43567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den>
          </m:f>
        </m:oMath>
      </m:oMathPara>
    </w:p>
    <w:p w14:paraId="52E1552A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Ejemplo 2: </w:t>
      </w:r>
    </w:p>
    <w:p w14:paraId="298D1FB9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expresión decimal 13,735735735735… es periódica pura y su periodo tiene tres cifras. Para encontrar su fracción generatriz, se puede proceder </w:t>
      </w:r>
      <w:r w:rsidR="00EC365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14:paraId="2606D287" w14:textId="77777777" w:rsidR="00F80205" w:rsidRP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13+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735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999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4574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333</m:t>
              </m:r>
            </m:den>
          </m:f>
        </m:oMath>
      </m:oMathPara>
    </w:p>
    <w:p w14:paraId="6EC7421B" w14:textId="77777777" w:rsidR="00F80205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denominador tiene</w:t>
      </w:r>
      <w:r w:rsidR="00F8020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tantos nueves como cifras tenga el periodo.</w:t>
      </w:r>
    </w:p>
    <w:p w14:paraId="6D40076F" w14:textId="77777777" w:rsid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 3:</w:t>
      </w:r>
    </w:p>
    <w:p w14:paraId="4C6A1074" w14:textId="77777777" w:rsid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fracción generatriz de la expresión decimal 5,3452222… se calcula </w:t>
      </w:r>
      <w:r w:rsidR="00EC365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14:paraId="1C0617F8" w14:textId="77777777" w:rsidR="00356C70" w:rsidRP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w:lastRenderedPageBreak/>
            <m:t>5+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3452-345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=5+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3107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48107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</m:oMath>
      </m:oMathPara>
    </w:p>
    <w:p w14:paraId="30D2592A" w14:textId="77777777"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14:paraId="10B37275" w14:textId="77777777" w:rsidR="001147AE" w:rsidRPr="001147AE" w:rsidRDefault="0001084F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Utiliza la calculadora para hallar la expresión decimal en cada fracción.</w:t>
      </w:r>
    </w:p>
    <w:p w14:paraId="4C52ACC2" w14:textId="7C6DFB0E" w:rsidR="00B931D1" w:rsidRPr="00B931D1" w:rsidRDefault="00A11848" w:rsidP="00B931D1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3/5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0,6</w:t>
      </w:r>
    </w:p>
    <w:p w14:paraId="197CAEA8" w14:textId="4ED369FA" w:rsidR="001147AE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-7/4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1,75</w:t>
      </w:r>
    </w:p>
    <w:p w14:paraId="5F453168" w14:textId="70F8E600" w:rsidR="001147AE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2/9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0,999999</w:t>
      </w:r>
    </w:p>
    <w:p w14:paraId="68334E46" w14:textId="451EB56C" w:rsidR="00B931D1" w:rsidRPr="00B931D1" w:rsidRDefault="00794D51" w:rsidP="00B931D1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4"/>
                <w:szCs w:val="24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s-CO" w:eastAsia="es-CO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s-CO" w:eastAsia="es-CO"/>
              </w:rPr>
              <m:t>5</m:t>
            </m:r>
          </m:den>
        </m:f>
      </m:oMath>
      <w:r w:rsidR="00B931D1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>4,6</w:t>
      </w:r>
    </w:p>
    <w:p w14:paraId="1E6DB1B2" w14:textId="4A3FD94B"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65/4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16,25</w:t>
      </w:r>
    </w:p>
    <w:p w14:paraId="7146B4EE" w14:textId="5CC728ED"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-42/4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 -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10,5</w:t>
      </w:r>
    </w:p>
    <w:p w14:paraId="4098024D" w14:textId="103EFEE1"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13/6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2,1666666</w:t>
      </w:r>
    </w:p>
    <w:p w14:paraId="229D16EC" w14:textId="47E7D477" w:rsidR="00A11848" w:rsidRP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-15/7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- 2,1428 </w:t>
      </w:r>
    </w:p>
    <w:p w14:paraId="7F851221" w14:textId="77777777"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F15773F" w14:textId="77777777" w:rsidR="001147AE" w:rsidRPr="00EC3650" w:rsidRDefault="0020160F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Completa la siguiente tabla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54"/>
        <w:gridCol w:w="1082"/>
        <w:gridCol w:w="992"/>
        <w:gridCol w:w="992"/>
        <w:gridCol w:w="1134"/>
        <w:gridCol w:w="992"/>
      </w:tblGrid>
      <w:tr w:rsidR="00047752" w14:paraId="6A90A7A7" w14:textId="77777777" w:rsidTr="00047752">
        <w:trPr>
          <w:jc w:val="center"/>
        </w:trPr>
        <w:tc>
          <w:tcPr>
            <w:tcW w:w="1454" w:type="dxa"/>
            <w:shd w:val="clear" w:color="auto" w:fill="FFC000"/>
          </w:tcPr>
          <w:p w14:paraId="658C7E15" w14:textId="77777777"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Expresión decimal</w:t>
            </w:r>
          </w:p>
        </w:tc>
        <w:tc>
          <w:tcPr>
            <w:tcW w:w="1082" w:type="dxa"/>
          </w:tcPr>
          <w:p w14:paraId="59CDCF6F" w14:textId="77777777" w:rsidR="00EC3650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0,57</w:t>
            </w:r>
          </w:p>
        </w:tc>
        <w:tc>
          <w:tcPr>
            <w:tcW w:w="992" w:type="dxa"/>
          </w:tcPr>
          <w:p w14:paraId="479BAD11" w14:textId="0BA2EAF4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0,42857</w:t>
            </w:r>
          </w:p>
        </w:tc>
        <w:tc>
          <w:tcPr>
            <w:tcW w:w="992" w:type="dxa"/>
          </w:tcPr>
          <w:p w14:paraId="3A4B338D" w14:textId="77777777" w:rsidR="00EC3650" w:rsidRPr="00047752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3,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25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14:paraId="720581E9" w14:textId="227A0DEB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0,45</w:t>
            </w:r>
          </w:p>
        </w:tc>
        <w:tc>
          <w:tcPr>
            <w:tcW w:w="992" w:type="dxa"/>
          </w:tcPr>
          <w:p w14:paraId="5855B1BE" w14:textId="77777777" w:rsidR="00EC3650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4,3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6</m:t>
                  </m:r>
                </m:e>
              </m:acc>
            </m:oMath>
          </w:p>
        </w:tc>
      </w:tr>
      <w:tr w:rsidR="00047752" w14:paraId="0B00BD8B" w14:textId="77777777" w:rsidTr="00047752">
        <w:trPr>
          <w:jc w:val="center"/>
        </w:trPr>
        <w:tc>
          <w:tcPr>
            <w:tcW w:w="1454" w:type="dxa"/>
            <w:shd w:val="clear" w:color="auto" w:fill="FFC000"/>
          </w:tcPr>
          <w:p w14:paraId="4A7CA582" w14:textId="77777777"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Expresión fraccionaria</w:t>
            </w:r>
          </w:p>
        </w:tc>
        <w:tc>
          <w:tcPr>
            <w:tcW w:w="1082" w:type="dxa"/>
          </w:tcPr>
          <w:p w14:paraId="2AE63F06" w14:textId="21099E1C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57/100</w:t>
            </w:r>
          </w:p>
        </w:tc>
        <w:tc>
          <w:tcPr>
            <w:tcW w:w="992" w:type="dxa"/>
          </w:tcPr>
          <w:p w14:paraId="5E0C9801" w14:textId="77777777" w:rsidR="00EC3650" w:rsidRDefault="00794D51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24303B80" w14:textId="4F78A2E6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325/100</w:t>
            </w:r>
          </w:p>
        </w:tc>
        <w:tc>
          <w:tcPr>
            <w:tcW w:w="1134" w:type="dxa"/>
          </w:tcPr>
          <w:p w14:paraId="69676EDF" w14:textId="77777777" w:rsidR="00EC3650" w:rsidRDefault="00794D51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401544E4" w14:textId="21DD5E11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436/100</w:t>
            </w:r>
          </w:p>
        </w:tc>
      </w:tr>
    </w:tbl>
    <w:p w14:paraId="36742163" w14:textId="77777777" w:rsidR="00EC3650" w:rsidRPr="001147AE" w:rsidRDefault="00EC3650" w:rsidP="00EC365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031AD08" w14:textId="77777777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CC7CC1F" w14:textId="77777777" w:rsidR="00AD3B4A" w:rsidRPr="00047752" w:rsidRDefault="00047752" w:rsidP="00AD3B4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Halla la expresión decimal de los números que están en las casillas y colorea según la clave dada.</w:t>
      </w:r>
    </w:p>
    <w:p w14:paraId="07EE8E4B" w14:textId="77777777" w:rsidR="00047752" w:rsidRDefault="00047752" w:rsidP="0004775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276"/>
      </w:tblGrid>
      <w:tr w:rsidR="00047752" w14:paraId="1885F314" w14:textId="77777777" w:rsidTr="00B41AB5">
        <w:trPr>
          <w:trHeight w:val="599"/>
          <w:jc w:val="center"/>
        </w:trPr>
        <w:tc>
          <w:tcPr>
            <w:tcW w:w="1129" w:type="dxa"/>
            <w:shd w:val="clear" w:color="auto" w:fill="FF0000"/>
          </w:tcPr>
          <w:p w14:paraId="65D57C3B" w14:textId="77777777" w:rsidR="00047752" w:rsidRPr="00B931D1" w:rsidRDefault="00794D51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4A0BCAFC" w14:textId="77777777"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EE227"/>
          </w:tcPr>
          <w:p w14:paraId="4177006F" w14:textId="77777777"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FF0000"/>
          </w:tcPr>
          <w:p w14:paraId="0D5888D4" w14:textId="77777777" w:rsidR="00047752" w:rsidRDefault="00794D51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</w:tr>
      <w:tr w:rsidR="00047752" w14:paraId="18DE2274" w14:textId="77777777" w:rsidTr="00B41AB5">
        <w:trPr>
          <w:trHeight w:val="551"/>
          <w:jc w:val="center"/>
        </w:trPr>
        <w:tc>
          <w:tcPr>
            <w:tcW w:w="1129" w:type="dxa"/>
            <w:shd w:val="clear" w:color="auto" w:fill="0EE227"/>
          </w:tcPr>
          <w:p w14:paraId="65CAF35F" w14:textId="77777777" w:rsidR="00047752" w:rsidRDefault="00794D51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35E76AB0" w14:textId="77777777" w:rsidR="00047752" w:rsidRDefault="00794D51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09F4C05A" w14:textId="77777777" w:rsidR="00047752" w:rsidRDefault="00794D51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0EE227"/>
          </w:tcPr>
          <w:p w14:paraId="0D83EB14" w14:textId="77777777"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</w:tr>
      <w:tr w:rsidR="00443B15" w14:paraId="5632320A" w14:textId="77777777" w:rsidTr="00B41AB5">
        <w:trPr>
          <w:trHeight w:val="559"/>
          <w:jc w:val="center"/>
        </w:trPr>
        <w:tc>
          <w:tcPr>
            <w:tcW w:w="1129" w:type="dxa"/>
            <w:shd w:val="clear" w:color="auto" w:fill="0EE227"/>
          </w:tcPr>
          <w:p w14:paraId="1CDC7ADC" w14:textId="77777777" w:rsidR="00443B15" w:rsidRDefault="00794D51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5161FEAC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3773E187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0EE227"/>
          </w:tcPr>
          <w:p w14:paraId="739FD819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</w:tr>
      <w:tr w:rsidR="00443B15" w14:paraId="61BB4B81" w14:textId="77777777" w:rsidTr="00B41AB5">
        <w:trPr>
          <w:trHeight w:val="567"/>
          <w:jc w:val="center"/>
        </w:trPr>
        <w:tc>
          <w:tcPr>
            <w:tcW w:w="1129" w:type="dxa"/>
            <w:shd w:val="clear" w:color="auto" w:fill="00B0F0"/>
          </w:tcPr>
          <w:p w14:paraId="5EB68651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1B4BC5B8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EE227"/>
          </w:tcPr>
          <w:p w14:paraId="44ECD3B9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00B0F0"/>
          </w:tcPr>
          <w:p w14:paraId="4C833CAB" w14:textId="77777777" w:rsidR="00443B15" w:rsidRDefault="00443B15" w:rsidP="00443B1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den>
                </m:f>
              </m:oMath>
            </m:oMathPara>
          </w:p>
        </w:tc>
      </w:tr>
      <w:tr w:rsidR="00443B15" w14:paraId="4FDFB8D3" w14:textId="77777777" w:rsidTr="00B41AB5">
        <w:trPr>
          <w:trHeight w:val="547"/>
          <w:jc w:val="center"/>
        </w:trPr>
        <w:tc>
          <w:tcPr>
            <w:tcW w:w="1129" w:type="dxa"/>
            <w:shd w:val="clear" w:color="auto" w:fill="FF0000"/>
          </w:tcPr>
          <w:p w14:paraId="694C7677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EE227"/>
          </w:tcPr>
          <w:p w14:paraId="3569B4EF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00B0F0"/>
          </w:tcPr>
          <w:p w14:paraId="334EF869" w14:textId="77777777" w:rsidR="00443B15" w:rsidRDefault="00443B15" w:rsidP="00443B15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76" w:type="dxa"/>
            <w:shd w:val="clear" w:color="auto" w:fill="00B0F0"/>
          </w:tcPr>
          <w:p w14:paraId="779CA7D6" w14:textId="77777777" w:rsidR="00443B15" w:rsidRDefault="00794D51" w:rsidP="00443B15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8</m:t>
                    </m:r>
                  </m:den>
                </m:f>
              </m:oMath>
            </m:oMathPara>
          </w:p>
        </w:tc>
      </w:tr>
    </w:tbl>
    <w:p w14:paraId="54C248B3" w14:textId="77777777"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azul las casillas que tengan fracciones cuya expresión decimal sea exacta.</w:t>
      </w:r>
    </w:p>
    <w:p w14:paraId="3C6BD0E5" w14:textId="77777777"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verde las casillas que tengan fracciones cuya expresión decimal sea periódica pura.</w:t>
      </w:r>
    </w:p>
    <w:p w14:paraId="0F39C12E" w14:textId="77777777"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rojo las casillas que tengan fracciones cuya expresión decimal sea periódica mixta.</w:t>
      </w:r>
    </w:p>
    <w:p w14:paraId="35B4A8F9" w14:textId="77777777" w:rsidR="004C21AA" w:rsidRDefault="004C21AA" w:rsidP="004C21A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EC33930" w14:textId="4D072880" w:rsidR="004C21AA" w:rsidRPr="00B41AB5" w:rsidRDefault="004C21AA" w:rsidP="004C21A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El rio Bogotá arroja diariamente al Magdalena, alrededor de 79/1000 de toneladas </w:t>
      </w:r>
      <w:r w:rsidR="00A83E9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 plomo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, 184/9 de toneladas de hierro, 52/10 de toneladas de detergente y 133/90 de toneladas de desechos sólidos. ¿Cuál de estos desechos contamina más el </w:t>
      </w:r>
      <w:r w:rsidR="00A83E9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rio? ¿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 haces para contribuir a la reducción de la contaminación del agua.</w:t>
      </w:r>
      <w:r w:rsidR="00B41AB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</w:t>
      </w:r>
    </w:p>
    <w:p w14:paraId="26A9A505" w14:textId="064E98E5" w:rsidR="00B41AB5" w:rsidRPr="004C21AA" w:rsidRDefault="00B41AB5" w:rsidP="00B41AB5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5275D362" w14:textId="77777777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D3B34A4" w14:textId="72C70DA3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697787B4" w14:textId="7460CCB4" w:rsidR="00B41AB5" w:rsidRPr="00AD3B4A" w:rsidRDefault="00B41AB5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35F297B" w14:textId="581839D2" w:rsidR="006700E3" w:rsidRPr="00DE453C" w:rsidRDefault="00F31D5A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013AC" wp14:editId="2678E790">
                <wp:simplePos x="0" y="0"/>
                <wp:positionH relativeFrom="column">
                  <wp:posOffset>-889635</wp:posOffset>
                </wp:positionH>
                <wp:positionV relativeFrom="paragraph">
                  <wp:posOffset>347980</wp:posOffset>
                </wp:positionV>
                <wp:extent cx="4067175" cy="3438525"/>
                <wp:effectExtent l="0" t="0" r="28575" b="28575"/>
                <wp:wrapNone/>
                <wp:docPr id="5" name="Dodec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438525"/>
                        </a:xfrm>
                        <a:prstGeom prst="dodecagon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ED2AB" w14:textId="7A6A0C04" w:rsidR="00B41AB5" w:rsidRPr="00CF7DB3" w:rsidRDefault="00B41AB5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Toneladas de </w:t>
                            </w:r>
                            <w:proofErr w:type="gramStart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Plomo :</w:t>
                            </w:r>
                            <w:proofErr w:type="gramEnd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79/ 1000 = 0,079</w:t>
                            </w:r>
                          </w:p>
                          <w:p w14:paraId="53BBF8A3" w14:textId="1E62E13A" w:rsidR="00B41AB5" w:rsidRPr="00CF7DB3" w:rsidRDefault="00B41AB5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Toneladas de Hierro: 184/9 = 20,44444</w:t>
                            </w:r>
                          </w:p>
                          <w:p w14:paraId="52674045" w14:textId="51D62931" w:rsidR="00B41AB5" w:rsidRPr="00CF7DB3" w:rsidRDefault="00B41AB5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Toneladas de </w:t>
                            </w:r>
                            <w:proofErr w:type="gramStart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Detergente :</w:t>
                            </w:r>
                            <w:proofErr w:type="gramEnd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52/ 10 =  5,2 </w:t>
                            </w:r>
                          </w:p>
                          <w:p w14:paraId="1FF711FF" w14:textId="4DD3A05A" w:rsidR="00B41AB5" w:rsidRPr="00CF7DB3" w:rsidRDefault="00B41AB5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Toneladas de Desechos </w:t>
                            </w:r>
                            <w:proofErr w:type="gramStart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solidos :</w:t>
                            </w:r>
                            <w:proofErr w:type="gramEnd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133/90 = 1,47777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13AC" id="Dodecágono 5" o:spid="_x0000_s1026" style="position:absolute;left:0;text-align:left;margin-left:-70.05pt;margin-top:27.4pt;width:320.25pt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7175,343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" adj="-11796480,,5400" path="m,1258564l544926,460699,1488661,,2578514,r943735,460699l4067175,1258564r,921397l3522249,2977826r-943735,460699l1488661,3438525,544926,2977826,,2179961,,1258564xe" fillcolor="aqua" strokecolor="#7030a0" strokeweight="1pt">
                <v:stroke joinstyle="miter"/>
                <v:formulas/>
                <v:path arrowok="t" o:connecttype="custom" o:connectlocs="0,1258564;544926,460699;1488661,0;2578514,0;3522249,460699;4067175,1258564;4067175,2179961;3522249,2977826;2578514,3438525;1488661,3438525;544926,2977826;0,2179961;0,1258564" o:connectangles="0,0,0,0,0,0,0,0,0,0,0,0,0" textboxrect="0,0,4067175,3438525"/>
                <v:textbox>
                  <w:txbxContent>
                    <w:p w14:paraId="635ED2AB" w14:textId="7A6A0C04" w:rsidR="00B41AB5" w:rsidRPr="00CF7DB3" w:rsidRDefault="00B41AB5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Toneladas de </w:t>
                      </w:r>
                      <w:proofErr w:type="gramStart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Plomo :</w:t>
                      </w:r>
                      <w:proofErr w:type="gramEnd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79/ 1000 = 0,079</w:t>
                      </w:r>
                    </w:p>
                    <w:p w14:paraId="53BBF8A3" w14:textId="1E62E13A" w:rsidR="00B41AB5" w:rsidRPr="00CF7DB3" w:rsidRDefault="00B41AB5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Toneladas de Hierro: 184/9 = 20,44444</w:t>
                      </w:r>
                    </w:p>
                    <w:p w14:paraId="52674045" w14:textId="51D62931" w:rsidR="00B41AB5" w:rsidRPr="00CF7DB3" w:rsidRDefault="00B41AB5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Toneladas de </w:t>
                      </w:r>
                      <w:proofErr w:type="gramStart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Detergente :</w:t>
                      </w:r>
                      <w:proofErr w:type="gramEnd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52/ 10 =  5,2 </w:t>
                      </w:r>
                    </w:p>
                    <w:p w14:paraId="1FF711FF" w14:textId="4DD3A05A" w:rsidR="00B41AB5" w:rsidRPr="00CF7DB3" w:rsidRDefault="00B41AB5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Toneladas de Desechos </w:t>
                      </w:r>
                      <w:proofErr w:type="gramStart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solidos :</w:t>
                      </w:r>
                      <w:proofErr w:type="gramEnd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133/90 = 1,47777</w:t>
                      </w:r>
                    </w:p>
                  </w:txbxContent>
                </v:textbox>
              </v:shape>
            </w:pict>
          </mc:Fallback>
        </mc:AlternateContent>
      </w:r>
      <w:r w:rsidR="00B41A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3843" wp14:editId="2013D642">
                <wp:simplePos x="0" y="0"/>
                <wp:positionH relativeFrom="column">
                  <wp:posOffset>942975</wp:posOffset>
                </wp:positionH>
                <wp:positionV relativeFrom="paragraph">
                  <wp:posOffset>-471805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51567" w14:textId="6FC77ACF" w:rsidR="00B41AB5" w:rsidRPr="00B41AB5" w:rsidRDefault="00B41AB5" w:rsidP="00B41AB5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AB5">
                              <w:rPr>
                                <w:rFonts w:ascii="Arial" w:eastAsia="Times New Roman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4E384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74.25pt;margin-top:-37.1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14:paraId="0B651567" w14:textId="6FC77ACF" w:rsidR="00B41AB5" w:rsidRPr="00B41AB5" w:rsidRDefault="00B41AB5" w:rsidP="00B41AB5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AB5">
                        <w:rPr>
                          <w:rFonts w:ascii="Arial" w:eastAsia="Times New Roman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64C72C79" w14:textId="2306D4A3"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2193F7A" w14:textId="72901EF7" w:rsidR="003E7C88" w:rsidRPr="00A041AB" w:rsidRDefault="00F31D5A" w:rsidP="003E7C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3943D" wp14:editId="1D4263D0">
                <wp:simplePos x="0" y="0"/>
                <wp:positionH relativeFrom="column">
                  <wp:posOffset>3320415</wp:posOffset>
                </wp:positionH>
                <wp:positionV relativeFrom="paragraph">
                  <wp:posOffset>153670</wp:posOffset>
                </wp:positionV>
                <wp:extent cx="2971800" cy="2381250"/>
                <wp:effectExtent l="0" t="0" r="19050" b="19050"/>
                <wp:wrapNone/>
                <wp:docPr id="6" name="Pergamino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81250"/>
                        </a:xfrm>
                        <a:prstGeom prst="horizontalScroll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A3C91" w14:textId="5868C3DF" w:rsidR="00F31D5A" w:rsidRPr="00F31D5A" w:rsidRDefault="00F31D5A" w:rsidP="00F31D5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31D5A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 xml:space="preserve">El desecho que contamina mas el rio es EL HIERRO con 20,4444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3943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6" o:spid="_x0000_s1028" type="#_x0000_t98" style="position:absolute;margin-left:261.45pt;margin-top:12.1pt;width:234pt;height:18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" fillcolor="aqua" strokecolor="#7030a0" strokeweight="1pt">
                <v:stroke joinstyle="miter"/>
                <v:textbox>
                  <w:txbxContent>
                    <w:p w14:paraId="478A3C91" w14:textId="5868C3DF" w:rsidR="00F31D5A" w:rsidRPr="00F31D5A" w:rsidRDefault="00F31D5A" w:rsidP="00F31D5A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F31D5A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 xml:space="preserve">El desecho que contamina mas el rio es EL HIERRO con 20,4444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226" w:tblpY="7930"/>
        <w:tblW w:w="5683" w:type="dxa"/>
        <w:tblInd w:w="0" w:type="dxa"/>
        <w:tblLook w:val="04A0" w:firstRow="1" w:lastRow="0" w:firstColumn="1" w:lastColumn="0" w:noHBand="0" w:noVBand="1"/>
      </w:tblPr>
      <w:tblGrid>
        <w:gridCol w:w="1239"/>
        <w:gridCol w:w="4444"/>
      </w:tblGrid>
      <w:tr w:rsidR="00CF7DB3" w:rsidRPr="00DE453C" w14:paraId="263A0375" w14:textId="77777777" w:rsidTr="00CF7DB3">
        <w:trPr>
          <w:trHeight w:val="3329"/>
        </w:trPr>
        <w:tc>
          <w:tcPr>
            <w:tcW w:w="1239" w:type="dxa"/>
          </w:tcPr>
          <w:p w14:paraId="43BB826B" w14:textId="77777777" w:rsidR="00CF7DB3" w:rsidRPr="00DE453C" w:rsidRDefault="00CF7DB3" w:rsidP="00CF7DB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0B871E36" w14:textId="77777777" w:rsidR="00CF7DB3" w:rsidRPr="00DE453C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4" w:type="dxa"/>
          </w:tcPr>
          <w:p w14:paraId="599EC134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14:paraId="3A66BB96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73F37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6C80CCA9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86BA1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2385B943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0F48A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77522A9F" w14:textId="77777777" w:rsidR="00CF7DB3" w:rsidRPr="00DE453C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de marzo</w:t>
            </w:r>
            <w:r w:rsidRPr="00287D37">
              <w:rPr>
                <w:rFonts w:ascii="Arial" w:hAnsi="Arial" w:cs="Arial"/>
                <w:sz w:val="20"/>
                <w:szCs w:val="20"/>
              </w:rPr>
              <w:t>: Entrega de evidencias.</w:t>
            </w:r>
          </w:p>
        </w:tc>
      </w:tr>
    </w:tbl>
    <w:p w14:paraId="3DA4F580" w14:textId="625B6A9B" w:rsidR="003E7C88" w:rsidRPr="00A041AB" w:rsidRDefault="00CF7DB3" w:rsidP="003E7C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5B371" wp14:editId="30ECE170">
                <wp:simplePos x="0" y="0"/>
                <wp:positionH relativeFrom="column">
                  <wp:posOffset>-851535</wp:posOffset>
                </wp:positionH>
                <wp:positionV relativeFrom="paragraph">
                  <wp:posOffset>3739515</wp:posOffset>
                </wp:positionV>
                <wp:extent cx="3371850" cy="4067175"/>
                <wp:effectExtent l="19050" t="0" r="95250" b="371475"/>
                <wp:wrapNone/>
                <wp:docPr id="7" name="Bocadillo nube: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67175"/>
                        </a:xfrm>
                        <a:prstGeom prst="cloudCallout">
                          <a:avLst>
                            <a:gd name="adj1" fmla="val 48936"/>
                            <a:gd name="adj2" fmla="val 55664"/>
                          </a:avLst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759A0" w14:textId="1A4A1D2F" w:rsidR="00CF7DB3" w:rsidRPr="00CF7DB3" w:rsidRDefault="00CF7DB3" w:rsidP="00CF7DB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¿Qué hacer para contribuir a la reducción de contaminación del agua? </w:t>
                            </w:r>
                          </w:p>
                          <w:p w14:paraId="284E4DB2" w14:textId="2BB52F2B" w:rsidR="00CF7DB3" w:rsidRPr="00CF7DB3" w:rsidRDefault="00CF7DB3" w:rsidP="00CF7DB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Campañas ambientalistas y concientizar a las personas la importancia de los ríos y el medio ambiente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5B3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7" o:spid="_x0000_s1029" type="#_x0000_t106" style="position:absolute;margin-left:-67.05pt;margin-top:294.45pt;width:265.5pt;height:3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" adj="21370,22823" fillcolor="aqua" strokecolor="#7030a0" strokeweight="1pt">
                <v:stroke joinstyle="miter"/>
                <v:textbox>
                  <w:txbxContent>
                    <w:p w14:paraId="4EC759A0" w14:textId="1A4A1D2F" w:rsidR="00CF7DB3" w:rsidRPr="00CF7DB3" w:rsidRDefault="00CF7DB3" w:rsidP="00CF7DB3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¿Qué hacer para contribuir a la reducción de contaminación del agua? </w:t>
                      </w:r>
                    </w:p>
                    <w:p w14:paraId="284E4DB2" w14:textId="2BB52F2B" w:rsidR="00CF7DB3" w:rsidRPr="00CF7DB3" w:rsidRDefault="00CF7DB3" w:rsidP="00CF7DB3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Campañas ambientalistas y concientizar a las personas la importancia de los ríos y el medio ambiente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5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20"/>
  </w:num>
  <w:num w:numId="10">
    <w:abstractNumId w:val="21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84F"/>
    <w:rsid w:val="00047752"/>
    <w:rsid w:val="000503DA"/>
    <w:rsid w:val="000537D4"/>
    <w:rsid w:val="0006198E"/>
    <w:rsid w:val="00062538"/>
    <w:rsid w:val="00085468"/>
    <w:rsid w:val="000F713F"/>
    <w:rsid w:val="001147AE"/>
    <w:rsid w:val="00132F87"/>
    <w:rsid w:val="001864EF"/>
    <w:rsid w:val="001876FC"/>
    <w:rsid w:val="0020160F"/>
    <w:rsid w:val="00214528"/>
    <w:rsid w:val="00287D37"/>
    <w:rsid w:val="002C77EC"/>
    <w:rsid w:val="003200AC"/>
    <w:rsid w:val="00356C70"/>
    <w:rsid w:val="003674B7"/>
    <w:rsid w:val="00394022"/>
    <w:rsid w:val="003B75D2"/>
    <w:rsid w:val="003C3C34"/>
    <w:rsid w:val="003E7C88"/>
    <w:rsid w:val="0041686F"/>
    <w:rsid w:val="00443B15"/>
    <w:rsid w:val="0046294C"/>
    <w:rsid w:val="004B453C"/>
    <w:rsid w:val="004C21AA"/>
    <w:rsid w:val="00526078"/>
    <w:rsid w:val="0054489F"/>
    <w:rsid w:val="005C5D98"/>
    <w:rsid w:val="006407C3"/>
    <w:rsid w:val="006700E3"/>
    <w:rsid w:val="0069754B"/>
    <w:rsid w:val="006D45E8"/>
    <w:rsid w:val="006E23B9"/>
    <w:rsid w:val="00791138"/>
    <w:rsid w:val="00794D51"/>
    <w:rsid w:val="0080445B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7E2E"/>
    <w:rsid w:val="00AD3B4A"/>
    <w:rsid w:val="00B021E1"/>
    <w:rsid w:val="00B13B70"/>
    <w:rsid w:val="00B41AB5"/>
    <w:rsid w:val="00B44D48"/>
    <w:rsid w:val="00B931D1"/>
    <w:rsid w:val="00B93EC6"/>
    <w:rsid w:val="00B9749E"/>
    <w:rsid w:val="00BA4DAD"/>
    <w:rsid w:val="00BB4F80"/>
    <w:rsid w:val="00BC5549"/>
    <w:rsid w:val="00C014A0"/>
    <w:rsid w:val="00C36E61"/>
    <w:rsid w:val="00C671B1"/>
    <w:rsid w:val="00CD37CA"/>
    <w:rsid w:val="00CF4A8F"/>
    <w:rsid w:val="00CF7DB3"/>
    <w:rsid w:val="00D97355"/>
    <w:rsid w:val="00DB1C16"/>
    <w:rsid w:val="00DE453C"/>
    <w:rsid w:val="00E849C1"/>
    <w:rsid w:val="00EC0E76"/>
    <w:rsid w:val="00EC3650"/>
    <w:rsid w:val="00EF3049"/>
    <w:rsid w:val="00EF3B36"/>
    <w:rsid w:val="00F31D5A"/>
    <w:rsid w:val="00F44527"/>
    <w:rsid w:val="00F75CD9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BF4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C437-C0AD-4741-8195-8273C924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German Velez</cp:lastModifiedBy>
  <cp:revision>2</cp:revision>
  <dcterms:created xsi:type="dcterms:W3CDTF">2021-03-01T22:29:00Z</dcterms:created>
  <dcterms:modified xsi:type="dcterms:W3CDTF">2021-03-01T22:29:00Z</dcterms:modified>
</cp:coreProperties>
</file>