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C24B" w14:textId="2927DBB5" w:rsidR="00405467" w:rsidRPr="00F23562" w:rsidRDefault="00405467">
      <w:pPr>
        <w:rPr>
          <w:rFonts w:ascii="Bernard MT Condensed" w:hAnsi="Bernard MT Condensed"/>
          <w:sz w:val="36"/>
          <w:szCs w:val="36"/>
          <w:lang w:val="es-ES"/>
        </w:rPr>
      </w:pPr>
      <w:r w:rsidRPr="00F23562">
        <w:rPr>
          <w:rFonts w:ascii="Bernard MT Condensed" w:hAnsi="Bernard MT Condensed"/>
          <w:sz w:val="36"/>
          <w:szCs w:val="36"/>
          <w:lang w:val="es-ES"/>
        </w:rPr>
        <w:t xml:space="preserve">Laura Katalina </w:t>
      </w:r>
      <w:r w:rsidR="00F23562" w:rsidRPr="00F23562">
        <w:rPr>
          <w:rFonts w:ascii="Bernard MT Condensed" w:hAnsi="Bernard MT Condensed"/>
          <w:sz w:val="36"/>
          <w:szCs w:val="36"/>
          <w:lang w:val="es-ES"/>
        </w:rPr>
        <w:t xml:space="preserve">Rodríguez Martínez </w:t>
      </w:r>
    </w:p>
    <w:p w14:paraId="792467B2" w14:textId="04AB19AB" w:rsidR="00F23562" w:rsidRPr="00F23562" w:rsidRDefault="00F23562">
      <w:pPr>
        <w:rPr>
          <w:rFonts w:ascii="Bernard MT Condensed" w:hAnsi="Bernard MT Condensed"/>
          <w:sz w:val="36"/>
          <w:szCs w:val="36"/>
          <w:lang w:val="es-ES"/>
        </w:rPr>
      </w:pPr>
    </w:p>
    <w:p w14:paraId="33046E4B" w14:textId="293CB806" w:rsidR="00F23562" w:rsidRPr="00F23562" w:rsidRDefault="00F23562">
      <w:pPr>
        <w:rPr>
          <w:rFonts w:ascii="Bernard MT Condensed" w:hAnsi="Bernard MT Condensed"/>
          <w:sz w:val="36"/>
          <w:szCs w:val="36"/>
          <w:lang w:val="es-ES"/>
        </w:rPr>
      </w:pPr>
      <w:r w:rsidRPr="00F23562">
        <w:rPr>
          <w:rFonts w:ascii="Bernard MT Condensed" w:hAnsi="Bernard MT Condensed"/>
          <w:sz w:val="36"/>
          <w:szCs w:val="36"/>
          <w:lang w:val="es-ES"/>
        </w:rPr>
        <w:t xml:space="preserve">Ciclo 4-2 </w:t>
      </w:r>
      <w:proofErr w:type="gramStart"/>
      <w:r w:rsidRPr="00F23562">
        <w:rPr>
          <w:rFonts w:ascii="Bernard MT Condensed" w:hAnsi="Bernard MT Condensed"/>
          <w:sz w:val="36"/>
          <w:szCs w:val="36"/>
          <w:lang w:val="es-ES"/>
        </w:rPr>
        <w:t>( Sabatina</w:t>
      </w:r>
      <w:proofErr w:type="gramEnd"/>
      <w:r w:rsidRPr="00F23562">
        <w:rPr>
          <w:rFonts w:ascii="Bernard MT Condensed" w:hAnsi="Bernard MT Condensed"/>
          <w:sz w:val="36"/>
          <w:szCs w:val="36"/>
          <w:lang w:val="es-ES"/>
        </w:rPr>
        <w:t xml:space="preserve">) </w:t>
      </w:r>
    </w:p>
    <w:p w14:paraId="196C7E3F" w14:textId="7233F5F9" w:rsidR="00F23562" w:rsidRPr="00F23562" w:rsidRDefault="00F23562">
      <w:pPr>
        <w:rPr>
          <w:rFonts w:ascii="Bernard MT Condensed" w:hAnsi="Bernard MT Condensed"/>
          <w:sz w:val="36"/>
          <w:szCs w:val="36"/>
          <w:lang w:val="es-ES"/>
        </w:rPr>
      </w:pPr>
    </w:p>
    <w:p w14:paraId="4E704F69" w14:textId="2DFA41D7" w:rsidR="00F23562" w:rsidRDefault="00F23562">
      <w:pPr>
        <w:rPr>
          <w:rFonts w:ascii="Bernard MT Condensed" w:hAnsi="Bernard MT Condensed"/>
          <w:sz w:val="36"/>
          <w:szCs w:val="36"/>
          <w:lang w:val="es-ES"/>
        </w:rPr>
      </w:pPr>
      <w:r w:rsidRPr="00F23562">
        <w:rPr>
          <w:rFonts w:ascii="Bernard MT Condensed" w:hAnsi="Bernard MT Condensed"/>
          <w:sz w:val="36"/>
          <w:szCs w:val="36"/>
          <w:lang w:val="es-ES"/>
        </w:rPr>
        <w:t xml:space="preserve">CREACION DE EMPRESAS </w:t>
      </w:r>
    </w:p>
    <w:p w14:paraId="74BC9C0F" w14:textId="02BBEC2E" w:rsidR="00F23562" w:rsidRDefault="00F23562">
      <w:pPr>
        <w:rPr>
          <w:rFonts w:ascii="Bernard MT Condensed" w:hAnsi="Bernard MT Condensed"/>
          <w:sz w:val="36"/>
          <w:szCs w:val="36"/>
          <w:lang w:val="es-ES"/>
        </w:rPr>
      </w:pPr>
    </w:p>
    <w:p w14:paraId="7E605695" w14:textId="69BCDE83" w:rsidR="00F23562" w:rsidRDefault="00F23562" w:rsidP="00F23562">
      <w:pPr>
        <w:jc w:val="center"/>
        <w:rPr>
          <w:rFonts w:ascii="Bernard MT Condensed" w:hAnsi="Bernard MT Condensed"/>
          <w:sz w:val="36"/>
          <w:szCs w:val="36"/>
          <w:lang w:val="es-ES"/>
        </w:rPr>
      </w:pPr>
      <w:r>
        <w:rPr>
          <w:rFonts w:ascii="Bernard MT Condensed" w:hAnsi="Bernard MT Condensed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4475" wp14:editId="63729B8E">
                <wp:simplePos x="0" y="0"/>
                <wp:positionH relativeFrom="column">
                  <wp:posOffset>-927735</wp:posOffset>
                </wp:positionH>
                <wp:positionV relativeFrom="paragraph">
                  <wp:posOffset>390525</wp:posOffset>
                </wp:positionV>
                <wp:extent cx="3124200" cy="2238375"/>
                <wp:effectExtent l="0" t="0" r="19050" b="28575"/>
                <wp:wrapNone/>
                <wp:docPr id="1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238375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931F5" w14:textId="0C20D3E6" w:rsidR="00F23562" w:rsidRPr="00F23562" w:rsidRDefault="00F23562" w:rsidP="00F235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F23562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¿ Que</w:t>
                            </w:r>
                            <w:proofErr w:type="gramEnd"/>
                            <w:r w:rsidRPr="00F23562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es Autonomía? </w:t>
                            </w:r>
                          </w:p>
                          <w:p w14:paraId="66091B51" w14:textId="77777777" w:rsidR="00F23562" w:rsidRDefault="00F23562" w:rsidP="00F23562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6DCC09" w14:textId="5044449D" w:rsidR="00F23562" w:rsidRPr="00F23562" w:rsidRDefault="00F23562" w:rsidP="00F23562">
                            <w:pPr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23562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Es la independencia de pensamiento y acción hacia el </w:t>
                            </w:r>
                            <w:proofErr w:type="gramStart"/>
                            <w:r w:rsidRPr="00F23562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mundo ,</w:t>
                            </w:r>
                            <w:proofErr w:type="gramEnd"/>
                            <w:r w:rsidRPr="00F23562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es ser competentes en nuestra labor o profesión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C447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6" type="#_x0000_t98" style="position:absolute;left:0;text-align:left;margin-left:-73.05pt;margin-top:30.75pt;width:246pt;height:17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" fillcolor="#00b0f0" strokecolor="#1f3763 [1604]" strokeweight="1pt">
                <v:stroke joinstyle="miter"/>
                <v:textbox>
                  <w:txbxContent>
                    <w:p w14:paraId="3B4931F5" w14:textId="0C20D3E6" w:rsidR="00F23562" w:rsidRPr="00F23562" w:rsidRDefault="00F23562" w:rsidP="00F235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F23562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¿ Que</w:t>
                      </w:r>
                      <w:proofErr w:type="gramEnd"/>
                      <w:r w:rsidRPr="00F23562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es Autonomía? </w:t>
                      </w:r>
                    </w:p>
                    <w:p w14:paraId="66091B51" w14:textId="77777777" w:rsidR="00F23562" w:rsidRDefault="00F23562" w:rsidP="00F23562">
                      <w:pPr>
                        <w:rPr>
                          <w:rFonts w:ascii="Aharoni" w:hAnsi="Aharoni" w:cs="Aharoni"/>
                          <w:sz w:val="28"/>
                          <w:szCs w:val="28"/>
                          <w:lang w:val="es-ES"/>
                        </w:rPr>
                      </w:pPr>
                    </w:p>
                    <w:p w14:paraId="626DCC09" w14:textId="5044449D" w:rsidR="00F23562" w:rsidRPr="00F23562" w:rsidRDefault="00F23562" w:rsidP="00F23562">
                      <w:pPr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F23562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Es la independencia de pensamiento y acción hacia el </w:t>
                      </w:r>
                      <w:proofErr w:type="gramStart"/>
                      <w:r w:rsidRPr="00F23562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mundo ,</w:t>
                      </w:r>
                      <w:proofErr w:type="gramEnd"/>
                      <w:r w:rsidRPr="00F23562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es ser competentes en nuestra labor o profesión 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sz w:val="36"/>
          <w:szCs w:val="36"/>
          <w:lang w:val="es-ES"/>
        </w:rPr>
        <w:t xml:space="preserve">La Autonomía </w:t>
      </w:r>
    </w:p>
    <w:p w14:paraId="075CD298" w14:textId="0DB13CB5" w:rsidR="00F23562" w:rsidRDefault="00F23562" w:rsidP="00F23562">
      <w:pPr>
        <w:jc w:val="center"/>
        <w:rPr>
          <w:rFonts w:ascii="Bernard MT Condensed" w:hAnsi="Bernard MT Condensed"/>
          <w:sz w:val="36"/>
          <w:szCs w:val="36"/>
          <w:lang w:val="es-ES"/>
        </w:rPr>
      </w:pPr>
      <w:r>
        <w:rPr>
          <w:rFonts w:ascii="Bernard MT Condensed" w:hAnsi="Bernard MT Condensed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D0C8" wp14:editId="585C343B">
                <wp:simplePos x="0" y="0"/>
                <wp:positionH relativeFrom="column">
                  <wp:posOffset>2663190</wp:posOffset>
                </wp:positionH>
                <wp:positionV relativeFrom="paragraph">
                  <wp:posOffset>5715</wp:posOffset>
                </wp:positionV>
                <wp:extent cx="3562350" cy="2247900"/>
                <wp:effectExtent l="0" t="0" r="19050" b="19050"/>
                <wp:wrapNone/>
                <wp:docPr id="2" name="Pergamino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247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41025" w14:textId="2DD966A7" w:rsidR="00F23562" w:rsidRDefault="00F23562" w:rsidP="00F23562">
                            <w:pPr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0B5E2D">
                              <w:rPr>
                                <w:rFonts w:ascii="Bernard MT Condensed" w:hAnsi="Bernard MT Condensed"/>
                                <w:color w:val="FF0000"/>
                                <w:lang w:val="es-ES"/>
                              </w:rPr>
                              <w:t>2</w:t>
                            </w:r>
                            <w:r w:rsidRPr="000B5E2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  <w:r w:rsidR="000B5E2D" w:rsidRPr="000B5E2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¿ Como</w:t>
                            </w:r>
                            <w:proofErr w:type="gramEnd"/>
                            <w:r w:rsidR="000B5E2D" w:rsidRPr="000B5E2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se aprende la Autonomía?</w:t>
                            </w:r>
                          </w:p>
                          <w:p w14:paraId="0843EC56" w14:textId="77777777" w:rsidR="0043433D" w:rsidRDefault="0043433D" w:rsidP="00F23562">
                            <w:pPr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8976F53" w14:textId="33AFF7D2" w:rsidR="000B5E2D" w:rsidRPr="000B5E2D" w:rsidRDefault="000B5E2D" w:rsidP="00F23562">
                            <w:pPr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B5E2D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Teniendo ciertas</w:t>
                            </w:r>
                            <w:r w:rsidRPr="000B5E2D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0B5E2D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reglas ,</w:t>
                            </w:r>
                            <w:proofErr w:type="gramEnd"/>
                            <w:r w:rsidRPr="000B5E2D">
                              <w:rPr>
                                <w:rFonts w:ascii="Aharoni" w:hAnsi="Aharoni" w:cs="Aharoni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responsabilidades y pensar muy bien antes de tomar alguna decisión . </w:t>
                            </w:r>
                          </w:p>
                          <w:p w14:paraId="4C4F483C" w14:textId="77777777" w:rsidR="00F23562" w:rsidRPr="00F23562" w:rsidRDefault="00F23562" w:rsidP="00F23562">
                            <w:pPr>
                              <w:rPr>
                                <w:color w:val="FF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D0C8" id="Pergamino: horizontal 2" o:spid="_x0000_s1027" type="#_x0000_t98" style="position:absolute;left:0;text-align:left;margin-left:209.7pt;margin-top:.45pt;width:280.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" fillcolor="#00b0f0" strokecolor="#1f3763 [1604]" strokeweight="1pt">
                <v:stroke joinstyle="miter"/>
                <v:textbox>
                  <w:txbxContent>
                    <w:p w14:paraId="30341025" w14:textId="2DD966A7" w:rsidR="00F23562" w:rsidRDefault="00F23562" w:rsidP="00F23562">
                      <w:pPr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0B5E2D">
                        <w:rPr>
                          <w:rFonts w:ascii="Bernard MT Condensed" w:hAnsi="Bernard MT Condensed"/>
                          <w:color w:val="FF0000"/>
                          <w:lang w:val="es-ES"/>
                        </w:rPr>
                        <w:t>2</w:t>
                      </w:r>
                      <w:r w:rsidRPr="000B5E2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.</w:t>
                      </w:r>
                      <w:r w:rsidR="000B5E2D" w:rsidRPr="000B5E2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¿ Como</w:t>
                      </w:r>
                      <w:proofErr w:type="gramEnd"/>
                      <w:r w:rsidR="000B5E2D" w:rsidRPr="000B5E2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se aprende la Autonomía?</w:t>
                      </w:r>
                    </w:p>
                    <w:p w14:paraId="0843EC56" w14:textId="77777777" w:rsidR="0043433D" w:rsidRDefault="0043433D" w:rsidP="00F23562">
                      <w:pPr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  <w:p w14:paraId="38976F53" w14:textId="33AFF7D2" w:rsidR="000B5E2D" w:rsidRPr="000B5E2D" w:rsidRDefault="000B5E2D" w:rsidP="00F23562">
                      <w:pPr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0B5E2D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Teniendo ciertas</w:t>
                      </w:r>
                      <w:r w:rsidRPr="000B5E2D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gramStart"/>
                      <w:r w:rsidRPr="000B5E2D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reglas ,</w:t>
                      </w:r>
                      <w:proofErr w:type="gramEnd"/>
                      <w:r w:rsidRPr="000B5E2D">
                        <w:rPr>
                          <w:rFonts w:ascii="Aharoni" w:hAnsi="Aharoni" w:cs="Aharoni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responsabilidades y pensar muy bien antes de tomar alguna decisión . </w:t>
                      </w:r>
                    </w:p>
                    <w:p w14:paraId="4C4F483C" w14:textId="77777777" w:rsidR="00F23562" w:rsidRPr="00F23562" w:rsidRDefault="00F23562" w:rsidP="00F23562">
                      <w:pPr>
                        <w:rPr>
                          <w:color w:val="FF000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14683" w14:textId="7A034411" w:rsidR="00F23562" w:rsidRPr="00F23562" w:rsidRDefault="0043433D" w:rsidP="00F23562">
      <w:pPr>
        <w:jc w:val="center"/>
        <w:rPr>
          <w:rFonts w:ascii="Bernard MT Condensed" w:hAnsi="Bernard MT Condensed"/>
          <w:sz w:val="36"/>
          <w:szCs w:val="36"/>
          <w:lang w:val="es-ES"/>
        </w:rPr>
      </w:pPr>
      <w:r>
        <w:rPr>
          <w:rFonts w:ascii="Bernard MT Condensed" w:hAnsi="Bernard MT Condensed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88ED0" wp14:editId="6A572EC5">
                <wp:simplePos x="0" y="0"/>
                <wp:positionH relativeFrom="column">
                  <wp:posOffset>2682240</wp:posOffset>
                </wp:positionH>
                <wp:positionV relativeFrom="paragraph">
                  <wp:posOffset>1953895</wp:posOffset>
                </wp:positionV>
                <wp:extent cx="3724275" cy="2657475"/>
                <wp:effectExtent l="0" t="0" r="28575" b="28575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657475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C509E" w14:textId="4C59602B" w:rsidR="0043433D" w:rsidRDefault="0043433D" w:rsidP="0043433D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43433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4.¿</w:t>
                            </w:r>
                            <w:proofErr w:type="gramEnd"/>
                            <w:r w:rsidRPr="0043433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A que se refiere mundo laboral?</w:t>
                            </w:r>
                          </w:p>
                          <w:p w14:paraId="1BCB246B" w14:textId="77777777" w:rsidR="0043433D" w:rsidRDefault="0043433D" w:rsidP="0043433D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07FD7C6" w14:textId="0F7B426C" w:rsidR="0043433D" w:rsidRPr="0043433D" w:rsidRDefault="0043433D" w:rsidP="0043433D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33D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El mundo laboral para mi es un campo de oportunidad para producir ingresos o ejercer una profesión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8ED0" id="Pergamino: horizontal 4" o:spid="_x0000_s1028" type="#_x0000_t98" style="position:absolute;left:0;text-align:left;margin-left:211.2pt;margin-top:153.85pt;width:293.25pt;height:20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" fillcolor="#00b0f0" strokecolor="#1f3763 [1604]" strokeweight="1pt">
                <v:stroke joinstyle="miter"/>
                <v:textbox>
                  <w:txbxContent>
                    <w:p w14:paraId="7C2C509E" w14:textId="4C59602B" w:rsidR="0043433D" w:rsidRDefault="0043433D" w:rsidP="0043433D">
                      <w:pPr>
                        <w:jc w:val="center"/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43433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4.¿</w:t>
                      </w:r>
                      <w:proofErr w:type="gramEnd"/>
                      <w:r w:rsidRPr="0043433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A que se refiere mundo laboral?</w:t>
                      </w:r>
                    </w:p>
                    <w:p w14:paraId="1BCB246B" w14:textId="77777777" w:rsidR="0043433D" w:rsidRDefault="0043433D" w:rsidP="0043433D">
                      <w:pPr>
                        <w:jc w:val="center"/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  <w:p w14:paraId="207FD7C6" w14:textId="0F7B426C" w:rsidR="0043433D" w:rsidRPr="0043433D" w:rsidRDefault="0043433D" w:rsidP="0043433D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3433D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El mundo laboral para mi es un campo de oportunidad para producir ingresos o ejercer una profesión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5E42" wp14:editId="3B4FEACB">
                <wp:simplePos x="0" y="0"/>
                <wp:positionH relativeFrom="column">
                  <wp:posOffset>-965835</wp:posOffset>
                </wp:positionH>
                <wp:positionV relativeFrom="paragraph">
                  <wp:posOffset>2125345</wp:posOffset>
                </wp:positionV>
                <wp:extent cx="3228975" cy="2724150"/>
                <wp:effectExtent l="0" t="0" r="28575" b="19050"/>
                <wp:wrapNone/>
                <wp:docPr id="3" name="Pergamino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72415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0C255" w14:textId="438A7CF1" w:rsidR="0043433D" w:rsidRDefault="0043433D" w:rsidP="0043433D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43433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3.¿</w:t>
                            </w:r>
                            <w:proofErr w:type="gramEnd"/>
                            <w:r w:rsidRPr="0043433D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A que le llamamos competencia?</w:t>
                            </w:r>
                          </w:p>
                          <w:p w14:paraId="32E812FA" w14:textId="0C2CCA1B" w:rsidR="0043433D" w:rsidRPr="0043433D" w:rsidRDefault="0043433D" w:rsidP="0043433D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D5213A6" w14:textId="667049D5" w:rsidR="0043433D" w:rsidRPr="0043433D" w:rsidRDefault="0043433D" w:rsidP="0043433D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433D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Competencia en lo laboral es la </w:t>
                            </w:r>
                            <w:proofErr w:type="gramStart"/>
                            <w:r w:rsidRPr="0043433D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capacidad ,</w:t>
                            </w:r>
                            <w:proofErr w:type="gramEnd"/>
                            <w:r w:rsidRPr="0043433D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responsabilidad , creatividad que demostramos desde nuestro punto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75E42" id="Pergamino: horizontal 3" o:spid="_x0000_s1029" type="#_x0000_t98" style="position:absolute;left:0;text-align:left;margin-left:-76.05pt;margin-top:167.35pt;width:254.25pt;height:2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" fillcolor="#00b0f0" strokecolor="#1f3763 [1604]" strokeweight="1pt">
                <v:stroke joinstyle="miter"/>
                <v:textbox>
                  <w:txbxContent>
                    <w:p w14:paraId="5E60C255" w14:textId="438A7CF1" w:rsidR="0043433D" w:rsidRDefault="0043433D" w:rsidP="0043433D">
                      <w:pPr>
                        <w:jc w:val="center"/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43433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3.¿</w:t>
                      </w:r>
                      <w:proofErr w:type="gramEnd"/>
                      <w:r w:rsidRPr="0043433D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A que le llamamos competencia?</w:t>
                      </w:r>
                    </w:p>
                    <w:p w14:paraId="32E812FA" w14:textId="0C2CCA1B" w:rsidR="0043433D" w:rsidRPr="0043433D" w:rsidRDefault="0043433D" w:rsidP="0043433D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</w:p>
                    <w:p w14:paraId="2D5213A6" w14:textId="667049D5" w:rsidR="0043433D" w:rsidRPr="0043433D" w:rsidRDefault="0043433D" w:rsidP="0043433D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3433D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Competencia en lo laboral es la </w:t>
                      </w:r>
                      <w:proofErr w:type="gramStart"/>
                      <w:r w:rsidRPr="0043433D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capacidad ,</w:t>
                      </w:r>
                      <w:proofErr w:type="gramEnd"/>
                      <w:r w:rsidRPr="0043433D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responsabilidad , creatividad que demostramos desde nuestro punto de trabajo.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3562" w:rsidRPr="00F23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241C" w14:textId="77777777" w:rsidR="005F6651" w:rsidRDefault="005F6651" w:rsidP="0043433D">
      <w:pPr>
        <w:spacing w:after="0" w:line="240" w:lineRule="auto"/>
      </w:pPr>
      <w:r>
        <w:separator/>
      </w:r>
    </w:p>
  </w:endnote>
  <w:endnote w:type="continuationSeparator" w:id="0">
    <w:p w14:paraId="4A1319B2" w14:textId="77777777" w:rsidR="005F6651" w:rsidRDefault="005F6651" w:rsidP="0043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7C4E" w14:textId="77777777" w:rsidR="005F6651" w:rsidRDefault="005F6651" w:rsidP="0043433D">
      <w:pPr>
        <w:spacing w:after="0" w:line="240" w:lineRule="auto"/>
      </w:pPr>
      <w:r>
        <w:separator/>
      </w:r>
    </w:p>
  </w:footnote>
  <w:footnote w:type="continuationSeparator" w:id="0">
    <w:p w14:paraId="305274BF" w14:textId="77777777" w:rsidR="005F6651" w:rsidRDefault="005F6651" w:rsidP="0043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38E"/>
    <w:multiLevelType w:val="hybridMultilevel"/>
    <w:tmpl w:val="F4D675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AB8"/>
    <w:multiLevelType w:val="hybridMultilevel"/>
    <w:tmpl w:val="EC2288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42B2"/>
    <w:multiLevelType w:val="hybridMultilevel"/>
    <w:tmpl w:val="E828E6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B0157"/>
    <w:multiLevelType w:val="hybridMultilevel"/>
    <w:tmpl w:val="1FBCC09E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67"/>
    <w:rsid w:val="000B5E2D"/>
    <w:rsid w:val="00405467"/>
    <w:rsid w:val="0043433D"/>
    <w:rsid w:val="005F6651"/>
    <w:rsid w:val="00F2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D714"/>
  <w15:chartTrackingRefBased/>
  <w15:docId w15:val="{706CE69F-B747-4E22-B4BF-01361A5E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5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4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33D"/>
  </w:style>
  <w:style w:type="paragraph" w:styleId="Piedepgina">
    <w:name w:val="footer"/>
    <w:basedOn w:val="Normal"/>
    <w:link w:val="PiedepginaCar"/>
    <w:uiPriority w:val="99"/>
    <w:unhideWhenUsed/>
    <w:rsid w:val="00434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2021-03-06T13:00:00Z</dcterms:created>
  <dcterms:modified xsi:type="dcterms:W3CDTF">2021-03-06T14:02:00Z</dcterms:modified>
</cp:coreProperties>
</file>