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E93" w:rsidRPr="009F2300" w:rsidRDefault="00C33E93" w:rsidP="00C33E93">
      <w:pPr>
        <w:jc w:val="center"/>
        <w:rPr>
          <w:rStyle w:val="a"/>
          <w:rFonts w:ascii="Arial" w:hAnsi="Arial" w:cs="Arial"/>
          <w:b/>
          <w:bCs/>
          <w:color w:val="FF0000"/>
          <w:spacing w:val="-15"/>
          <w:sz w:val="48"/>
          <w:szCs w:val="28"/>
          <w:bdr w:val="none" w:sz="0" w:space="0" w:color="auto" w:frame="1"/>
          <w:shd w:val="clear" w:color="auto" w:fill="FFFFFF"/>
        </w:rPr>
      </w:pPr>
      <w:r w:rsidRPr="009F2300">
        <w:rPr>
          <w:rStyle w:val="a"/>
          <w:rFonts w:ascii="Arial" w:hAnsi="Arial" w:cs="Arial"/>
          <w:b/>
          <w:bCs/>
          <w:color w:val="FF0000"/>
          <w:spacing w:val="-15"/>
          <w:sz w:val="48"/>
          <w:szCs w:val="28"/>
          <w:bdr w:val="none" w:sz="0" w:space="0" w:color="auto" w:frame="1"/>
          <w:shd w:val="clear" w:color="auto" w:fill="FFFFFF"/>
        </w:rPr>
        <w:t>7 DE AGOSTO</w:t>
      </w:r>
    </w:p>
    <w:p w:rsidR="006071BD" w:rsidRPr="00C33E93" w:rsidRDefault="006071BD" w:rsidP="00C33E93">
      <w:pPr>
        <w:jc w:val="center"/>
        <w:rPr>
          <w:rStyle w:val="a"/>
          <w:rFonts w:ascii="Arial" w:hAnsi="Arial" w:cs="Arial"/>
          <w:b/>
          <w:bCs/>
          <w:color w:val="000000"/>
          <w:spacing w:val="-15"/>
          <w:sz w:val="40"/>
          <w:szCs w:val="28"/>
          <w:bdr w:val="none" w:sz="0" w:space="0" w:color="auto" w:frame="1"/>
          <w:shd w:val="clear" w:color="auto" w:fill="FFFFFF"/>
        </w:rPr>
      </w:pPr>
    </w:p>
    <w:p w:rsidR="00C33E93" w:rsidRPr="00C33E93" w:rsidRDefault="00C33E93" w:rsidP="00C33E93">
      <w:pPr>
        <w:jc w:val="center"/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  <w:sectPr w:rsidR="00C33E93" w:rsidRPr="00C33E93" w:rsidSect="00C33E93">
          <w:pgSz w:w="12242" w:h="18722"/>
          <w:pgMar w:top="720" w:right="720" w:bottom="720" w:left="720" w:header="709" w:footer="709" w:gutter="0"/>
          <w:cols w:space="708"/>
          <w:docGrid w:linePitch="360"/>
        </w:sectPr>
      </w:pPr>
    </w:p>
    <w:p w:rsidR="00C33E93" w:rsidRP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  <w:r w:rsidRPr="00C33E93"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  <w:t>De Colombia somos</w:t>
      </w:r>
    </w:p>
    <w:p w:rsidR="00C33E93" w:rsidRP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  <w:r w:rsidRPr="00C33E93"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  <w:t>dueños</w:t>
      </w:r>
      <w:r w:rsidRPr="00C33E93"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33E93" w:rsidRP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  <w:r w:rsidRPr="00C33E93"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  <w:t>Aunque muchos nos</w:t>
      </w:r>
      <w:r w:rsidRPr="00C33E93"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33E93" w:rsidRP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  <w:r w:rsidRPr="00C33E93"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  <w:t>envidien</w:t>
      </w:r>
      <w:r w:rsidRPr="00C33E93"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33E93" w:rsidRP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  <w:r w:rsidRPr="00C33E93"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  <w:t>Por dos mares que nos</w:t>
      </w:r>
      <w:r w:rsidRPr="00C33E93"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33E93" w:rsidRP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  <w:r w:rsidRPr="00C33E93"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  <w:t>bañan</w:t>
      </w:r>
    </w:p>
    <w:p w:rsidR="00C33E93" w:rsidRP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  <w:r w:rsidRPr="00C33E93"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  <w:t>Y un cielo que nos rige</w:t>
      </w:r>
    </w:p>
    <w:p w:rsidR="00C33E93" w:rsidRP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</w:p>
    <w:p w:rsidR="00C33E93" w:rsidRP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  <w:r w:rsidRPr="00C33E93"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  <w:t>En un puente de Boyacá,</w:t>
      </w:r>
    </w:p>
    <w:p w:rsidR="00C33E93" w:rsidRP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  <w:r w:rsidRPr="00C33E93"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  <w:t>Bolívar nos liberó</w:t>
      </w:r>
    </w:p>
    <w:p w:rsidR="00C33E93" w:rsidRP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  <w:r w:rsidRPr="00C33E93"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  <w:t>De un grupo de españoles</w:t>
      </w:r>
    </w:p>
    <w:p w:rsidR="00C33E93" w:rsidRP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  <w:r w:rsidRPr="00C33E93"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  <w:t>Por eso es el libertador.</w:t>
      </w:r>
    </w:p>
    <w:p w:rsidR="00C33E93" w:rsidRP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</w:p>
    <w:p w:rsidR="00C33E93" w:rsidRP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  <w:r w:rsidRPr="00C33E93"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  <w:t>La batalla de Boyacá,</w:t>
      </w:r>
    </w:p>
    <w:p w:rsidR="00C33E93" w:rsidRP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  <w:r w:rsidRPr="00C33E93"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  <w:t>Que bonita ocasión</w:t>
      </w:r>
    </w:p>
    <w:p w:rsidR="00C33E93" w:rsidRP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  <w:r w:rsidRPr="00C33E93"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  <w:t>Para recordar y no olvidar</w:t>
      </w:r>
    </w:p>
    <w:p w:rsidR="00C33E93" w:rsidRP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  <w:r w:rsidRPr="00C33E93"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  <w:t>Al libertador don Simón</w:t>
      </w:r>
    </w:p>
    <w:p w:rsidR="00C33E93" w:rsidRP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</w:p>
    <w:p w:rsid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</w:p>
    <w:p w:rsid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</w:p>
    <w:p w:rsid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</w:p>
    <w:p w:rsid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</w:p>
    <w:p w:rsid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</w:p>
    <w:p w:rsid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</w:p>
    <w:p w:rsidR="00C33E93" w:rsidRP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  <w:r w:rsidRPr="00C33E93"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  <w:t>La batalla de Boyacá</w:t>
      </w:r>
    </w:p>
    <w:p w:rsidR="00C33E93" w:rsidRP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  <w:r w:rsidRPr="00C33E93"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  <w:t>Es una guerra acabada</w:t>
      </w:r>
    </w:p>
    <w:p w:rsidR="00C33E93" w:rsidRP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  <w:r w:rsidRPr="00C33E93"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  <w:t>Con personas decididas</w:t>
      </w:r>
    </w:p>
    <w:p w:rsidR="00C33E93" w:rsidRP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  <w:r w:rsidRPr="00C33E93"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  <w:t>Y Colombia libertada</w:t>
      </w:r>
      <w:bookmarkStart w:id="0" w:name="_GoBack"/>
      <w:bookmarkEnd w:id="0"/>
    </w:p>
    <w:p w:rsidR="00C33E93" w:rsidRP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</w:p>
    <w:p w:rsidR="00C33E93" w:rsidRP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  <w:r w:rsidRPr="00C33E93"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  <w:t>El grito de la</w:t>
      </w:r>
      <w: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  <w:t xml:space="preserve"> </w:t>
      </w:r>
      <w:r w:rsidRPr="00C33E93"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  <w:t>independencia</w:t>
      </w:r>
    </w:p>
    <w:p w:rsidR="00C33E93" w:rsidRP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  <w:r w:rsidRPr="00C33E93"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  <w:t>Un gran eco dejó</w:t>
      </w:r>
    </w:p>
    <w:p w:rsidR="00C33E93" w:rsidRP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  <w:r w:rsidRPr="00C33E93"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  <w:t>Pero fue don Simón</w:t>
      </w:r>
    </w:p>
    <w:p w:rsidR="00C33E93" w:rsidRP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  <w:r w:rsidRPr="00C33E93"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  <w:t>Bolívar</w:t>
      </w:r>
    </w:p>
    <w:p w:rsidR="00C33E93" w:rsidRP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  <w:r w:rsidRPr="00C33E93"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  <w:t>Que nuestra libertad logró</w:t>
      </w:r>
    </w:p>
    <w:p w:rsidR="00C33E93" w:rsidRP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</w:p>
    <w:p w:rsidR="00C33E93" w:rsidRP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  <w:r w:rsidRPr="00C33E93"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  <w:t>El libertador y sus</w:t>
      </w:r>
    </w:p>
    <w:p w:rsidR="00C33E93" w:rsidRP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  <w:r w:rsidRPr="00C33E93"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  <w:t>hombres</w:t>
      </w:r>
    </w:p>
    <w:p w:rsidR="00C33E93" w:rsidRP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  <w:r w:rsidRPr="00C33E93"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  <w:t>Lucharon con escudo y</w:t>
      </w:r>
      <w:r w:rsidRPr="00C33E93"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33E93" w:rsidRP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  <w:r w:rsidRPr="00C33E93"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  <w:t>espada</w:t>
      </w:r>
    </w:p>
    <w:p w:rsidR="00C33E93" w:rsidRPr="00C33E93" w:rsidRDefault="00C33E93">
      <w:pPr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</w:pPr>
      <w:r w:rsidRPr="00C33E93"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  <w:t>Nos dieron la libertad</w:t>
      </w:r>
    </w:p>
    <w:p w:rsidR="00A038E5" w:rsidRPr="00C33E93" w:rsidRDefault="00C33E93">
      <w:pPr>
        <w:rPr>
          <w:sz w:val="40"/>
          <w:szCs w:val="28"/>
        </w:rPr>
      </w:pPr>
      <w:r w:rsidRPr="00C33E93">
        <w:rPr>
          <w:rStyle w:val="a"/>
          <w:rFonts w:ascii="Arial" w:hAnsi="Arial" w:cs="Arial"/>
          <w:b/>
          <w:bCs/>
          <w:color w:val="000000"/>
          <w:sz w:val="40"/>
          <w:szCs w:val="28"/>
          <w:bdr w:val="none" w:sz="0" w:space="0" w:color="auto" w:frame="1"/>
          <w:shd w:val="clear" w:color="auto" w:fill="FFFFFF"/>
        </w:rPr>
        <w:t>En el puente de Boyacá.</w:t>
      </w:r>
    </w:p>
    <w:sectPr w:rsidR="00A038E5" w:rsidRPr="00C33E93" w:rsidSect="00C33E93">
      <w:type w:val="continuous"/>
      <w:pgSz w:w="12242" w:h="18722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93"/>
    <w:rsid w:val="000D0B96"/>
    <w:rsid w:val="001376BB"/>
    <w:rsid w:val="001744D2"/>
    <w:rsid w:val="006071BD"/>
    <w:rsid w:val="00911663"/>
    <w:rsid w:val="009F2300"/>
    <w:rsid w:val="00A038E5"/>
    <w:rsid w:val="00A610EA"/>
    <w:rsid w:val="00BB6FDB"/>
    <w:rsid w:val="00C33E93"/>
    <w:rsid w:val="00CE33EB"/>
    <w:rsid w:val="00FA0286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58F94E"/>
  <w15:chartTrackingRefBased/>
  <w15:docId w15:val="{33F9654D-5CE7-4047-830A-3EA9B5A8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C33E93"/>
  </w:style>
  <w:style w:type="paragraph" w:styleId="Textodeglobo">
    <w:name w:val="Balloon Text"/>
    <w:basedOn w:val="Normal"/>
    <w:link w:val="TextodegloboCar"/>
    <w:uiPriority w:val="99"/>
    <w:semiHidden/>
    <w:unhideWhenUsed/>
    <w:rsid w:val="009F2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Velez</dc:creator>
  <cp:keywords/>
  <dc:description/>
  <cp:lastModifiedBy>German Velez</cp:lastModifiedBy>
  <cp:revision>3</cp:revision>
  <cp:lastPrinted>2017-08-02T04:46:00Z</cp:lastPrinted>
  <dcterms:created xsi:type="dcterms:W3CDTF">2017-08-02T04:27:00Z</dcterms:created>
  <dcterms:modified xsi:type="dcterms:W3CDTF">2017-08-02T04:47:00Z</dcterms:modified>
</cp:coreProperties>
</file>