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F0984" w14:textId="77777777" w:rsidR="00AC1369" w:rsidRDefault="00AC1369">
      <w:r>
        <w:t>Laura Katalina Rodriguez Martinez</w:t>
      </w:r>
    </w:p>
    <w:p w14:paraId="62ECE72A" w14:textId="77777777" w:rsidR="00AC1369" w:rsidRDefault="00AC1369">
      <w:r>
        <w:t>Ciclo 4-1 ( Sabatina)</w:t>
      </w:r>
    </w:p>
    <w:p w14:paraId="356D2AC6" w14:textId="443823E7" w:rsidR="00AC1369" w:rsidRDefault="00655326">
      <w:r>
        <w:t xml:space="preserve">Biología </w:t>
      </w:r>
    </w:p>
    <w:p w14:paraId="38C62012" w14:textId="46D37B9B" w:rsidR="00655326" w:rsidRPr="00FA4892" w:rsidRDefault="00655326" w:rsidP="00655326">
      <w:pPr>
        <w:pStyle w:val="Prrafodelista"/>
        <w:numPr>
          <w:ilvl w:val="0"/>
          <w:numId w:val="1"/>
        </w:numPr>
      </w:pPr>
      <w:r>
        <w:rPr>
          <w:color w:val="FF0000"/>
        </w:rPr>
        <w:t xml:space="preserve">¿ </w:t>
      </w:r>
      <w:r>
        <w:rPr>
          <w:color w:val="000000" w:themeColor="text1"/>
        </w:rPr>
        <w:t xml:space="preserve">Que es </w:t>
      </w:r>
      <w:r w:rsidR="00FA4892">
        <w:rPr>
          <w:color w:val="000000" w:themeColor="text1"/>
        </w:rPr>
        <w:t>la reproducción sexual</w:t>
      </w:r>
      <w:r w:rsidR="00FA4892">
        <w:rPr>
          <w:color w:val="FF0000"/>
        </w:rPr>
        <w:t>?</w:t>
      </w:r>
    </w:p>
    <w:p w14:paraId="3A39D3C8" w14:textId="4B1C66DE" w:rsidR="00FA4892" w:rsidRDefault="00432E3B" w:rsidP="00FA4892">
      <w:pPr>
        <w:pStyle w:val="Prrafodelista"/>
        <w:rPr>
          <w:color w:val="000000" w:themeColor="text1"/>
        </w:rPr>
      </w:pPr>
      <w:r>
        <w:rPr>
          <w:color w:val="7030A0"/>
        </w:rPr>
        <w:t xml:space="preserve">Respuesta: </w:t>
      </w:r>
      <w:r w:rsidR="004E67E8">
        <w:rPr>
          <w:color w:val="000000" w:themeColor="text1"/>
        </w:rPr>
        <w:t xml:space="preserve">Es el proceso el cual se necesitan dos </w:t>
      </w:r>
      <w:r w:rsidR="004A528F">
        <w:rPr>
          <w:color w:val="000000" w:themeColor="text1"/>
        </w:rPr>
        <w:t>células siendo una de ellas femenina y la otra masculina para poder fecundar un</w:t>
      </w:r>
      <w:r w:rsidR="005114D3">
        <w:rPr>
          <w:color w:val="000000" w:themeColor="text1"/>
        </w:rPr>
        <w:t xml:space="preserve"> ser vivo de su especie</w:t>
      </w:r>
      <w:r w:rsidR="00A606E5">
        <w:rPr>
          <w:color w:val="000000" w:themeColor="text1"/>
        </w:rPr>
        <w:t xml:space="preserve">. </w:t>
      </w:r>
    </w:p>
    <w:p w14:paraId="1BA32632" w14:textId="5CFD13F2" w:rsidR="00A606E5" w:rsidRDefault="00A606E5" w:rsidP="00FA4892">
      <w:pPr>
        <w:pStyle w:val="Prrafodelista"/>
      </w:pPr>
    </w:p>
    <w:p w14:paraId="73F30533" w14:textId="46E00FFA" w:rsidR="00A606E5" w:rsidRPr="0059796B" w:rsidRDefault="003E2467" w:rsidP="00A606E5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FF0000"/>
        </w:rPr>
        <w:t xml:space="preserve">¿ </w:t>
      </w:r>
      <w:r>
        <w:rPr>
          <w:color w:val="000000" w:themeColor="text1"/>
        </w:rPr>
        <w:t>Que es la reproducción asexual</w:t>
      </w:r>
      <w:r>
        <w:rPr>
          <w:color w:val="FF0000"/>
        </w:rPr>
        <w:t>?</w:t>
      </w:r>
    </w:p>
    <w:p w14:paraId="1CD1C576" w14:textId="1192E604" w:rsidR="0059796B" w:rsidRDefault="0059796B" w:rsidP="0059796B">
      <w:pPr>
        <w:pStyle w:val="Prrafodelista"/>
        <w:rPr>
          <w:color w:val="000000" w:themeColor="text1"/>
        </w:rPr>
      </w:pPr>
      <w:r>
        <w:rPr>
          <w:color w:val="00B0F0"/>
        </w:rPr>
        <w:t xml:space="preserve">Respuesta: </w:t>
      </w:r>
      <w:r w:rsidR="009C7447">
        <w:rPr>
          <w:color w:val="000000" w:themeColor="text1"/>
        </w:rPr>
        <w:t xml:space="preserve">Es cuando </w:t>
      </w:r>
      <w:r w:rsidR="00CA5AB9">
        <w:rPr>
          <w:color w:val="000000" w:themeColor="text1"/>
        </w:rPr>
        <w:t>no se necesita de dos partes para generar vida , solo basta con u</w:t>
      </w:r>
      <w:r w:rsidR="00B66C6F">
        <w:rPr>
          <w:color w:val="000000" w:themeColor="text1"/>
        </w:rPr>
        <w:t xml:space="preserve">na parte para </w:t>
      </w:r>
      <w:r w:rsidR="00D62712">
        <w:rPr>
          <w:color w:val="000000" w:themeColor="text1"/>
        </w:rPr>
        <w:t>crear</w:t>
      </w:r>
      <w:r w:rsidR="00B66C6F">
        <w:rPr>
          <w:color w:val="000000" w:themeColor="text1"/>
        </w:rPr>
        <w:t xml:space="preserve"> </w:t>
      </w:r>
      <w:r w:rsidR="00DE1E25">
        <w:rPr>
          <w:color w:val="000000" w:themeColor="text1"/>
        </w:rPr>
        <w:t xml:space="preserve"> un organismo</w:t>
      </w:r>
      <w:r w:rsidR="00DD797D">
        <w:rPr>
          <w:color w:val="000000" w:themeColor="text1"/>
        </w:rPr>
        <w:t xml:space="preserve"> genéticamente idéntico</w:t>
      </w:r>
      <w:r w:rsidR="00DE1E25">
        <w:rPr>
          <w:color w:val="000000" w:themeColor="text1"/>
        </w:rPr>
        <w:t xml:space="preserve"> por medio de una</w:t>
      </w:r>
      <w:r w:rsidR="00A64215">
        <w:rPr>
          <w:color w:val="000000" w:themeColor="text1"/>
        </w:rPr>
        <w:t xml:space="preserve">s divisiones </w:t>
      </w:r>
      <w:r w:rsidR="00DD797D">
        <w:rPr>
          <w:color w:val="000000" w:themeColor="text1"/>
        </w:rPr>
        <w:t>que</w:t>
      </w:r>
      <w:r w:rsidR="00A64215">
        <w:rPr>
          <w:color w:val="000000" w:themeColor="text1"/>
        </w:rPr>
        <w:t xml:space="preserve"> se les llama </w:t>
      </w:r>
      <w:r w:rsidR="00DD797D">
        <w:rPr>
          <w:color w:val="000000" w:themeColor="text1"/>
        </w:rPr>
        <w:t>mitosis</w:t>
      </w:r>
      <w:r w:rsidR="002E6BD5">
        <w:rPr>
          <w:color w:val="000000" w:themeColor="text1"/>
        </w:rPr>
        <w:t xml:space="preserve">, que son las encargadas de dividir el núcleo en varias partes </w:t>
      </w:r>
      <w:r w:rsidR="00A65B5D">
        <w:rPr>
          <w:color w:val="000000" w:themeColor="text1"/>
        </w:rPr>
        <w:t>creando el organismo.</w:t>
      </w:r>
    </w:p>
    <w:p w14:paraId="4B8EF4DB" w14:textId="46544163" w:rsidR="00A65B5D" w:rsidRDefault="00A65B5D" w:rsidP="0059796B">
      <w:pPr>
        <w:pStyle w:val="Prrafodelista"/>
      </w:pPr>
    </w:p>
    <w:p w14:paraId="295D45EA" w14:textId="72148296" w:rsidR="00A65B5D" w:rsidRPr="00C27741" w:rsidRDefault="00BA45D5" w:rsidP="00A65B5D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FF0000"/>
        </w:rPr>
        <w:t xml:space="preserve">¿ </w:t>
      </w:r>
      <w:r>
        <w:rPr>
          <w:color w:val="000000" w:themeColor="text1"/>
        </w:rPr>
        <w:t xml:space="preserve">Que es la gemación , </w:t>
      </w:r>
      <w:r w:rsidR="00D03F99">
        <w:rPr>
          <w:color w:val="000000" w:themeColor="text1"/>
        </w:rPr>
        <w:t>esporulación y bipartición</w:t>
      </w:r>
      <w:r w:rsidR="00C27741">
        <w:rPr>
          <w:color w:val="000000" w:themeColor="text1"/>
        </w:rPr>
        <w:t xml:space="preserve"> </w:t>
      </w:r>
      <w:r w:rsidR="00C27741">
        <w:rPr>
          <w:color w:val="FF0000"/>
        </w:rPr>
        <w:t xml:space="preserve">? </w:t>
      </w:r>
    </w:p>
    <w:p w14:paraId="17E2AFAD" w14:textId="63B546D7" w:rsidR="00C27741" w:rsidRDefault="00C27741" w:rsidP="00C27741">
      <w:pPr>
        <w:pStyle w:val="Prrafodelista"/>
        <w:rPr>
          <w:color w:val="FFD966" w:themeColor="accent4" w:themeTint="99"/>
        </w:rPr>
      </w:pPr>
    </w:p>
    <w:p w14:paraId="3C6BA3B0" w14:textId="7A005EBB" w:rsidR="00823A4A" w:rsidRDefault="00823A4A" w:rsidP="00C27741">
      <w:pPr>
        <w:pStyle w:val="Prrafodelista"/>
        <w:rPr>
          <w:color w:val="000000" w:themeColor="text1"/>
        </w:rPr>
      </w:pPr>
      <w:r>
        <w:rPr>
          <w:color w:val="00B050"/>
        </w:rPr>
        <w:t xml:space="preserve">Gemación: </w:t>
      </w:r>
      <w:r w:rsidR="00FD3ABD">
        <w:rPr>
          <w:color w:val="000000" w:themeColor="text1"/>
        </w:rPr>
        <w:t xml:space="preserve">Es un tipo de reproducción asexual </w:t>
      </w:r>
      <w:r w:rsidR="00530700">
        <w:rPr>
          <w:color w:val="000000" w:themeColor="text1"/>
        </w:rPr>
        <w:t xml:space="preserve">que realizan algunos seres vivos </w:t>
      </w:r>
      <w:r w:rsidR="0014151C">
        <w:rPr>
          <w:color w:val="000000" w:themeColor="text1"/>
        </w:rPr>
        <w:t xml:space="preserve">que se trata </w:t>
      </w:r>
      <w:r w:rsidR="009D3D86">
        <w:rPr>
          <w:color w:val="000000" w:themeColor="text1"/>
        </w:rPr>
        <w:t xml:space="preserve">en la separación del organismo </w:t>
      </w:r>
      <w:r w:rsidR="00E53DB7">
        <w:rPr>
          <w:color w:val="000000" w:themeColor="text1"/>
        </w:rPr>
        <w:t xml:space="preserve">de una parte de él </w:t>
      </w:r>
      <w:r w:rsidR="00F65427">
        <w:rPr>
          <w:color w:val="000000" w:themeColor="text1"/>
        </w:rPr>
        <w:t xml:space="preserve">, </w:t>
      </w:r>
      <w:r w:rsidR="00C47577">
        <w:rPr>
          <w:color w:val="000000" w:themeColor="text1"/>
        </w:rPr>
        <w:t xml:space="preserve">la cual evoluciona hasta formar un nuevo ser vivo </w:t>
      </w:r>
      <w:r w:rsidR="00ED2479">
        <w:rPr>
          <w:color w:val="000000" w:themeColor="text1"/>
        </w:rPr>
        <w:t xml:space="preserve">, puede que sea una copia exacta o no </w:t>
      </w:r>
      <w:r w:rsidR="00AC4200">
        <w:rPr>
          <w:color w:val="000000" w:themeColor="text1"/>
        </w:rPr>
        <w:t xml:space="preserve">de él , </w:t>
      </w:r>
      <w:r w:rsidR="003A182D">
        <w:rPr>
          <w:color w:val="000000" w:themeColor="text1"/>
        </w:rPr>
        <w:t xml:space="preserve">para que pase la geminación el progenitor debe estar totalmente desarrollado  </w:t>
      </w:r>
      <w:r w:rsidR="006B1227">
        <w:rPr>
          <w:color w:val="000000" w:themeColor="text1"/>
        </w:rPr>
        <w:t>, si no esta desarrollado totalmente no se puede dividi</w:t>
      </w:r>
      <w:r w:rsidR="00BC1D77">
        <w:rPr>
          <w:color w:val="000000" w:themeColor="text1"/>
        </w:rPr>
        <w:t xml:space="preserve">r sus </w:t>
      </w:r>
      <w:proofErr w:type="spellStart"/>
      <w:r w:rsidR="00BC1D77">
        <w:rPr>
          <w:color w:val="000000" w:themeColor="text1"/>
        </w:rPr>
        <w:t>celulas</w:t>
      </w:r>
      <w:proofErr w:type="spellEnd"/>
      <w:r w:rsidR="00BC1D77">
        <w:rPr>
          <w:color w:val="000000" w:themeColor="text1"/>
        </w:rPr>
        <w:t xml:space="preserve"> </w:t>
      </w:r>
      <w:r w:rsidR="000F1D9F">
        <w:rPr>
          <w:color w:val="000000" w:themeColor="text1"/>
        </w:rPr>
        <w:t xml:space="preserve">para crear un nuevo ser. </w:t>
      </w:r>
    </w:p>
    <w:p w14:paraId="7B3F1FFF" w14:textId="3FBB616A" w:rsidR="000F1D9F" w:rsidRDefault="000F1D9F" w:rsidP="00C27741">
      <w:pPr>
        <w:pStyle w:val="Prrafodelista"/>
      </w:pPr>
    </w:p>
    <w:p w14:paraId="1294E904" w14:textId="21ED7DAD" w:rsidR="000F1D9F" w:rsidRDefault="004146F1" w:rsidP="00C27741">
      <w:pPr>
        <w:pStyle w:val="Prrafodelista"/>
        <w:rPr>
          <w:color w:val="000000" w:themeColor="text1"/>
        </w:rPr>
      </w:pPr>
      <w:r>
        <w:rPr>
          <w:color w:val="00B0F0"/>
        </w:rPr>
        <w:t xml:space="preserve">Esporulación: </w:t>
      </w:r>
      <w:r w:rsidR="004C01A9">
        <w:rPr>
          <w:color w:val="000000" w:themeColor="text1"/>
        </w:rPr>
        <w:t xml:space="preserve">Es un mecanismo </w:t>
      </w:r>
      <w:r w:rsidR="00A1415F">
        <w:rPr>
          <w:color w:val="000000" w:themeColor="text1"/>
        </w:rPr>
        <w:t>de reproducción asexual</w:t>
      </w:r>
      <w:r w:rsidR="008F4519">
        <w:rPr>
          <w:color w:val="000000" w:themeColor="text1"/>
        </w:rPr>
        <w:t xml:space="preserve"> a</w:t>
      </w:r>
      <w:r w:rsidR="009F727F">
        <w:rPr>
          <w:color w:val="000000" w:themeColor="text1"/>
        </w:rPr>
        <w:t xml:space="preserve"> través </w:t>
      </w:r>
      <w:r w:rsidR="00E60EC8">
        <w:rPr>
          <w:color w:val="000000" w:themeColor="text1"/>
        </w:rPr>
        <w:t xml:space="preserve"> de esporas </w:t>
      </w:r>
      <w:r w:rsidR="009F727F">
        <w:rPr>
          <w:color w:val="000000" w:themeColor="text1"/>
        </w:rPr>
        <w:t xml:space="preserve">y endoporas </w:t>
      </w:r>
      <w:r w:rsidR="00A243E1">
        <w:rPr>
          <w:color w:val="000000" w:themeColor="text1"/>
        </w:rPr>
        <w:t xml:space="preserve">, </w:t>
      </w:r>
      <w:r w:rsidR="008E3893">
        <w:rPr>
          <w:color w:val="000000" w:themeColor="text1"/>
        </w:rPr>
        <w:t xml:space="preserve">este tipo de reproducción es usual en hongos </w:t>
      </w:r>
      <w:r w:rsidR="00AE5424">
        <w:rPr>
          <w:color w:val="000000" w:themeColor="text1"/>
        </w:rPr>
        <w:t xml:space="preserve">, plantas </w:t>
      </w:r>
      <w:r w:rsidR="008300F7">
        <w:rPr>
          <w:color w:val="000000" w:themeColor="text1"/>
        </w:rPr>
        <w:t>,</w:t>
      </w:r>
      <w:r w:rsidR="00A30949">
        <w:rPr>
          <w:color w:val="000000" w:themeColor="text1"/>
        </w:rPr>
        <w:t xml:space="preserve"> bacterias</w:t>
      </w:r>
      <w:r w:rsidR="008300F7">
        <w:rPr>
          <w:color w:val="000000" w:themeColor="text1"/>
        </w:rPr>
        <w:t xml:space="preserve"> y microorganismos </w:t>
      </w:r>
      <w:r w:rsidR="00A30949">
        <w:rPr>
          <w:color w:val="000000" w:themeColor="text1"/>
        </w:rPr>
        <w:t xml:space="preserve"> </w:t>
      </w:r>
      <w:r w:rsidR="00721E3E">
        <w:rPr>
          <w:color w:val="000000" w:themeColor="text1"/>
        </w:rPr>
        <w:t xml:space="preserve">. Puede ser </w:t>
      </w:r>
      <w:r w:rsidR="00436D33">
        <w:rPr>
          <w:color w:val="000000" w:themeColor="text1"/>
        </w:rPr>
        <w:t xml:space="preserve">parte de un ciclo natural </w:t>
      </w:r>
      <w:r w:rsidR="001726AB">
        <w:rPr>
          <w:color w:val="000000" w:themeColor="text1"/>
        </w:rPr>
        <w:t xml:space="preserve">reproductivo </w:t>
      </w:r>
      <w:r w:rsidR="00C44259">
        <w:rPr>
          <w:color w:val="000000" w:themeColor="text1"/>
        </w:rPr>
        <w:t xml:space="preserve">, </w:t>
      </w:r>
      <w:r w:rsidR="00117D37">
        <w:rPr>
          <w:color w:val="000000" w:themeColor="text1"/>
        </w:rPr>
        <w:t xml:space="preserve">o una alternativa para </w:t>
      </w:r>
      <w:r w:rsidR="00A14F00">
        <w:rPr>
          <w:color w:val="000000" w:themeColor="text1"/>
        </w:rPr>
        <w:t xml:space="preserve">enfrentar </w:t>
      </w:r>
      <w:r w:rsidR="008C3D6D">
        <w:rPr>
          <w:color w:val="000000" w:themeColor="text1"/>
        </w:rPr>
        <w:t xml:space="preserve">situaciones como </w:t>
      </w:r>
      <w:r w:rsidR="002738B4">
        <w:rPr>
          <w:color w:val="000000" w:themeColor="text1"/>
        </w:rPr>
        <w:t xml:space="preserve">falta de nutrientes </w:t>
      </w:r>
      <w:r w:rsidR="00956B08">
        <w:rPr>
          <w:color w:val="000000" w:themeColor="text1"/>
        </w:rPr>
        <w:t xml:space="preserve">o luz del sol. </w:t>
      </w:r>
    </w:p>
    <w:p w14:paraId="2EFB1696" w14:textId="719E4FEE" w:rsidR="00956B08" w:rsidRDefault="00956B08" w:rsidP="00C27741">
      <w:pPr>
        <w:pStyle w:val="Prrafodelista"/>
      </w:pPr>
    </w:p>
    <w:p w14:paraId="616D5CB0" w14:textId="1C0C9A1F" w:rsidR="00956B08" w:rsidRDefault="004C52A4" w:rsidP="00C27741">
      <w:pPr>
        <w:pStyle w:val="Prrafodelista"/>
        <w:rPr>
          <w:color w:val="FF0000"/>
        </w:rPr>
      </w:pPr>
      <w:r w:rsidRPr="00956B08">
        <w:rPr>
          <w:color w:val="7030A0"/>
        </w:rPr>
        <w:t xml:space="preserve"> </w:t>
      </w:r>
      <w:r>
        <w:rPr>
          <w:color w:val="7030A0"/>
        </w:rPr>
        <w:t xml:space="preserve">Bipartición : </w:t>
      </w:r>
      <w:r>
        <w:rPr>
          <w:color w:val="000000" w:themeColor="text1"/>
        </w:rPr>
        <w:t xml:space="preserve">Es la </w:t>
      </w:r>
      <w:r w:rsidR="00403896">
        <w:rPr>
          <w:color w:val="000000" w:themeColor="text1"/>
        </w:rPr>
        <w:t xml:space="preserve">reproducción asexual que </w:t>
      </w:r>
      <w:r w:rsidR="00B428BF">
        <w:rPr>
          <w:color w:val="000000" w:themeColor="text1"/>
        </w:rPr>
        <w:t xml:space="preserve">realiza unos entes biológicos como : </w:t>
      </w:r>
      <w:r w:rsidR="009E1716">
        <w:rPr>
          <w:color w:val="FF0000"/>
        </w:rPr>
        <w:t xml:space="preserve">Algas unicelulares , </w:t>
      </w:r>
      <w:r w:rsidR="008E7D63">
        <w:rPr>
          <w:color w:val="FF0000"/>
        </w:rPr>
        <w:t xml:space="preserve">Arqueas , </w:t>
      </w:r>
      <w:r w:rsidR="002479B1">
        <w:rPr>
          <w:color w:val="FF0000"/>
        </w:rPr>
        <w:t xml:space="preserve">Bacterias </w:t>
      </w:r>
      <w:r w:rsidR="001E09FD">
        <w:rPr>
          <w:color w:val="FF0000"/>
        </w:rPr>
        <w:t xml:space="preserve">, Levaduras y Protozoos </w:t>
      </w:r>
      <w:r w:rsidR="00950335">
        <w:rPr>
          <w:color w:val="FF0000"/>
        </w:rPr>
        <w:t xml:space="preserve">. </w:t>
      </w:r>
    </w:p>
    <w:p w14:paraId="2A8159CD" w14:textId="1FEE02A0" w:rsidR="00950335" w:rsidRDefault="00950335" w:rsidP="00C27741">
      <w:pPr>
        <w:pStyle w:val="Prrafodelista"/>
        <w:rPr>
          <w:color w:val="000000" w:themeColor="text1"/>
        </w:rPr>
      </w:pPr>
      <w:r>
        <w:rPr>
          <w:color w:val="000000" w:themeColor="text1"/>
        </w:rPr>
        <w:t xml:space="preserve">Se trata de </w:t>
      </w:r>
      <w:r w:rsidR="00286A7C">
        <w:rPr>
          <w:color w:val="000000" w:themeColor="text1"/>
        </w:rPr>
        <w:t xml:space="preserve">la información genética  </w:t>
      </w:r>
      <w:r w:rsidR="00E17DAC">
        <w:rPr>
          <w:color w:val="000000" w:themeColor="text1"/>
        </w:rPr>
        <w:t xml:space="preserve">la cual una célula madre se </w:t>
      </w:r>
      <w:r w:rsidR="00EA3892">
        <w:rPr>
          <w:color w:val="000000" w:themeColor="text1"/>
        </w:rPr>
        <w:t xml:space="preserve">divide en dos partes </w:t>
      </w:r>
      <w:r w:rsidR="00561CD0">
        <w:rPr>
          <w:color w:val="000000" w:themeColor="text1"/>
        </w:rPr>
        <w:t xml:space="preserve">produciendo dos </w:t>
      </w:r>
      <w:r w:rsidR="007D5C25">
        <w:rPr>
          <w:color w:val="000000" w:themeColor="text1"/>
        </w:rPr>
        <w:t xml:space="preserve">células con la misma información genética  </w:t>
      </w:r>
      <w:r w:rsidR="00643807">
        <w:rPr>
          <w:color w:val="000000" w:themeColor="text1"/>
        </w:rPr>
        <w:t xml:space="preserve">el mismo tamaño y la misma forma . </w:t>
      </w:r>
    </w:p>
    <w:p w14:paraId="08E78A25" w14:textId="1ED3CD27" w:rsidR="00643807" w:rsidRPr="00950335" w:rsidRDefault="00A577F1" w:rsidP="00C27741">
      <w:pPr>
        <w:pStyle w:val="Prrafodelista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sectPr w:rsidR="00643807" w:rsidRPr="0095033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0B0D0B"/>
    <w:multiLevelType w:val="hybridMultilevel"/>
    <w:tmpl w:val="F49CC8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069F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69"/>
    <w:rsid w:val="000F1D9F"/>
    <w:rsid w:val="00117D37"/>
    <w:rsid w:val="0014151C"/>
    <w:rsid w:val="00142D63"/>
    <w:rsid w:val="001726AB"/>
    <w:rsid w:val="001E09FD"/>
    <w:rsid w:val="002479B1"/>
    <w:rsid w:val="002738B4"/>
    <w:rsid w:val="00286A7C"/>
    <w:rsid w:val="002E6BD5"/>
    <w:rsid w:val="003A182D"/>
    <w:rsid w:val="003E2467"/>
    <w:rsid w:val="00403896"/>
    <w:rsid w:val="004146F1"/>
    <w:rsid w:val="00432E3B"/>
    <w:rsid w:val="00436D33"/>
    <w:rsid w:val="004755FA"/>
    <w:rsid w:val="004A528F"/>
    <w:rsid w:val="004C01A9"/>
    <w:rsid w:val="004C52A4"/>
    <w:rsid w:val="004E67E8"/>
    <w:rsid w:val="005114D3"/>
    <w:rsid w:val="00530700"/>
    <w:rsid w:val="00561CD0"/>
    <w:rsid w:val="0059796B"/>
    <w:rsid w:val="00643807"/>
    <w:rsid w:val="00655326"/>
    <w:rsid w:val="006B1227"/>
    <w:rsid w:val="00721E3E"/>
    <w:rsid w:val="007A7127"/>
    <w:rsid w:val="007D3DF8"/>
    <w:rsid w:val="007D5C25"/>
    <w:rsid w:val="00823A4A"/>
    <w:rsid w:val="008300F7"/>
    <w:rsid w:val="008C3D6D"/>
    <w:rsid w:val="008E3893"/>
    <w:rsid w:val="008E7D63"/>
    <w:rsid w:val="008F4519"/>
    <w:rsid w:val="00950335"/>
    <w:rsid w:val="00956B08"/>
    <w:rsid w:val="009C7447"/>
    <w:rsid w:val="009D3D86"/>
    <w:rsid w:val="009E1716"/>
    <w:rsid w:val="009F727F"/>
    <w:rsid w:val="00A1415F"/>
    <w:rsid w:val="00A14F00"/>
    <w:rsid w:val="00A243E1"/>
    <w:rsid w:val="00A30949"/>
    <w:rsid w:val="00A577F1"/>
    <w:rsid w:val="00A606E5"/>
    <w:rsid w:val="00A64215"/>
    <w:rsid w:val="00A65B5D"/>
    <w:rsid w:val="00A959F2"/>
    <w:rsid w:val="00AC1369"/>
    <w:rsid w:val="00AC4200"/>
    <w:rsid w:val="00AD5B33"/>
    <w:rsid w:val="00AE5424"/>
    <w:rsid w:val="00B428BF"/>
    <w:rsid w:val="00B66C6F"/>
    <w:rsid w:val="00BA45D5"/>
    <w:rsid w:val="00BC1D77"/>
    <w:rsid w:val="00C27741"/>
    <w:rsid w:val="00C44259"/>
    <w:rsid w:val="00C47577"/>
    <w:rsid w:val="00CA5AB9"/>
    <w:rsid w:val="00D03F99"/>
    <w:rsid w:val="00D16528"/>
    <w:rsid w:val="00D62712"/>
    <w:rsid w:val="00DD797D"/>
    <w:rsid w:val="00DE1E25"/>
    <w:rsid w:val="00DF54BF"/>
    <w:rsid w:val="00E17DAC"/>
    <w:rsid w:val="00E53DB7"/>
    <w:rsid w:val="00E60EC8"/>
    <w:rsid w:val="00EA3892"/>
    <w:rsid w:val="00ED2479"/>
    <w:rsid w:val="00F65427"/>
    <w:rsid w:val="00FA4892"/>
    <w:rsid w:val="00FD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9C9C47"/>
  <w15:chartTrackingRefBased/>
  <w15:docId w15:val="{19395D40-8AF9-E041-A74F-AB8860AB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5326"/>
    <w:pPr>
      <w:ind w:left="720"/>
      <w:contextualSpacing/>
    </w:pPr>
  </w:style>
  <w:style w:type="paragraph" w:customStyle="1" w:styleId="msonormal0">
    <w:name w:val="msonormal"/>
    <w:basedOn w:val="Normal"/>
    <w:rsid w:val="004C52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C52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C52A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C52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7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katalina Rodriguez</dc:creator>
  <cp:keywords/>
  <dc:description/>
  <cp:lastModifiedBy>Laura katalina Rodriguez</cp:lastModifiedBy>
  <cp:revision>2</cp:revision>
  <dcterms:created xsi:type="dcterms:W3CDTF">2021-02-18T20:08:00Z</dcterms:created>
  <dcterms:modified xsi:type="dcterms:W3CDTF">2021-02-18T20:08:00Z</dcterms:modified>
</cp:coreProperties>
</file>