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3689" w14:textId="77777777" w:rsidR="00BA67EA" w:rsidRDefault="0018637B">
      <w:r>
        <w:t>Laura katalina Ro</w:t>
      </w:r>
      <w:r w:rsidR="00BA67EA">
        <w:t xml:space="preserve">driguez Martinez </w:t>
      </w:r>
    </w:p>
    <w:p w14:paraId="7EDB8817" w14:textId="635BDA61" w:rsidR="00BA67EA" w:rsidRDefault="00BA67EA">
      <w:r>
        <w:t>Ciclo 4-2 ( Sabatina)</w:t>
      </w:r>
    </w:p>
    <w:p w14:paraId="7704408A" w14:textId="63DB88CB" w:rsidR="0018637B" w:rsidRDefault="00044501">
      <w:pPr>
        <w:rPr>
          <w:color w:val="000000" w:themeColor="text1"/>
        </w:rPr>
      </w:pPr>
      <w:r>
        <w:rPr>
          <w:color w:val="FF0000"/>
        </w:rPr>
        <w:t xml:space="preserve">Saberes previos : </w:t>
      </w:r>
    </w:p>
    <w:p w14:paraId="1B77FF34" w14:textId="77777777" w:rsidR="008D0A9F" w:rsidRDefault="008D0A9F" w:rsidP="00963663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Simplifica hasta obtener una fracción irreducible.</w:t>
      </w:r>
    </w:p>
    <w:p w14:paraId="0B8AAD49" w14:textId="77777777" w:rsidR="00A568B0" w:rsidRPr="00A568B0" w:rsidRDefault="00EC178F">
      <w:pPr>
        <w:rPr>
          <w:rFonts w:ascii="Arial" w:hAnsi="Arial" w:cs="Arial"/>
          <w:sz w:val="20"/>
          <w:szCs w:val="20"/>
          <w:lang w:val="es-ES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56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70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     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24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60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        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72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120</m:t>
              </m:r>
            </m:den>
          </m:f>
          <m:r>
            <w:rPr>
              <w:rFonts w:ascii="Cambria Math" w:hAnsi="Cambria Math" w:cs="Arial"/>
              <w:sz w:val="20"/>
              <w:szCs w:val="20"/>
              <w:lang w:val="es-ES"/>
            </w:rPr>
            <m:t xml:space="preserve">         </m:t>
          </m:r>
        </m:oMath>
      </m:oMathPara>
    </w:p>
    <w:p w14:paraId="6720079A" w14:textId="77777777" w:rsidR="00A568B0" w:rsidRDefault="00A568B0">
      <w:pPr>
        <w:rPr>
          <w:rFonts w:ascii="Arial" w:hAnsi="Arial" w:cs="Arial"/>
          <w:color w:val="FF0000"/>
          <w:sz w:val="20"/>
          <w:szCs w:val="20"/>
          <w:lang w:val="es-ES"/>
        </w:rPr>
      </w:pPr>
      <w:r>
        <w:rPr>
          <w:rFonts w:ascii="Arial" w:hAnsi="Arial" w:cs="Arial"/>
          <w:color w:val="FF0000"/>
          <w:sz w:val="20"/>
          <w:szCs w:val="20"/>
          <w:lang w:val="es-ES"/>
        </w:rPr>
        <w:t>Respuesta:</w:t>
      </w:r>
    </w:p>
    <w:p w14:paraId="781BC602" w14:textId="74AFE37B" w:rsidR="00D107B5" w:rsidRPr="00316130" w:rsidRDefault="00D107B5">
      <w:pPr>
        <w:rPr>
          <w:rFonts w:ascii="Arial" w:hAnsi="Arial" w:cs="Arial"/>
          <w:sz w:val="20"/>
          <w:szCs w:val="20"/>
          <w:lang w:val="es-ES"/>
        </w:rPr>
      </w:pPr>
    </w:p>
    <w:p w14:paraId="1EA25D5C" w14:textId="69DA9B29" w:rsidR="00316130" w:rsidRDefault="005B79B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27F71A1" wp14:editId="0271BB1A">
            <wp:simplePos x="0" y="0"/>
            <wp:positionH relativeFrom="column">
              <wp:posOffset>0</wp:posOffset>
            </wp:positionH>
            <wp:positionV relativeFrom="paragraph">
              <wp:posOffset>272415</wp:posOffset>
            </wp:positionV>
            <wp:extent cx="5612130" cy="307467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9B1459" w14:textId="3BB02660" w:rsidR="00940083" w:rsidRDefault="00653921" w:rsidP="00735E5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color w:val="FF0000"/>
        </w:rPr>
        <w:t xml:space="preserve">Analiza : </w:t>
      </w:r>
      <w:r w:rsidR="00940083">
        <w:rPr>
          <w:rFonts w:ascii="Arial" w:hAnsi="Arial" w:cs="Arial"/>
          <w:sz w:val="20"/>
          <w:szCs w:val="20"/>
          <w:lang w:val="es-ES"/>
        </w:rPr>
        <w:t>La siguiente figura está dividida en 4 regiones con cuatro colores diferentes.</w:t>
      </w:r>
    </w:p>
    <w:p w14:paraId="73353668" w14:textId="77777777" w:rsidR="00532EDC" w:rsidRDefault="00532EDC" w:rsidP="00735E5F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38BA2EEB" wp14:editId="59A6B959">
            <wp:extent cx="1627216" cy="1483606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2-12 at 17.10.2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12" cy="148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52931" w14:textId="77777777" w:rsidR="00532EDC" w:rsidRPr="0041686F" w:rsidRDefault="00532EDC" w:rsidP="00735E5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¿Cuáles colores ocupan la misma superficie del circulo?</w:t>
      </w:r>
    </w:p>
    <w:p w14:paraId="0E3EB52D" w14:textId="6075A22D" w:rsidR="00653921" w:rsidRDefault="00532EDC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Respuesta:</w:t>
      </w:r>
    </w:p>
    <w:p w14:paraId="1BDB79FB" w14:textId="213A33F0" w:rsidR="00532EDC" w:rsidRDefault="00532ED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colores azul </w:t>
      </w:r>
      <w:r w:rsidR="00BB5151">
        <w:rPr>
          <w:rFonts w:ascii="Arial" w:hAnsi="Arial" w:cs="Arial"/>
          <w:color w:val="000000" w:themeColor="text1"/>
        </w:rPr>
        <w:t xml:space="preserve">y </w:t>
      </w:r>
      <w:r w:rsidR="00C03A47">
        <w:rPr>
          <w:rFonts w:ascii="Arial" w:hAnsi="Arial" w:cs="Arial"/>
          <w:color w:val="000000" w:themeColor="text1"/>
        </w:rPr>
        <w:t>morado</w:t>
      </w:r>
      <w:r w:rsidR="00BB5151">
        <w:rPr>
          <w:rFonts w:ascii="Arial" w:hAnsi="Arial" w:cs="Arial"/>
          <w:color w:val="000000" w:themeColor="text1"/>
        </w:rPr>
        <w:t>.</w:t>
      </w:r>
    </w:p>
    <w:p w14:paraId="075D8F19" w14:textId="57E8BBFA" w:rsidR="000B5CCE" w:rsidRPr="000B5CCE" w:rsidRDefault="00C03A47" w:rsidP="000B5CC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Ejercicios:</w:t>
      </w:r>
    </w:p>
    <w:p w14:paraId="2B476BEE" w14:textId="64F21CEE" w:rsidR="000B5CCE" w:rsidRPr="000B5CCE" w:rsidRDefault="000B5CCE" w:rsidP="000B5CCE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0B5CCE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Encuentra 2 fracciones equivalentes en cada caso.</w:t>
      </w:r>
    </w:p>
    <w:p w14:paraId="5E4AF343" w14:textId="65CAEDBA" w:rsidR="00433C8E" w:rsidRPr="00433C8E" w:rsidRDefault="00EC178F" w:rsidP="00433C8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5</m:t>
            </m:r>
          </m:den>
        </m:f>
      </m:oMath>
    </w:p>
    <w:p w14:paraId="34F005DC" w14:textId="6377FC8E" w:rsidR="000B5CCE" w:rsidRPr="00433C8E" w:rsidRDefault="00EC178F" w:rsidP="00433C8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49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35</m:t>
            </m:r>
          </m:den>
        </m:f>
      </m:oMath>
    </w:p>
    <w:p w14:paraId="5C8F63CF" w14:textId="52374A99" w:rsidR="00886B0E" w:rsidRPr="00886B0E" w:rsidRDefault="00EC178F" w:rsidP="00886B0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45</m:t>
            </m:r>
          </m:den>
        </m:f>
      </m:oMath>
    </w:p>
    <w:p w14:paraId="4448038D" w14:textId="4E3774D8" w:rsidR="000B5CCE" w:rsidRPr="00886B0E" w:rsidRDefault="000B5CCE" w:rsidP="000B5CCE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20</m:t>
            </m:r>
          </m:den>
        </m:f>
      </m:oMath>
    </w:p>
    <w:p w14:paraId="408A5B2D" w14:textId="2321AA85" w:rsidR="00886B0E" w:rsidRDefault="004F7C67" w:rsidP="00886B0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6ECB454F" wp14:editId="5055DA6C">
            <wp:simplePos x="0" y="0"/>
            <wp:positionH relativeFrom="column">
              <wp:posOffset>0</wp:posOffset>
            </wp:positionH>
            <wp:positionV relativeFrom="paragraph">
              <wp:posOffset>314960</wp:posOffset>
            </wp:positionV>
            <wp:extent cx="5612130" cy="4403090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0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18E84" w14:textId="230CCDF3" w:rsidR="004A4771" w:rsidRPr="004A4771" w:rsidRDefault="004A4771" w:rsidP="004A4771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4A4771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Explica qué diferencias hay entre los números enteros y los números racionales. Después, responde:</w:t>
      </w:r>
    </w:p>
    <w:p w14:paraId="3D459E19" w14:textId="33B534ED" w:rsidR="004A4771" w:rsidRDefault="004A4771" w:rsidP="004A4771">
      <w:pPr>
        <w:pStyle w:val="Prrafodelista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¿ </w:t>
      </w:r>
      <w:r w:rsidR="00E82892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>Todos los enteros son racionales</w:t>
      </w:r>
      <w:r w:rsidR="00E82892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? </w:t>
      </w:r>
    </w:p>
    <w:p w14:paraId="49BC24A4" w14:textId="0DDA68FD" w:rsidR="00E82892" w:rsidRDefault="00E82892" w:rsidP="00E82892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Respuesta: </w:t>
      </w:r>
      <w:r w:rsidR="00910A20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No por que </w:t>
      </w:r>
      <w:r w:rsidR="005B44A4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>un</w:t>
      </w:r>
      <w:r w:rsidR="00910A20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 numero</w:t>
      </w:r>
      <w:r w:rsidR="004067AA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 </w:t>
      </w:r>
      <w:r w:rsidR="006F4B02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>racional  puede</w:t>
      </w:r>
      <w:r w:rsidR="004067AA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 representarse en forma  de </w:t>
      </w:r>
      <w:r w:rsidR="005B44A4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>fracción</w:t>
      </w:r>
      <w:r w:rsidR="004067AA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 </w:t>
      </w:r>
      <w:r w:rsidR="005B44A4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y los enteros </w:t>
      </w:r>
      <w:r w:rsidR="00792176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no , ya que no poseen parte decimal. </w:t>
      </w:r>
    </w:p>
    <w:p w14:paraId="0EFA6D1B" w14:textId="38386B51" w:rsidR="00DB408C" w:rsidRDefault="00DB408C" w:rsidP="00E82892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</w:pPr>
    </w:p>
    <w:p w14:paraId="6779D957" w14:textId="21257C81" w:rsidR="00DB408C" w:rsidRDefault="00DB408C" w:rsidP="00E82892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B.¿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Todos los numeros </w:t>
      </w:r>
      <w:r w:rsidR="000C3DB5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>racionales son enteros</w:t>
      </w:r>
      <w:r w:rsidR="000C3DB5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?</w:t>
      </w:r>
    </w:p>
    <w:p w14:paraId="3626208E" w14:textId="37854366" w:rsidR="000C3DB5" w:rsidRDefault="000C3DB5" w:rsidP="00E82892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Respuesta: </w:t>
      </w:r>
      <w:r w:rsidR="004B0B00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>No al contrario todos los</w:t>
      </w:r>
      <w:r w:rsidR="00C41F83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 enteros son racionales </w:t>
      </w:r>
      <w:r w:rsidR="009C3EAF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por que un racional se puede expresar </w:t>
      </w:r>
      <w:r w:rsidR="001D131C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como cociente de dos enteros con denominador no nulo. </w:t>
      </w:r>
    </w:p>
    <w:p w14:paraId="0E77678A" w14:textId="15CBD78D" w:rsidR="001D131C" w:rsidRDefault="001D131C" w:rsidP="00E82892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</w:pPr>
    </w:p>
    <w:p w14:paraId="4818FB76" w14:textId="318904F0" w:rsidR="001D131C" w:rsidRPr="00146E1E" w:rsidRDefault="001D131C" w:rsidP="00146E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</w:p>
    <w:p w14:paraId="7A032FC9" w14:textId="5FBDF891" w:rsidR="0077423E" w:rsidRPr="00146E1E" w:rsidRDefault="0077423E" w:rsidP="00146E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</w:p>
    <w:p w14:paraId="6D5FB014" w14:textId="77777777" w:rsidR="004F7C67" w:rsidRPr="004F7C67" w:rsidRDefault="004F7C67" w:rsidP="004F7C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E7035C6" w14:textId="77777777" w:rsidR="00BB5151" w:rsidRPr="00532EDC" w:rsidRDefault="00BB5151">
      <w:pPr>
        <w:rPr>
          <w:rFonts w:ascii="Arial" w:hAnsi="Arial" w:cs="Arial"/>
          <w:color w:val="000000" w:themeColor="text1"/>
        </w:rPr>
      </w:pPr>
    </w:p>
    <w:sectPr w:rsidR="00BB5151" w:rsidRPr="00532ED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104F7"/>
    <w:multiLevelType w:val="hybridMultilevel"/>
    <w:tmpl w:val="E1ECA2C8"/>
    <w:lvl w:ilvl="0" w:tplc="70FC0D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C1442"/>
    <w:multiLevelType w:val="hybridMultilevel"/>
    <w:tmpl w:val="76786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AD1A679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7B"/>
    <w:rsid w:val="00044501"/>
    <w:rsid w:val="000B5CCE"/>
    <w:rsid w:val="000C3DB5"/>
    <w:rsid w:val="00146E1E"/>
    <w:rsid w:val="0018637B"/>
    <w:rsid w:val="001D131C"/>
    <w:rsid w:val="00316130"/>
    <w:rsid w:val="0036027E"/>
    <w:rsid w:val="004067AA"/>
    <w:rsid w:val="00432DA4"/>
    <w:rsid w:val="00433C8E"/>
    <w:rsid w:val="004A4771"/>
    <w:rsid w:val="004B0B00"/>
    <w:rsid w:val="004F7C67"/>
    <w:rsid w:val="00532EDC"/>
    <w:rsid w:val="005B44A4"/>
    <w:rsid w:val="005B79B1"/>
    <w:rsid w:val="00653921"/>
    <w:rsid w:val="006F30FE"/>
    <w:rsid w:val="006F4B02"/>
    <w:rsid w:val="006F7EE5"/>
    <w:rsid w:val="0077423E"/>
    <w:rsid w:val="00787B92"/>
    <w:rsid w:val="00792176"/>
    <w:rsid w:val="00886B0E"/>
    <w:rsid w:val="008D0A9F"/>
    <w:rsid w:val="00910A20"/>
    <w:rsid w:val="00940083"/>
    <w:rsid w:val="009C3EAF"/>
    <w:rsid w:val="00A568B0"/>
    <w:rsid w:val="00AD7CCD"/>
    <w:rsid w:val="00BA0E8A"/>
    <w:rsid w:val="00BA67EA"/>
    <w:rsid w:val="00BB5151"/>
    <w:rsid w:val="00C03A47"/>
    <w:rsid w:val="00C41F83"/>
    <w:rsid w:val="00C57CC8"/>
    <w:rsid w:val="00CA1F70"/>
    <w:rsid w:val="00D107B5"/>
    <w:rsid w:val="00D719A3"/>
    <w:rsid w:val="00D831A8"/>
    <w:rsid w:val="00DB408C"/>
    <w:rsid w:val="00DC4C8D"/>
    <w:rsid w:val="00DD5383"/>
    <w:rsid w:val="00E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5921"/>
  <w15:chartTrackingRefBased/>
  <w15:docId w15:val="{C5BE5600-75F7-A244-B6FA-45E455A5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1F70"/>
    <w:rPr>
      <w:color w:val="808080"/>
    </w:rPr>
  </w:style>
  <w:style w:type="paragraph" w:styleId="Prrafodelista">
    <w:name w:val="List Paragraph"/>
    <w:basedOn w:val="Normal"/>
    <w:uiPriority w:val="34"/>
    <w:qFormat/>
    <w:rsid w:val="00532EDC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katalina Rodriguez</dc:creator>
  <cp:keywords/>
  <dc:description/>
  <cp:lastModifiedBy>Laura katalina Rodriguez</cp:lastModifiedBy>
  <cp:revision>2</cp:revision>
  <dcterms:created xsi:type="dcterms:W3CDTF">2021-02-19T21:42:00Z</dcterms:created>
  <dcterms:modified xsi:type="dcterms:W3CDTF">2021-02-19T21:42:00Z</dcterms:modified>
</cp:coreProperties>
</file>