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C5238" w14:textId="55CA9F73" w:rsidR="00121942" w:rsidRDefault="00D871AB">
      <w:r>
        <w:rPr>
          <w:noProof/>
        </w:rPr>
        <w:drawing>
          <wp:anchor distT="0" distB="0" distL="114300" distR="114300" simplePos="0" relativeHeight="251660288" behindDoc="0" locked="0" layoutInCell="1" allowOverlap="1" wp14:anchorId="36ED3C37" wp14:editId="267D2F92">
            <wp:simplePos x="0" y="0"/>
            <wp:positionH relativeFrom="column">
              <wp:posOffset>155575</wp:posOffset>
            </wp:positionH>
            <wp:positionV relativeFrom="paragraph">
              <wp:posOffset>6000750</wp:posOffset>
            </wp:positionV>
            <wp:extent cx="5293360" cy="2621915"/>
            <wp:effectExtent l="0" t="0" r="2540" b="698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938" b="62497"/>
                    <a:stretch/>
                  </pic:blipFill>
                  <pic:spPr bwMode="auto">
                    <a:xfrm>
                      <a:off x="0" y="0"/>
                      <a:ext cx="5293360" cy="2621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5AF3A8" wp14:editId="5953F397">
            <wp:simplePos x="0" y="0"/>
            <wp:positionH relativeFrom="column">
              <wp:posOffset>520065</wp:posOffset>
            </wp:positionH>
            <wp:positionV relativeFrom="paragraph">
              <wp:posOffset>0</wp:posOffset>
            </wp:positionV>
            <wp:extent cx="4457065" cy="5943600"/>
            <wp:effectExtent l="0" t="0" r="63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19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942"/>
    <w:rsid w:val="00121942"/>
    <w:rsid w:val="00812D88"/>
    <w:rsid w:val="00D8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2D42D7"/>
  <w15:chartTrackingRefBased/>
  <w15:docId w15:val="{2438E3C2-CF21-3049-958C-358F7CBAA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573226161114</dc:creator>
  <cp:keywords/>
  <dc:description/>
  <cp:lastModifiedBy>573226161114</cp:lastModifiedBy>
  <cp:revision>2</cp:revision>
  <dcterms:created xsi:type="dcterms:W3CDTF">2021-06-02T21:09:00Z</dcterms:created>
  <dcterms:modified xsi:type="dcterms:W3CDTF">2021-06-02T21:09:00Z</dcterms:modified>
</cp:coreProperties>
</file>