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90F2" w14:textId="266C64ED" w:rsidR="00AD608E" w:rsidRDefault="00BE0032">
      <w:r>
        <w:rPr>
          <w:noProof/>
        </w:rPr>
        <w:drawing>
          <wp:anchor distT="0" distB="0" distL="114300" distR="114300" simplePos="0" relativeHeight="251660288" behindDoc="0" locked="0" layoutInCell="1" allowOverlap="1" wp14:anchorId="276897A4" wp14:editId="20E05736">
            <wp:simplePos x="0" y="0"/>
            <wp:positionH relativeFrom="column">
              <wp:posOffset>320040</wp:posOffset>
            </wp:positionH>
            <wp:positionV relativeFrom="paragraph">
              <wp:posOffset>3898265</wp:posOffset>
            </wp:positionV>
            <wp:extent cx="3743325" cy="49911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08E">
        <w:rPr>
          <w:noProof/>
        </w:rPr>
        <w:drawing>
          <wp:anchor distT="0" distB="0" distL="114300" distR="114300" simplePos="0" relativeHeight="251659264" behindDoc="0" locked="0" layoutInCell="1" allowOverlap="1" wp14:anchorId="485B5062" wp14:editId="3B5B0B2E">
            <wp:simplePos x="0" y="0"/>
            <wp:positionH relativeFrom="column">
              <wp:posOffset>1905</wp:posOffset>
            </wp:positionH>
            <wp:positionV relativeFrom="paragraph">
              <wp:posOffset>283210</wp:posOffset>
            </wp:positionV>
            <wp:extent cx="4827270" cy="36468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270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60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8E"/>
    <w:rsid w:val="00702280"/>
    <w:rsid w:val="007C331D"/>
    <w:rsid w:val="00AD608E"/>
    <w:rsid w:val="00B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7AA791"/>
  <w15:chartTrackingRefBased/>
  <w15:docId w15:val="{4AFA65DB-A642-0049-BE75-85A48010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2021-06-02T21:49:00Z</dcterms:created>
  <dcterms:modified xsi:type="dcterms:W3CDTF">2021-06-02T21:49:00Z</dcterms:modified>
</cp:coreProperties>
</file>