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4E64F" w14:textId="116B4A34" w:rsidR="00FA65CA" w:rsidRDefault="00FA65CA">
      <w:r>
        <w:rPr>
          <w:noProof/>
        </w:rPr>
        <w:drawing>
          <wp:inline distT="0" distB="0" distL="0" distR="0" wp14:anchorId="5C0A54C0" wp14:editId="13623BDE">
            <wp:extent cx="4572000" cy="2743200"/>
            <wp:effectExtent l="0" t="0" r="0" b="0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14D93063-AAC7-4F2B-84FF-113F1BD967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D543EB1" w14:textId="6909B701" w:rsidR="002968E5" w:rsidRPr="002968E5" w:rsidRDefault="002968E5" w:rsidP="002968E5">
      <w:pPr>
        <w:rPr>
          <w:b/>
          <w:bCs/>
          <w:i/>
          <w:iCs/>
        </w:rPr>
      </w:pPr>
      <w:r w:rsidRPr="002968E5">
        <w:rPr>
          <w:b/>
          <w:bCs/>
          <w:i/>
          <w:iCs/>
        </w:rPr>
        <w:t>b.</w:t>
      </w:r>
      <w:r>
        <w:rPr>
          <w:b/>
          <w:bCs/>
          <w:i/>
          <w:iCs/>
        </w:rPr>
        <w:t xml:space="preserve"> </w:t>
      </w:r>
    </w:p>
    <w:p w14:paraId="38C17E73" w14:textId="4D12E5A5" w:rsidR="00971298" w:rsidRDefault="00971298" w:rsidP="00971298">
      <w:pPr>
        <w:pStyle w:val="Prrafodelista"/>
        <w:numPr>
          <w:ilvl w:val="0"/>
          <w:numId w:val="1"/>
        </w:numPr>
      </w:pPr>
      <w:r>
        <w:t xml:space="preserve">La temperatura tiende a descender a partir de </w:t>
      </w:r>
      <w:r w:rsidR="004F48AD">
        <w:t>e</w:t>
      </w:r>
      <w:r>
        <w:t>nero</w:t>
      </w:r>
      <w:r w:rsidR="004F48AD">
        <w:t>.</w:t>
      </w:r>
    </w:p>
    <w:p w14:paraId="3AAA7130" w14:textId="3BAB67E5" w:rsidR="00971298" w:rsidRDefault="002968E5" w:rsidP="00971298">
      <w:pPr>
        <w:pStyle w:val="Prrafodelista"/>
        <w:numPr>
          <w:ilvl w:val="0"/>
          <w:numId w:val="1"/>
        </w:numPr>
      </w:pPr>
      <w:r>
        <w:t xml:space="preserve">18° Es la temperatura que más se repite: </w:t>
      </w:r>
      <w:r w:rsidR="004D3620">
        <w:t>En abril, julio, octubre y noviembre</w:t>
      </w:r>
      <w:r w:rsidR="004F48AD">
        <w:t>.</w:t>
      </w:r>
    </w:p>
    <w:p w14:paraId="591D771A" w14:textId="286EBF3E" w:rsidR="004D3620" w:rsidRDefault="004D3620" w:rsidP="00971298">
      <w:pPr>
        <w:pStyle w:val="Prrafodelista"/>
        <w:numPr>
          <w:ilvl w:val="0"/>
          <w:numId w:val="1"/>
        </w:numPr>
      </w:pPr>
      <w:r>
        <w:t xml:space="preserve">El clima de </w:t>
      </w:r>
      <w:r w:rsidR="00650653">
        <w:t xml:space="preserve">Bogotá </w:t>
      </w:r>
      <w:r>
        <w:t>es en promedio frio</w:t>
      </w:r>
      <w:r w:rsidR="004F48AD">
        <w:t>.</w:t>
      </w:r>
    </w:p>
    <w:p w14:paraId="424948E7" w14:textId="7B23D351" w:rsidR="004D3620" w:rsidRDefault="00650653" w:rsidP="00971298">
      <w:pPr>
        <w:pStyle w:val="Prrafodelista"/>
        <w:numPr>
          <w:ilvl w:val="0"/>
          <w:numId w:val="1"/>
        </w:numPr>
      </w:pPr>
      <w:r>
        <w:t>Solamente hay 3 meses en los cuales la temperatura es mayor a 19°</w:t>
      </w:r>
      <w:r w:rsidR="004F48AD">
        <w:t>.</w:t>
      </w:r>
    </w:p>
    <w:p w14:paraId="29B43DF2" w14:textId="096B7994" w:rsidR="003825AE" w:rsidRDefault="003825AE" w:rsidP="00971298">
      <w:pPr>
        <w:pStyle w:val="Prrafodelista"/>
        <w:numPr>
          <w:ilvl w:val="0"/>
          <w:numId w:val="1"/>
        </w:numPr>
      </w:pPr>
      <w:r>
        <w:t>14,5° es la temperatura promedio en Bogotá</w:t>
      </w:r>
      <w:r w:rsidR="004F48AD">
        <w:t>.</w:t>
      </w:r>
    </w:p>
    <w:p w14:paraId="2B69B1BD" w14:textId="46280C44" w:rsidR="003825AE" w:rsidRDefault="003825AE" w:rsidP="00971298">
      <w:pPr>
        <w:pStyle w:val="Prrafodelista"/>
        <w:numPr>
          <w:ilvl w:val="0"/>
          <w:numId w:val="1"/>
        </w:numPr>
      </w:pPr>
      <w:r>
        <w:t>Los días más soleados la temperatura puede subir hasta los 23</w:t>
      </w:r>
      <w:r w:rsidR="004F48AD">
        <w:t>°.</w:t>
      </w:r>
    </w:p>
    <w:p w14:paraId="5B82CE78" w14:textId="33EA0707" w:rsidR="002968E5" w:rsidRDefault="006E2481" w:rsidP="00477972">
      <w:pPr>
        <w:pStyle w:val="Prrafodelista"/>
        <w:numPr>
          <w:ilvl w:val="0"/>
          <w:numId w:val="1"/>
        </w:numPr>
      </w:pPr>
      <w:r>
        <w:t>La ciudad tiene una humedad cercana al 80% pero debido a los vientos los habitantes no sienten esa humedad</w:t>
      </w:r>
      <w:r w:rsidR="004F48AD">
        <w:t>.</w:t>
      </w:r>
    </w:p>
    <w:p w14:paraId="276F7FE3" w14:textId="169381DF" w:rsidR="00477972" w:rsidRPr="00477972" w:rsidRDefault="00477972" w:rsidP="00477972">
      <w:pPr>
        <w:pStyle w:val="Prrafodelista"/>
        <w:numPr>
          <w:ilvl w:val="0"/>
          <w:numId w:val="1"/>
        </w:numPr>
      </w:pPr>
      <w:r w:rsidRPr="00477972">
        <w:t>Bogotá es la 3ra ciudad o municipio más fría de Colombia</w:t>
      </w:r>
      <w:r w:rsidR="004F48AD">
        <w:t>.</w:t>
      </w:r>
    </w:p>
    <w:p w14:paraId="010C87FE" w14:textId="72C27F23" w:rsidR="00477972" w:rsidRPr="00477972" w:rsidRDefault="00477972" w:rsidP="00477972">
      <w:pPr>
        <w:pStyle w:val="Prrafodelista"/>
      </w:pPr>
    </w:p>
    <w:p w14:paraId="0CABDEAD" w14:textId="77777777" w:rsidR="00477972" w:rsidRDefault="00477972" w:rsidP="00477972">
      <w:pPr>
        <w:pStyle w:val="Prrafodelista"/>
      </w:pPr>
    </w:p>
    <w:p w14:paraId="28241BF3" w14:textId="052F8FCA" w:rsidR="003825AE" w:rsidRDefault="003825AE" w:rsidP="00477972">
      <w:pPr>
        <w:pStyle w:val="Prrafodelista"/>
      </w:pPr>
      <w:r>
        <w:rPr>
          <w:noProof/>
        </w:rPr>
        <w:drawing>
          <wp:inline distT="0" distB="0" distL="0" distR="0" wp14:anchorId="0B7F7B27" wp14:editId="253BAAA4">
            <wp:extent cx="4572000" cy="2743200"/>
            <wp:effectExtent l="0" t="0" r="0" b="0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B990A5A-4E23-4D1F-878A-67C92343E9C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7E1BC8B" w14:textId="7E0885C5" w:rsidR="00477972" w:rsidRDefault="00477972"/>
    <w:p w14:paraId="2800D426" w14:textId="6811B3C4" w:rsidR="00477972" w:rsidRDefault="00477972" w:rsidP="00477972">
      <w:pPr>
        <w:pStyle w:val="Prrafodelista"/>
        <w:numPr>
          <w:ilvl w:val="0"/>
          <w:numId w:val="1"/>
        </w:numPr>
      </w:pPr>
      <w:r>
        <w:lastRenderedPageBreak/>
        <w:t xml:space="preserve">El mes donde más se sostuvo una sola temperatura fue en </w:t>
      </w:r>
      <w:r w:rsidR="009644FB">
        <w:t>noviembre</w:t>
      </w:r>
      <w:r>
        <w:t xml:space="preserve"> y fueron 19 días</w:t>
      </w:r>
      <w:r w:rsidR="004F48AD">
        <w:t>.</w:t>
      </w:r>
    </w:p>
    <w:p w14:paraId="0258B85A" w14:textId="5F054415" w:rsidR="00477972" w:rsidRDefault="00477972" w:rsidP="00477972">
      <w:pPr>
        <w:pStyle w:val="Prrafodelista"/>
        <w:numPr>
          <w:ilvl w:val="0"/>
          <w:numId w:val="1"/>
        </w:numPr>
      </w:pPr>
      <w:r>
        <w:t xml:space="preserve">16,6 es el promedio de días que una temperatura </w:t>
      </w:r>
      <w:r w:rsidR="009644FB">
        <w:t>se suele mantener</w:t>
      </w:r>
      <w:r w:rsidR="004F48AD">
        <w:t>.</w:t>
      </w:r>
    </w:p>
    <w:p w14:paraId="19E11295" w14:textId="3522507D" w:rsidR="009644FB" w:rsidRDefault="009644FB" w:rsidP="00477972">
      <w:pPr>
        <w:pStyle w:val="Prrafodelista"/>
        <w:numPr>
          <w:ilvl w:val="0"/>
          <w:numId w:val="1"/>
        </w:numPr>
      </w:pPr>
      <w:r>
        <w:t xml:space="preserve">14 días es el menor </w:t>
      </w:r>
      <w:proofErr w:type="spellStart"/>
      <w:r>
        <w:t>numero</w:t>
      </w:r>
      <w:proofErr w:type="spellEnd"/>
      <w:r>
        <w:t xml:space="preserve"> de días que una temperatura se mantuvo y fue el mes de febrero</w:t>
      </w:r>
      <w:r w:rsidR="004F48AD">
        <w:t>.</w:t>
      </w:r>
    </w:p>
    <w:p w14:paraId="07FFA149" w14:textId="02C280FB" w:rsidR="009644FB" w:rsidRDefault="009644FB" w:rsidP="00477972">
      <w:pPr>
        <w:pStyle w:val="Prrafodelista"/>
        <w:numPr>
          <w:ilvl w:val="0"/>
          <w:numId w:val="1"/>
        </w:numPr>
      </w:pPr>
      <w:r>
        <w:t>Curiosamente hay dos meses seguidos en los cuales la temperatura se mantuvo por el mismo número de días, éstos fueron septiembre y octubre</w:t>
      </w:r>
      <w:r w:rsidR="004F48AD">
        <w:t>.</w:t>
      </w:r>
    </w:p>
    <w:p w14:paraId="229480AF" w14:textId="6FF6DF4B" w:rsidR="009644FB" w:rsidRDefault="009644FB" w:rsidP="00477972">
      <w:pPr>
        <w:pStyle w:val="Prrafodelista"/>
        <w:numPr>
          <w:ilvl w:val="0"/>
          <w:numId w:val="1"/>
        </w:numPr>
      </w:pPr>
      <w:r>
        <w:t xml:space="preserve">La </w:t>
      </w:r>
      <w:r w:rsidR="004F48AD">
        <w:t>mayor cantidad de meses en que una temperatura se repite por los mismos días es 5, que son: Enero, abril, junio, agosto y diciembre con una cantidad de 17 días.</w:t>
      </w:r>
    </w:p>
    <w:sectPr w:rsidR="009644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6DDA" w14:textId="77777777" w:rsidR="00FA65CA" w:rsidRDefault="00FA65CA" w:rsidP="00FA65CA">
      <w:pPr>
        <w:spacing w:after="0" w:line="240" w:lineRule="auto"/>
      </w:pPr>
      <w:r>
        <w:separator/>
      </w:r>
    </w:p>
  </w:endnote>
  <w:endnote w:type="continuationSeparator" w:id="0">
    <w:p w14:paraId="03133C9E" w14:textId="77777777" w:rsidR="00FA65CA" w:rsidRDefault="00FA65CA" w:rsidP="00FA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924A" w14:textId="77777777" w:rsidR="00FA65CA" w:rsidRDefault="00FA65CA" w:rsidP="00FA65CA">
      <w:pPr>
        <w:spacing w:after="0" w:line="240" w:lineRule="auto"/>
      </w:pPr>
      <w:r>
        <w:separator/>
      </w:r>
    </w:p>
  </w:footnote>
  <w:footnote w:type="continuationSeparator" w:id="0">
    <w:p w14:paraId="5D6F1785" w14:textId="77777777" w:rsidR="00FA65CA" w:rsidRDefault="00FA65CA" w:rsidP="00FA6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63D2A"/>
    <w:multiLevelType w:val="hybridMultilevel"/>
    <w:tmpl w:val="89340C52"/>
    <w:lvl w:ilvl="0" w:tplc="DC7653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CA"/>
    <w:rsid w:val="00240D75"/>
    <w:rsid w:val="002968E5"/>
    <w:rsid w:val="002C458F"/>
    <w:rsid w:val="003825AE"/>
    <w:rsid w:val="00477972"/>
    <w:rsid w:val="004D3620"/>
    <w:rsid w:val="004E224C"/>
    <w:rsid w:val="004F48AD"/>
    <w:rsid w:val="00650653"/>
    <w:rsid w:val="006E2481"/>
    <w:rsid w:val="009644FB"/>
    <w:rsid w:val="00971298"/>
    <w:rsid w:val="00E559B8"/>
    <w:rsid w:val="00E55A91"/>
    <w:rsid w:val="00FA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6FE2"/>
  <w15:chartTrackingRefBased/>
  <w15:docId w15:val="{4BA01146-8A99-41F8-9D54-D9820B8C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65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5CA"/>
  </w:style>
  <w:style w:type="paragraph" w:styleId="Piedepgina">
    <w:name w:val="footer"/>
    <w:basedOn w:val="Normal"/>
    <w:link w:val="PiedepginaCar"/>
    <w:uiPriority w:val="99"/>
    <w:unhideWhenUsed/>
    <w:rsid w:val="00FA65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5CA"/>
  </w:style>
  <w:style w:type="paragraph" w:styleId="Prrafodelista">
    <w:name w:val="List Paragraph"/>
    <w:basedOn w:val="Normal"/>
    <w:uiPriority w:val="34"/>
    <w:qFormat/>
    <w:rsid w:val="00971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Temp prom. Bogotá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Hoja1!$B$3:$B$14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Hoja1!$C$3:$C$14</c:f>
              <c:numCache>
                <c:formatCode>General</c:formatCode>
                <c:ptCount val="12"/>
                <c:pt idx="0">
                  <c:v>19.8</c:v>
                </c:pt>
                <c:pt idx="1">
                  <c:v>19.7</c:v>
                </c:pt>
                <c:pt idx="2">
                  <c:v>19.100000000000001</c:v>
                </c:pt>
                <c:pt idx="3">
                  <c:v>18.5</c:v>
                </c:pt>
                <c:pt idx="4">
                  <c:v>18.7</c:v>
                </c:pt>
                <c:pt idx="5">
                  <c:v>18.3</c:v>
                </c:pt>
                <c:pt idx="6">
                  <c:v>18.5</c:v>
                </c:pt>
                <c:pt idx="7">
                  <c:v>19.3</c:v>
                </c:pt>
                <c:pt idx="8">
                  <c:v>19.5</c:v>
                </c:pt>
                <c:pt idx="9">
                  <c:v>18.5</c:v>
                </c:pt>
                <c:pt idx="10">
                  <c:v>18.5</c:v>
                </c:pt>
                <c:pt idx="11">
                  <c:v>18.7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39-4445-9195-7AA91553BCB8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45758480"/>
        <c:axId val="345757648"/>
      </c:lineChart>
      <c:catAx>
        <c:axId val="34575848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Meses del año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45757648"/>
        <c:crosses val="autoZero"/>
        <c:auto val="1"/>
        <c:lblAlgn val="ctr"/>
        <c:lblOffset val="100"/>
        <c:noMultiLvlLbl val="0"/>
      </c:catAx>
      <c:valAx>
        <c:axId val="345757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Temperatura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4575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Num.</a:t>
            </a:r>
            <a:r>
              <a:rPr lang="en-US" baseline="0"/>
              <a:t> Meses y días que una temperatura se mantuvo</a:t>
            </a:r>
          </a:p>
        </c:rich>
      </c:tx>
      <c:layout>
        <c:manualLayout>
          <c:xMode val="edge"/>
          <c:yMode val="edge"/>
          <c:x val="0.14165266841644794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Hoja1!$D$2</c:f>
              <c:strCache>
                <c:ptCount val="1"/>
                <c:pt idx="0">
                  <c:v>Días</c:v>
                </c:pt>
              </c:strCache>
            </c:strRef>
          </c:tx>
          <c:spPr>
            <a:solidFill>
              <a:srgbClr val="00B0F0"/>
            </a:solidFill>
            <a:ln>
              <a:noFill/>
              <a:prstDash val="sysDot"/>
            </a:ln>
            <a:effectLst/>
          </c:spPr>
          <c:invertIfNegative val="0"/>
          <c:cat>
            <c:strRef>
              <c:f>Hoja1!$B$3:$B$14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Hoja1!$D$3:$D$14</c:f>
              <c:numCache>
                <c:formatCode>General</c:formatCode>
                <c:ptCount val="12"/>
                <c:pt idx="0">
                  <c:v>17</c:v>
                </c:pt>
                <c:pt idx="1">
                  <c:v>14</c:v>
                </c:pt>
                <c:pt idx="2">
                  <c:v>15</c:v>
                </c:pt>
                <c:pt idx="3">
                  <c:v>17</c:v>
                </c:pt>
                <c:pt idx="4">
                  <c:v>15</c:v>
                </c:pt>
                <c:pt idx="5">
                  <c:v>17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18</c:v>
                </c:pt>
                <c:pt idx="10">
                  <c:v>19</c:v>
                </c:pt>
                <c:pt idx="1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6C-4F42-BE4D-EDFE15146C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"/>
        <c:overlap val="-27"/>
        <c:axId val="876860736"/>
        <c:axId val="876861152"/>
      </c:barChart>
      <c:catAx>
        <c:axId val="8768607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Meses</a:t>
                </a:r>
                <a:r>
                  <a:rPr lang="es-CO" baseline="0"/>
                  <a:t> del año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76861152"/>
        <c:crosses val="autoZero"/>
        <c:auto val="1"/>
        <c:lblAlgn val="ctr"/>
        <c:lblOffset val="100"/>
        <c:noMultiLvlLbl val="0"/>
      </c:catAx>
      <c:valAx>
        <c:axId val="87686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CO"/>
                  <a:t>Días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8768607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 Found</dc:creator>
  <cp:keywords/>
  <dc:description/>
  <cp:lastModifiedBy>Not Found</cp:lastModifiedBy>
  <cp:revision>2</cp:revision>
  <dcterms:created xsi:type="dcterms:W3CDTF">2021-08-13T22:34:00Z</dcterms:created>
  <dcterms:modified xsi:type="dcterms:W3CDTF">2021-08-13T22:34:00Z</dcterms:modified>
</cp:coreProperties>
</file>