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CA09" w14:textId="5D056519" w:rsidR="004614A0" w:rsidRDefault="008D6390">
      <w:pPr>
        <w:rPr>
          <w:lang w:val="es-ES"/>
        </w:rPr>
      </w:pPr>
      <w:r>
        <w:rPr>
          <w:lang w:val="es-ES"/>
        </w:rPr>
        <w:t xml:space="preserve">Mi nombre es Neón </w:t>
      </w:r>
    </w:p>
    <w:p w14:paraId="196BEDF6" w14:textId="77777777" w:rsidR="003161E6" w:rsidRDefault="008D6390">
      <w:pPr>
        <w:rPr>
          <w:lang w:val="es-ES"/>
        </w:rPr>
      </w:pPr>
      <w:r>
        <w:rPr>
          <w:lang w:val="es-ES"/>
        </w:rPr>
        <w:t xml:space="preserve">Mi símbolo en la tabla periódica es Ne </w:t>
      </w:r>
    </w:p>
    <w:p w14:paraId="5C49587D" w14:textId="77777777" w:rsidR="003161E6" w:rsidRDefault="003161E6">
      <w:pPr>
        <w:rPr>
          <w:lang w:val="es-ES"/>
        </w:rPr>
      </w:pPr>
      <w:r>
        <w:rPr>
          <w:lang w:val="es-ES"/>
        </w:rPr>
        <w:t>Los científicos que descubrieron fueron: William Ramsay y Morris W. Travers</w:t>
      </w:r>
    </w:p>
    <w:p w14:paraId="4BD2275B" w14:textId="77777777" w:rsidR="003161E6" w:rsidRDefault="003161E6">
      <w:pPr>
        <w:rPr>
          <w:lang w:val="es-ES"/>
        </w:rPr>
      </w:pPr>
      <w:r>
        <w:rPr>
          <w:lang w:val="es-ES"/>
        </w:rPr>
        <w:t xml:space="preserve">Estos grandes científicos me descubrieron en 1898 en Londres </w:t>
      </w:r>
    </w:p>
    <w:p w14:paraId="3304601A" w14:textId="5D5A187A" w:rsidR="008D6390" w:rsidRDefault="003161E6">
      <w:pPr>
        <w:rPr>
          <w:lang w:val="es-ES"/>
        </w:rPr>
      </w:pPr>
      <w:r>
        <w:rPr>
          <w:lang w:val="es-ES"/>
        </w:rPr>
        <w:t>El origen de mi nombre proviene de la palabra griega ´´neón ´´ que significa ´´nuevo´´</w:t>
      </w:r>
    </w:p>
    <w:p w14:paraId="1F31AE1C" w14:textId="77777777" w:rsidR="00074561" w:rsidRDefault="003161E6">
      <w:pPr>
        <w:rPr>
          <w:lang w:val="es-ES"/>
        </w:rPr>
      </w:pPr>
      <w:r>
        <w:rPr>
          <w:lang w:val="es-ES"/>
        </w:rPr>
        <w:t xml:space="preserve">Tras el descubrimiento </w:t>
      </w:r>
      <w:r w:rsidR="007939EE">
        <w:rPr>
          <w:lang w:val="es-ES"/>
        </w:rPr>
        <w:t>del elemento Kriptón, trabajando con aire</w:t>
      </w:r>
      <w:r w:rsidR="00074561">
        <w:rPr>
          <w:lang w:val="es-ES"/>
        </w:rPr>
        <w:t xml:space="preserve"> liquido me descubrieron</w:t>
      </w:r>
    </w:p>
    <w:p w14:paraId="70534111" w14:textId="4944C368" w:rsidR="00074561" w:rsidRDefault="00074561">
      <w:pPr>
        <w:rPr>
          <w:lang w:val="es-ES"/>
        </w:rPr>
      </w:pPr>
      <w:r>
        <w:rPr>
          <w:lang w:val="es-ES"/>
        </w:rPr>
        <w:t>Mi grupo es el 18, mi periodo es el 2</w:t>
      </w:r>
    </w:p>
    <w:p w14:paraId="6E0942DF" w14:textId="619AF6FE" w:rsidR="00074561" w:rsidRDefault="00074561">
      <w:pPr>
        <w:rPr>
          <w:lang w:val="es-ES"/>
        </w:rPr>
      </w:pPr>
      <w:r>
        <w:rPr>
          <w:lang w:val="es-ES"/>
        </w:rPr>
        <w:t xml:space="preserve">Mis elementos vecinos son </w:t>
      </w:r>
    </w:p>
    <w:p w14:paraId="11024857" w14:textId="45EDB5BC" w:rsidR="00074561" w:rsidRDefault="00074561">
      <w:pPr>
        <w:rPr>
          <w:lang w:val="es-ES"/>
        </w:rPr>
      </w:pPr>
      <w:r>
        <w:rPr>
          <w:lang w:val="es-ES"/>
        </w:rPr>
        <w:t xml:space="preserve">F: </w:t>
      </w:r>
      <w:r w:rsidR="00871CF4">
        <w:rPr>
          <w:lang w:val="es-ES"/>
        </w:rPr>
        <w:t>Flúor</w:t>
      </w:r>
      <w:r>
        <w:rPr>
          <w:lang w:val="es-ES"/>
        </w:rPr>
        <w:t xml:space="preserve"> </w:t>
      </w:r>
    </w:p>
    <w:p w14:paraId="446D2A5D" w14:textId="6B0743C0" w:rsidR="00074561" w:rsidRDefault="00074561">
      <w:pPr>
        <w:rPr>
          <w:lang w:val="es-ES"/>
        </w:rPr>
      </w:pPr>
      <w:r>
        <w:rPr>
          <w:lang w:val="es-ES"/>
        </w:rPr>
        <w:t xml:space="preserve">He: Helio </w:t>
      </w:r>
    </w:p>
    <w:p w14:paraId="0020AAB7" w14:textId="011B9BA6" w:rsidR="00074561" w:rsidRDefault="00074561">
      <w:pPr>
        <w:rPr>
          <w:lang w:val="es-ES"/>
        </w:rPr>
      </w:pPr>
      <w:r>
        <w:rPr>
          <w:lang w:val="es-ES"/>
        </w:rPr>
        <w:t xml:space="preserve">Ar: </w:t>
      </w:r>
      <w:r w:rsidR="00871CF4">
        <w:rPr>
          <w:lang w:val="es-ES"/>
        </w:rPr>
        <w:t>Argón</w:t>
      </w:r>
      <w:r>
        <w:rPr>
          <w:lang w:val="es-ES"/>
        </w:rPr>
        <w:t xml:space="preserve"> </w:t>
      </w:r>
    </w:p>
    <w:p w14:paraId="796262F4" w14:textId="1B2EEA93" w:rsidR="00074561" w:rsidRDefault="00074561">
      <w:pPr>
        <w:rPr>
          <w:lang w:val="es-ES"/>
        </w:rPr>
      </w:pPr>
      <w:r>
        <w:rPr>
          <w:lang w:val="es-ES"/>
        </w:rPr>
        <w:t>Cl</w:t>
      </w:r>
      <w:r w:rsidR="00871CF4">
        <w:rPr>
          <w:lang w:val="es-ES"/>
        </w:rPr>
        <w:t xml:space="preserve">: Cloro </w:t>
      </w:r>
    </w:p>
    <w:p w14:paraId="71E9D6E0" w14:textId="7CEFCD10" w:rsidR="00871CF4" w:rsidRDefault="00871CF4">
      <w:pPr>
        <w:rPr>
          <w:lang w:val="es-ES"/>
        </w:rPr>
      </w:pPr>
      <w:r>
        <w:rPr>
          <w:lang w:val="es-ES"/>
        </w:rPr>
        <w:t xml:space="preserve">Mi relación con los elementos vecinos es buena </w:t>
      </w:r>
    </w:p>
    <w:p w14:paraId="169AE90F" w14:textId="7783DE49" w:rsidR="00871CF4" w:rsidRDefault="00871CF4">
      <w:pPr>
        <w:rPr>
          <w:lang w:val="es-ES"/>
        </w:rPr>
      </w:pPr>
      <w:r>
        <w:rPr>
          <w:lang w:val="es-ES"/>
        </w:rPr>
        <w:t xml:space="preserve">Unas de mis propiedades físicas y químicas importantes son algunas de estas </w:t>
      </w:r>
    </w:p>
    <w:p w14:paraId="18F37E5F" w14:textId="65751A82" w:rsidR="00871CF4" w:rsidRDefault="00871CF4">
      <w:pPr>
        <w:rPr>
          <w:lang w:val="es-ES"/>
        </w:rPr>
      </w:pPr>
      <w:r>
        <w:rPr>
          <w:lang w:val="es-ES"/>
        </w:rPr>
        <w:t xml:space="preserve">Usan cantidades considerables mías para investigaciones físicas de alta energía </w:t>
      </w:r>
    </w:p>
    <w:p w14:paraId="5886E273" w14:textId="08215A98" w:rsidR="00871CF4" w:rsidRDefault="00871CF4" w:rsidP="00871CF4">
      <w:pPr>
        <w:jc w:val="both"/>
        <w:rPr>
          <w:lang w:val="es-ES"/>
        </w:rPr>
      </w:pPr>
      <w:r>
        <w:rPr>
          <w:lang w:val="es-ES"/>
        </w:rPr>
        <w:t xml:space="preserve">También me pueden utilizar como un refrigerante en el intervalo </w:t>
      </w:r>
      <w:r w:rsidR="004969BC">
        <w:rPr>
          <w:lang w:val="es-ES"/>
        </w:rPr>
        <w:t>de 25</w:t>
      </w:r>
      <w:r>
        <w:rPr>
          <w:lang w:val="es-ES"/>
        </w:rPr>
        <w:t>-40</w:t>
      </w:r>
      <w:r w:rsidR="004969BC">
        <w:rPr>
          <w:lang w:val="es-ES"/>
        </w:rPr>
        <w:t xml:space="preserve"> K (-416 a-387°F).</w:t>
      </w:r>
    </w:p>
    <w:p w14:paraId="029D2D00" w14:textId="23CDA080" w:rsidR="004969BC" w:rsidRDefault="004969BC" w:rsidP="00871CF4">
      <w:pPr>
        <w:jc w:val="both"/>
        <w:rPr>
          <w:lang w:val="es-ES"/>
        </w:rPr>
      </w:pPr>
      <w:r>
        <w:rPr>
          <w:lang w:val="es-ES"/>
        </w:rPr>
        <w:t xml:space="preserve">También me utilizan en algunos tipos de tubos eléctricos </w:t>
      </w:r>
    </w:p>
    <w:p w14:paraId="22931576" w14:textId="5044EA83" w:rsidR="004969BC" w:rsidRDefault="004969BC" w:rsidP="00871CF4">
      <w:pPr>
        <w:jc w:val="both"/>
        <w:rPr>
          <w:lang w:val="es-ES"/>
        </w:rPr>
      </w:pPr>
      <w:r>
        <w:rPr>
          <w:lang w:val="es-ES"/>
        </w:rPr>
        <w:t>También en lámparas probadoras de corriente eléctrica de alto voltaje etc.</w:t>
      </w:r>
    </w:p>
    <w:p w14:paraId="1EB526C7" w14:textId="2979FD80" w:rsidR="004969BC" w:rsidRDefault="004969BC" w:rsidP="00871CF4">
      <w:pPr>
        <w:jc w:val="both"/>
        <w:rPr>
          <w:lang w:val="es-ES"/>
        </w:rPr>
      </w:pPr>
      <w:r>
        <w:rPr>
          <w:lang w:val="es-ES"/>
        </w:rPr>
        <w:t>Mis usos en alto voltaje son los siguientes: tubos de televisión</w:t>
      </w:r>
      <w:r w:rsidR="00EA6A61">
        <w:rPr>
          <w:lang w:val="es-ES"/>
        </w:rPr>
        <w:t>.</w:t>
      </w:r>
    </w:p>
    <w:p w14:paraId="0B5C2373" w14:textId="562B1532" w:rsidR="00EA6A61" w:rsidRDefault="004969BC" w:rsidP="00871CF4">
      <w:pPr>
        <w:jc w:val="both"/>
        <w:rPr>
          <w:lang w:val="es-ES"/>
        </w:rPr>
      </w:pPr>
      <w:r>
        <w:rPr>
          <w:lang w:val="es-ES"/>
        </w:rPr>
        <w:t xml:space="preserve">junto con el helio se emplea para obtener un tipo de </w:t>
      </w:r>
      <w:r w:rsidR="00EA6A61">
        <w:rPr>
          <w:lang w:val="es-ES"/>
        </w:rPr>
        <w:t>láser.</w:t>
      </w:r>
    </w:p>
    <w:p w14:paraId="4DD903CB" w14:textId="01EBCA9F" w:rsidR="00EA6A61" w:rsidRDefault="00EA6A61" w:rsidP="00871CF4">
      <w:pPr>
        <w:jc w:val="both"/>
        <w:rPr>
          <w:lang w:val="es-ES"/>
        </w:rPr>
      </w:pPr>
    </w:p>
    <w:p w14:paraId="4DC8D59B" w14:textId="77777777" w:rsidR="00EA6A61" w:rsidRDefault="00EA6A61" w:rsidP="00871CF4">
      <w:pPr>
        <w:jc w:val="both"/>
        <w:rPr>
          <w:lang w:val="es-ES"/>
        </w:rPr>
      </w:pPr>
    </w:p>
    <w:p w14:paraId="01214A83" w14:textId="39AE7202" w:rsidR="004969BC" w:rsidRDefault="004969BC" w:rsidP="00871CF4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="00EA6A61">
        <w:rPr>
          <w:noProof/>
        </w:rPr>
        <w:drawing>
          <wp:inline distT="0" distB="0" distL="0" distR="0" wp14:anchorId="7D76CB96" wp14:editId="59219232">
            <wp:extent cx="1595120" cy="1695195"/>
            <wp:effectExtent l="0" t="0" r="5080" b="635"/>
            <wp:docPr id="1" name="Imagen 1" descr="modelo 3d Edificios de neón - TurboSquid 139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 3d Edificios de neón - TurboSquid 13929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85" cy="171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A61">
        <w:rPr>
          <w:noProof/>
          <w:lang w:val="es-ES"/>
        </w:rPr>
        <w:drawing>
          <wp:inline distT="0" distB="0" distL="0" distR="0" wp14:anchorId="74589B04" wp14:editId="063FDA59">
            <wp:extent cx="2705100" cy="1685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06EF1" w14:textId="77777777" w:rsidR="004969BC" w:rsidRDefault="004969BC" w:rsidP="00871CF4">
      <w:pPr>
        <w:jc w:val="both"/>
        <w:rPr>
          <w:lang w:val="es-ES"/>
        </w:rPr>
      </w:pPr>
    </w:p>
    <w:p w14:paraId="7B971BBE" w14:textId="77777777" w:rsidR="004969BC" w:rsidRDefault="004969BC" w:rsidP="00871CF4">
      <w:pPr>
        <w:jc w:val="both"/>
        <w:rPr>
          <w:lang w:val="es-ES"/>
        </w:rPr>
      </w:pPr>
    </w:p>
    <w:p w14:paraId="6DDAE350" w14:textId="77777777" w:rsidR="004969BC" w:rsidRDefault="004969BC" w:rsidP="00871CF4">
      <w:pPr>
        <w:jc w:val="both"/>
        <w:rPr>
          <w:rFonts w:ascii="Helvetica" w:hAnsi="Helvetica" w:cs="Helvetica"/>
          <w:color w:val="2C3E50"/>
          <w:sz w:val="21"/>
          <w:szCs w:val="21"/>
          <w:shd w:val="clear" w:color="auto" w:fill="ECF0F1"/>
        </w:rPr>
      </w:pPr>
    </w:p>
    <w:p w14:paraId="0511A7B2" w14:textId="630472B1" w:rsidR="00871CF4" w:rsidRDefault="00871CF4">
      <w:pPr>
        <w:rPr>
          <w:lang w:val="es-ES"/>
        </w:rPr>
      </w:pPr>
    </w:p>
    <w:p w14:paraId="00CA2E0F" w14:textId="77777777" w:rsidR="00871CF4" w:rsidRDefault="00871CF4">
      <w:pPr>
        <w:rPr>
          <w:lang w:val="es-ES"/>
        </w:rPr>
      </w:pPr>
    </w:p>
    <w:p w14:paraId="6469EE2A" w14:textId="7A497D27" w:rsidR="003161E6" w:rsidRDefault="00074561">
      <w:pPr>
        <w:rPr>
          <w:lang w:val="es-ES"/>
        </w:rPr>
      </w:pPr>
      <w:r>
        <w:rPr>
          <w:lang w:val="es-ES"/>
        </w:rPr>
        <w:t xml:space="preserve"> </w:t>
      </w:r>
      <w:r w:rsidR="007939EE">
        <w:rPr>
          <w:lang w:val="es-ES"/>
        </w:rPr>
        <w:t xml:space="preserve"> </w:t>
      </w:r>
    </w:p>
    <w:p w14:paraId="34AD6F39" w14:textId="77777777" w:rsidR="007939EE" w:rsidRPr="008D6390" w:rsidRDefault="007939EE">
      <w:pPr>
        <w:rPr>
          <w:lang w:val="es-ES"/>
        </w:rPr>
      </w:pPr>
    </w:p>
    <w:sectPr w:rsidR="007939EE" w:rsidRPr="008D63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90"/>
    <w:rsid w:val="00074561"/>
    <w:rsid w:val="003161E6"/>
    <w:rsid w:val="004614A0"/>
    <w:rsid w:val="004969BC"/>
    <w:rsid w:val="007939EE"/>
    <w:rsid w:val="00871CF4"/>
    <w:rsid w:val="008D6390"/>
    <w:rsid w:val="00B80DE4"/>
    <w:rsid w:val="00E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9A30"/>
  <w15:chartTrackingRefBased/>
  <w15:docId w15:val="{947E4E86-2B9A-4CE2-888B-07ED8C7C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2021-03-15T23:26:00Z</dcterms:created>
  <dcterms:modified xsi:type="dcterms:W3CDTF">2021-03-16T01:22:00Z</dcterms:modified>
</cp:coreProperties>
</file>