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7C0" w:rsidRDefault="005667C0" w:rsidP="0099368F">
      <w:pPr>
        <w:pStyle w:val="NormalWeb"/>
        <w:spacing w:before="150" w:beforeAutospacing="0" w:after="150" w:afterAutospacing="0" w:line="480" w:lineRule="auto"/>
        <w:rPr>
          <w:rFonts w:ascii="Arial Black" w:hAnsi="Arial Blac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C03FF" w:rsidRDefault="001C3987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</w:rPr>
        <w:t xml:space="preserve">       </w:t>
      </w:r>
    </w:p>
    <w:tbl>
      <w:tblPr>
        <w:tblW w:w="10000" w:type="dxa"/>
        <w:tblBorders>
          <w:top w:val="single" w:sz="6" w:space="0" w:color="E2E9E6"/>
          <w:left w:val="single" w:sz="6" w:space="0" w:color="E2E9E6"/>
          <w:bottom w:val="single" w:sz="6" w:space="0" w:color="E2E9E6"/>
          <w:right w:val="single" w:sz="6" w:space="0" w:color="E2E9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8110"/>
      </w:tblGrid>
      <w:tr w:rsidR="00CC03FF" w:rsidTr="00CC03FF">
        <w:trPr>
          <w:gridAfter w:val="1"/>
        </w:trPr>
        <w:tc>
          <w:tcPr>
            <w:tcW w:w="0" w:type="auto"/>
            <w:tcBorders>
              <w:top w:val="single" w:sz="6" w:space="0" w:color="E2E9E6"/>
              <w:left w:val="single" w:sz="6" w:space="0" w:color="E2E9E6"/>
              <w:bottom w:val="single" w:sz="6" w:space="0" w:color="E2E9E6"/>
              <w:right w:val="single" w:sz="6" w:space="0" w:color="E2E9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C03FF" w:rsidRDefault="00CC03FF">
            <w:pPr>
              <w:spacing w:after="270"/>
            </w:pPr>
            <w:r>
              <w:t>URREA MARTINEZ DAVID ALEJANDRO</w:t>
            </w:r>
          </w:p>
        </w:tc>
      </w:tr>
      <w:tr w:rsidR="00CC03FF" w:rsidTr="00CC03FF">
        <w:tc>
          <w:tcPr>
            <w:tcW w:w="0" w:type="auto"/>
            <w:tcBorders>
              <w:top w:val="single" w:sz="6" w:space="0" w:color="E2E9E6"/>
              <w:left w:val="single" w:sz="6" w:space="0" w:color="E2E9E6"/>
              <w:bottom w:val="single" w:sz="6" w:space="0" w:color="E2E9E6"/>
              <w:right w:val="single" w:sz="6" w:space="0" w:color="E2E9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C03FF" w:rsidRDefault="00CC03FF">
            <w:pPr>
              <w:spacing w:after="270"/>
              <w:rPr>
                <w:b/>
                <w:bCs/>
              </w:rPr>
            </w:pPr>
            <w:r>
              <w:rPr>
                <w:b/>
                <w:bCs/>
              </w:rPr>
              <w:t>Fecha de creación</w:t>
            </w:r>
          </w:p>
        </w:tc>
        <w:tc>
          <w:tcPr>
            <w:tcW w:w="0" w:type="auto"/>
            <w:tcBorders>
              <w:top w:val="single" w:sz="6" w:space="0" w:color="E2E9E6"/>
              <w:left w:val="single" w:sz="6" w:space="0" w:color="E2E9E6"/>
              <w:bottom w:val="single" w:sz="6" w:space="0" w:color="E2E9E6"/>
              <w:right w:val="single" w:sz="6" w:space="0" w:color="E2E9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C03FF" w:rsidRDefault="00CC03FF">
            <w:pPr>
              <w:spacing w:after="270"/>
            </w:pPr>
            <w:r>
              <w:t>2021-07-26 17:27:00</w:t>
            </w:r>
          </w:p>
        </w:tc>
      </w:tr>
      <w:tr w:rsidR="00CC03FF" w:rsidTr="00CC03FF">
        <w:tc>
          <w:tcPr>
            <w:tcW w:w="0" w:type="auto"/>
            <w:tcBorders>
              <w:top w:val="single" w:sz="6" w:space="0" w:color="E2E9E6"/>
              <w:left w:val="single" w:sz="6" w:space="0" w:color="E2E9E6"/>
              <w:bottom w:val="single" w:sz="6" w:space="0" w:color="E2E9E6"/>
              <w:right w:val="single" w:sz="6" w:space="0" w:color="E2E9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C03FF" w:rsidRDefault="00CC03FF">
            <w:pPr>
              <w:spacing w:after="270"/>
              <w:rPr>
                <w:b/>
                <w:bCs/>
              </w:rPr>
            </w:pPr>
            <w:r>
              <w:rPr>
                <w:b/>
                <w:bCs/>
              </w:rPr>
              <w:t>Mensaje</w:t>
            </w:r>
          </w:p>
        </w:tc>
        <w:tc>
          <w:tcPr>
            <w:tcW w:w="0" w:type="auto"/>
            <w:tcBorders>
              <w:top w:val="single" w:sz="6" w:space="0" w:color="E2E9E6"/>
              <w:left w:val="single" w:sz="6" w:space="0" w:color="E2E9E6"/>
              <w:bottom w:val="single" w:sz="6" w:space="0" w:color="E2E9E6"/>
              <w:right w:val="single" w:sz="6" w:space="0" w:color="E2E9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C03FF" w:rsidRDefault="00CC03FF">
            <w:pPr>
              <w:pStyle w:val="NormalWeb"/>
              <w:spacing w:before="0" w:beforeAutospacing="0" w:after="135" w:afterAutospacing="0"/>
            </w:pPr>
            <w:r>
              <w:t>te invitamos a conocer nuestras playas, ciudades, iglesias, en toda Colombia y las mejores especies de y vio diversidad en animales sus bellos verdes en montañas con sus nevados</w:t>
            </w:r>
          </w:p>
          <w:p w:rsidR="00CC03FF" w:rsidRDefault="00CC03FF">
            <w:pPr>
              <w:pStyle w:val="NormalWeb"/>
              <w:spacing w:before="0" w:beforeAutospacing="0" w:after="135" w:afterAutospacing="0"/>
            </w:pPr>
            <w:r>
              <w:rPr>
                <w:noProof/>
              </w:rPr>
              <w:drawing>
                <wp:inline distT="0" distB="0" distL="0" distR="0">
                  <wp:extent cx="984250" cy="1570355"/>
                  <wp:effectExtent l="0" t="0" r="6350" b="0"/>
                  <wp:docPr id="21" name="Imagen 21" descr="Pin on My travel photo dia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in on My travel photo diar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1570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2176780" cy="1640205"/>
                  <wp:effectExtent l="0" t="0" r="0" b="0"/>
                  <wp:docPr id="20" name="Imagen 20" descr="Flora y Fauna de la Región Caribe de Colombia: Característic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lora y Fauna de la Región Caribe de Colombia: Característic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6780" cy="164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03FF" w:rsidRDefault="00CC03FF">
            <w:pPr>
              <w:pStyle w:val="NormalWeb"/>
              <w:spacing w:before="0" w:beforeAutospacing="0" w:after="135" w:afterAutospacing="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2703195" cy="1540510"/>
                      <wp:effectExtent l="0" t="0" r="0" b="0"/>
                      <wp:docPr id="19" name="Rectángulo 19" descr="Cartagena archivos - SANJUANDEMISAMORES.C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703195" cy="1540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5B5C3F" id="Rectángulo 19" o:spid="_x0000_s1026" alt="Cartagena archivos - SANJUANDEMISAMORES.CO" style="width:212.85pt;height:12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CC03FF" w:rsidRDefault="00CC03FF">
            <w:pPr>
              <w:pStyle w:val="NormalWeb"/>
              <w:spacing w:before="0" w:beforeAutospacing="0" w:after="135" w:afterAutospacing="0"/>
            </w:pPr>
            <w:r>
              <w:rPr>
                <w:noProof/>
              </w:rPr>
              <w:drawing>
                <wp:inline distT="0" distB="0" distL="0" distR="0">
                  <wp:extent cx="2206625" cy="1729105"/>
                  <wp:effectExtent l="0" t="0" r="3175" b="4445"/>
                  <wp:docPr id="18" name="Imagen 18" descr="CONOCE LOS MONUMENTOS DE CARTAGENA - Organizaci?n Hotelera Dorado Plaza - Hoteles de Cartagena y Bogot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ONOCE LOS MONUMENTOS DE CARTAGENA - Organizaci?n Hotelera Dorado Plaza - Hoteles de Cartagena y Bogot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625" cy="172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03FF" w:rsidRDefault="00CC03FF">
            <w:pPr>
              <w:pStyle w:val="NormalWeb"/>
              <w:spacing w:before="0" w:beforeAutospacing="0" w:after="135" w:afterAutospacing="0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296160" cy="1282065"/>
                  <wp:effectExtent l="0" t="0" r="8890" b="0"/>
                  <wp:docPr id="17" name="Imagen 17" descr="Cartagena de Indi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artagena de Indi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160" cy="128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03FF" w:rsidRDefault="00CC03FF" w:rsidP="00CC03FF">
      <w:pPr>
        <w:shd w:val="clear" w:color="auto" w:fill="FFFFFF"/>
        <w:rPr>
          <w:rFonts w:ascii="Helvetica" w:hAnsi="Helvetica" w:cs="Helvetica"/>
          <w:color w:val="212121"/>
          <w:sz w:val="20"/>
          <w:szCs w:val="20"/>
        </w:rPr>
      </w:pPr>
      <w:hyperlink r:id="rId11" w:history="1">
        <w:r>
          <w:rPr>
            <w:rStyle w:val="Hipervnculo"/>
            <w:rFonts w:ascii="Helvetica" w:hAnsi="Helvetica" w:cs="Helvetica"/>
            <w:caps/>
            <w:color w:val="FFFFFF"/>
            <w:bdr w:val="single" w:sz="6" w:space="6" w:color="BD362F" w:frame="1"/>
            <w:shd w:val="clear" w:color="auto" w:fill="BD362F"/>
          </w:rPr>
          <w:t>DELETE</w:t>
        </w:r>
      </w:hyperlink>
    </w:p>
    <w:tbl>
      <w:tblPr>
        <w:tblW w:w="10000" w:type="dxa"/>
        <w:tblBorders>
          <w:top w:val="single" w:sz="6" w:space="0" w:color="E2E9E6"/>
          <w:left w:val="single" w:sz="6" w:space="0" w:color="E2E9E6"/>
          <w:bottom w:val="single" w:sz="6" w:space="0" w:color="E2E9E6"/>
          <w:right w:val="single" w:sz="6" w:space="0" w:color="E2E9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9"/>
        <w:gridCol w:w="7761"/>
      </w:tblGrid>
      <w:tr w:rsidR="00CC03FF" w:rsidTr="00CC03FF">
        <w:tc>
          <w:tcPr>
            <w:tcW w:w="0" w:type="auto"/>
            <w:tcBorders>
              <w:top w:val="single" w:sz="6" w:space="0" w:color="E2E9E6"/>
              <w:left w:val="single" w:sz="6" w:space="0" w:color="E2E9E6"/>
              <w:bottom w:val="single" w:sz="6" w:space="0" w:color="E2E9E6"/>
              <w:right w:val="single" w:sz="6" w:space="0" w:color="E2E9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C03FF" w:rsidRDefault="00CC03FF">
            <w:pPr>
              <w:spacing w:after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Nombre</w:t>
            </w:r>
          </w:p>
        </w:tc>
        <w:tc>
          <w:tcPr>
            <w:tcW w:w="0" w:type="auto"/>
            <w:tcBorders>
              <w:top w:val="single" w:sz="6" w:space="0" w:color="E2E9E6"/>
              <w:left w:val="single" w:sz="6" w:space="0" w:color="E2E9E6"/>
              <w:bottom w:val="single" w:sz="6" w:space="0" w:color="E2E9E6"/>
              <w:right w:val="single" w:sz="6" w:space="0" w:color="E2E9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C03FF" w:rsidRDefault="00CC03FF">
            <w:pPr>
              <w:spacing w:after="270"/>
            </w:pPr>
            <w:r>
              <w:t>URREA MARTINEZ DAVID ALEJANDRO</w:t>
            </w:r>
          </w:p>
        </w:tc>
      </w:tr>
      <w:tr w:rsidR="00CC03FF" w:rsidTr="00CC03FF">
        <w:tc>
          <w:tcPr>
            <w:tcW w:w="0" w:type="auto"/>
            <w:tcBorders>
              <w:top w:val="single" w:sz="6" w:space="0" w:color="E2E9E6"/>
              <w:left w:val="single" w:sz="6" w:space="0" w:color="E2E9E6"/>
              <w:bottom w:val="single" w:sz="6" w:space="0" w:color="E2E9E6"/>
              <w:right w:val="single" w:sz="6" w:space="0" w:color="E2E9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C03FF" w:rsidRDefault="00CC03FF">
            <w:pPr>
              <w:spacing w:after="270"/>
              <w:rPr>
                <w:b/>
                <w:bCs/>
              </w:rPr>
            </w:pPr>
            <w:r>
              <w:rPr>
                <w:b/>
                <w:bCs/>
              </w:rPr>
              <w:t>Fecha de creación</w:t>
            </w:r>
          </w:p>
        </w:tc>
        <w:tc>
          <w:tcPr>
            <w:tcW w:w="0" w:type="auto"/>
            <w:tcBorders>
              <w:top w:val="single" w:sz="6" w:space="0" w:color="E2E9E6"/>
              <w:left w:val="single" w:sz="6" w:space="0" w:color="E2E9E6"/>
              <w:bottom w:val="single" w:sz="6" w:space="0" w:color="E2E9E6"/>
              <w:right w:val="single" w:sz="6" w:space="0" w:color="E2E9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C03FF" w:rsidRDefault="00CC03FF">
            <w:pPr>
              <w:spacing w:after="270"/>
            </w:pPr>
            <w:r>
              <w:t>2021-07-29 21:58:27</w:t>
            </w:r>
          </w:p>
        </w:tc>
      </w:tr>
      <w:tr w:rsidR="00CC03FF" w:rsidTr="00CC03FF">
        <w:tc>
          <w:tcPr>
            <w:tcW w:w="0" w:type="auto"/>
            <w:tcBorders>
              <w:top w:val="single" w:sz="6" w:space="0" w:color="E2E9E6"/>
              <w:left w:val="single" w:sz="6" w:space="0" w:color="E2E9E6"/>
              <w:bottom w:val="single" w:sz="6" w:space="0" w:color="E2E9E6"/>
              <w:right w:val="single" w:sz="6" w:space="0" w:color="E2E9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C03FF" w:rsidRDefault="00CC03FF">
            <w:pPr>
              <w:spacing w:after="270"/>
              <w:rPr>
                <w:b/>
                <w:bCs/>
              </w:rPr>
            </w:pPr>
            <w:r>
              <w:rPr>
                <w:b/>
                <w:bCs/>
              </w:rPr>
              <w:t>Mensaje</w:t>
            </w:r>
          </w:p>
        </w:tc>
        <w:tc>
          <w:tcPr>
            <w:tcW w:w="0" w:type="auto"/>
            <w:tcBorders>
              <w:top w:val="single" w:sz="6" w:space="0" w:color="E2E9E6"/>
              <w:left w:val="single" w:sz="6" w:space="0" w:color="E2E9E6"/>
              <w:bottom w:val="single" w:sz="6" w:space="0" w:color="E2E9E6"/>
              <w:right w:val="single" w:sz="6" w:space="0" w:color="E2E9E6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C03FF" w:rsidRDefault="00CC03FF">
            <w:pPr>
              <w:pStyle w:val="NormalWeb"/>
              <w:spacing w:before="0" w:beforeAutospacing="0" w:after="135" w:afterAutospacing="0"/>
            </w:pPr>
            <w:r>
              <w:t>los aspectos positivos de vivir en Colombia</w:t>
            </w:r>
          </w:p>
          <w:p w:rsidR="00CC03FF" w:rsidRDefault="00CC03FF">
            <w:pPr>
              <w:pStyle w:val="NormalWeb"/>
              <w:spacing w:before="0" w:beforeAutospacing="0" w:after="135" w:afterAutospacing="0"/>
            </w:pPr>
            <w:r>
              <w:t>son :</w:t>
            </w:r>
          </w:p>
          <w:p w:rsidR="00CC03FF" w:rsidRDefault="00CC03FF">
            <w:pPr>
              <w:pStyle w:val="NormalWeb"/>
              <w:spacing w:before="0" w:beforeAutospacing="0" w:after="135" w:afterAutospacing="0"/>
            </w:pPr>
            <w:r>
              <w:t>1,encontramos mucha variedad de flores que son exportadas</w:t>
            </w:r>
          </w:p>
          <w:p w:rsidR="00CC03FF" w:rsidRDefault="00CC03FF">
            <w:pPr>
              <w:pStyle w:val="NormalWeb"/>
              <w:spacing w:before="0" w:beforeAutospacing="0" w:after="135" w:afterAutospacing="0"/>
            </w:pPr>
            <w:r>
              <w:t xml:space="preserve">2,gente muy trabajadora ,echada para adelante , muy </w:t>
            </w:r>
            <w:proofErr w:type="spellStart"/>
            <w:r>
              <w:t>berraca</w:t>
            </w:r>
            <w:proofErr w:type="spellEnd"/>
          </w:p>
          <w:p w:rsidR="00CC03FF" w:rsidRDefault="00CC03FF">
            <w:pPr>
              <w:pStyle w:val="NormalWeb"/>
              <w:spacing w:before="0" w:beforeAutospacing="0" w:after="135" w:afterAutospacing="0"/>
            </w:pPr>
            <w:r>
              <w:t>3,tenemos grandes lugares turísticos</w:t>
            </w:r>
          </w:p>
          <w:p w:rsidR="00CC03FF" w:rsidRDefault="00CC03FF">
            <w:pPr>
              <w:pStyle w:val="NormalWeb"/>
              <w:spacing w:before="0" w:beforeAutospacing="0" w:after="135" w:afterAutospacing="0"/>
            </w:pPr>
            <w:r>
              <w:t>4,gente alegre y colaboradora</w:t>
            </w:r>
          </w:p>
          <w:p w:rsidR="00CC03FF" w:rsidRDefault="00CC03FF">
            <w:pPr>
              <w:pStyle w:val="NormalWeb"/>
              <w:spacing w:before="0" w:beforeAutospacing="0" w:after="135" w:afterAutospacing="0"/>
            </w:pPr>
            <w:r>
              <w:rPr>
                <w:noProof/>
              </w:rPr>
              <w:drawing>
                <wp:inline distT="0" distB="0" distL="0" distR="0">
                  <wp:extent cx="1123315" cy="1222375"/>
                  <wp:effectExtent l="0" t="0" r="635" b="0"/>
                  <wp:docPr id="14" name="Imagen 14" descr="Sign in | Bandera de colombia, Simbolos patrios de colombia, Colomb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ign in | Bandera de colombia, Simbolos patrios de colombia, Colomb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122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  <w:r>
              <w:rPr>
                <w:noProof/>
              </w:rPr>
              <w:drawing>
                <wp:inline distT="0" distB="0" distL="0" distR="0">
                  <wp:extent cx="974090" cy="1560195"/>
                  <wp:effectExtent l="0" t="0" r="0" b="1905"/>
                  <wp:docPr id="13" name="Imagen 13" descr="11 ideas de Colección de Pinturas &amp;quot;Las Palenqueras&amp;quot; | palenquera, pinturas, discriminacion soci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1 ideas de Colección de Pinturas &amp;quot;Las Palenqueras&amp;quot; | palenquera, pinturas, discriminacion soci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1560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COLOMBIA SOMOS TODOS</w:t>
            </w:r>
          </w:p>
        </w:tc>
      </w:tr>
    </w:tbl>
    <w:p w:rsidR="00233948" w:rsidRPr="00A04B23" w:rsidRDefault="00A04B23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bookmarkStart w:id="0" w:name="_GoBack"/>
      <w:bookmarkEnd w:id="0"/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O</w:t>
      </w:r>
      <w:r w:rsidR="002E12F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9</w:t>
      </w:r>
    </w:p>
    <w:sectPr w:rsidR="00233948" w:rsidRPr="00A04B23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F26" w:rsidRDefault="00507F26" w:rsidP="00A04B23">
      <w:pPr>
        <w:spacing w:after="0" w:line="240" w:lineRule="auto"/>
      </w:pPr>
      <w:r>
        <w:separator/>
      </w:r>
    </w:p>
  </w:endnote>
  <w:endnote w:type="continuationSeparator" w:id="0">
    <w:p w:rsidR="00507F26" w:rsidRDefault="00507F26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F26" w:rsidRDefault="00507F26" w:rsidP="00A04B23">
      <w:pPr>
        <w:spacing w:after="0" w:line="240" w:lineRule="auto"/>
      </w:pPr>
      <w:r>
        <w:separator/>
      </w:r>
    </w:p>
  </w:footnote>
  <w:footnote w:type="continuationSeparator" w:id="0">
    <w:p w:rsidR="00507F26" w:rsidRDefault="00507F26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C4041F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David Alejandro </w:t>
    </w:r>
    <w:proofErr w:type="spellStart"/>
    <w:r w:rsidR="00332D10">
      <w:t>urrea</w:t>
    </w:r>
    <w:proofErr w:type="spellEnd"/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12117"/>
    <w:rsid w:val="00060192"/>
    <w:rsid w:val="00065413"/>
    <w:rsid w:val="00066C0E"/>
    <w:rsid w:val="00077BF9"/>
    <w:rsid w:val="000878AD"/>
    <w:rsid w:val="000D1392"/>
    <w:rsid w:val="000D25CE"/>
    <w:rsid w:val="001026EA"/>
    <w:rsid w:val="001258F2"/>
    <w:rsid w:val="00131F5B"/>
    <w:rsid w:val="00146A98"/>
    <w:rsid w:val="00150B6F"/>
    <w:rsid w:val="00157C9A"/>
    <w:rsid w:val="00170BFF"/>
    <w:rsid w:val="00172B81"/>
    <w:rsid w:val="001800D5"/>
    <w:rsid w:val="00185999"/>
    <w:rsid w:val="001C3987"/>
    <w:rsid w:val="001E0284"/>
    <w:rsid w:val="001E5791"/>
    <w:rsid w:val="00220E62"/>
    <w:rsid w:val="00221467"/>
    <w:rsid w:val="0023206F"/>
    <w:rsid w:val="00233948"/>
    <w:rsid w:val="00234336"/>
    <w:rsid w:val="00254E3D"/>
    <w:rsid w:val="002831AF"/>
    <w:rsid w:val="00283639"/>
    <w:rsid w:val="002C3F9D"/>
    <w:rsid w:val="002C5E07"/>
    <w:rsid w:val="002E12F7"/>
    <w:rsid w:val="002E4089"/>
    <w:rsid w:val="00306547"/>
    <w:rsid w:val="00320513"/>
    <w:rsid w:val="00330D91"/>
    <w:rsid w:val="00332D10"/>
    <w:rsid w:val="00362F85"/>
    <w:rsid w:val="00384D0C"/>
    <w:rsid w:val="004446CE"/>
    <w:rsid w:val="0045561F"/>
    <w:rsid w:val="00461DD2"/>
    <w:rsid w:val="004863CE"/>
    <w:rsid w:val="004A507F"/>
    <w:rsid w:val="004B1EF6"/>
    <w:rsid w:val="004C07CD"/>
    <w:rsid w:val="004C3EE4"/>
    <w:rsid w:val="004D6B7A"/>
    <w:rsid w:val="004F5B62"/>
    <w:rsid w:val="0050600E"/>
    <w:rsid w:val="00507F26"/>
    <w:rsid w:val="0053232D"/>
    <w:rsid w:val="00555218"/>
    <w:rsid w:val="005667C0"/>
    <w:rsid w:val="005727BA"/>
    <w:rsid w:val="00587C5A"/>
    <w:rsid w:val="00593D39"/>
    <w:rsid w:val="005C6962"/>
    <w:rsid w:val="005F4E3D"/>
    <w:rsid w:val="00610951"/>
    <w:rsid w:val="00657EE5"/>
    <w:rsid w:val="00660477"/>
    <w:rsid w:val="006616C4"/>
    <w:rsid w:val="006772A6"/>
    <w:rsid w:val="00692AB9"/>
    <w:rsid w:val="006E4F58"/>
    <w:rsid w:val="007043C6"/>
    <w:rsid w:val="007201D7"/>
    <w:rsid w:val="00743A19"/>
    <w:rsid w:val="00747D40"/>
    <w:rsid w:val="007624EF"/>
    <w:rsid w:val="007628A5"/>
    <w:rsid w:val="00763BF7"/>
    <w:rsid w:val="007965E1"/>
    <w:rsid w:val="007C43F8"/>
    <w:rsid w:val="007C78AE"/>
    <w:rsid w:val="007D3599"/>
    <w:rsid w:val="007D42AD"/>
    <w:rsid w:val="007F492E"/>
    <w:rsid w:val="00820AF7"/>
    <w:rsid w:val="00872AA1"/>
    <w:rsid w:val="00881033"/>
    <w:rsid w:val="00893153"/>
    <w:rsid w:val="008D74A4"/>
    <w:rsid w:val="008E05B4"/>
    <w:rsid w:val="00931A3E"/>
    <w:rsid w:val="00947C77"/>
    <w:rsid w:val="00950C73"/>
    <w:rsid w:val="0099368F"/>
    <w:rsid w:val="00996485"/>
    <w:rsid w:val="009A42C3"/>
    <w:rsid w:val="009B04E3"/>
    <w:rsid w:val="009B2FCE"/>
    <w:rsid w:val="009C1017"/>
    <w:rsid w:val="009C29CD"/>
    <w:rsid w:val="009D0F49"/>
    <w:rsid w:val="009F2154"/>
    <w:rsid w:val="00A04B23"/>
    <w:rsid w:val="00A17092"/>
    <w:rsid w:val="00A34C63"/>
    <w:rsid w:val="00A53DAF"/>
    <w:rsid w:val="00A5786C"/>
    <w:rsid w:val="00A87072"/>
    <w:rsid w:val="00A9026C"/>
    <w:rsid w:val="00A93C6C"/>
    <w:rsid w:val="00AB4F43"/>
    <w:rsid w:val="00AF60AE"/>
    <w:rsid w:val="00B27D29"/>
    <w:rsid w:val="00B27F42"/>
    <w:rsid w:val="00B30C8F"/>
    <w:rsid w:val="00B33D50"/>
    <w:rsid w:val="00BB7A4F"/>
    <w:rsid w:val="00BC1921"/>
    <w:rsid w:val="00BC1A92"/>
    <w:rsid w:val="00BD3B55"/>
    <w:rsid w:val="00BE4524"/>
    <w:rsid w:val="00C02704"/>
    <w:rsid w:val="00C4041F"/>
    <w:rsid w:val="00C4701C"/>
    <w:rsid w:val="00C542A0"/>
    <w:rsid w:val="00CC03FF"/>
    <w:rsid w:val="00CE77BE"/>
    <w:rsid w:val="00CF3535"/>
    <w:rsid w:val="00CF7419"/>
    <w:rsid w:val="00D21B87"/>
    <w:rsid w:val="00D2325B"/>
    <w:rsid w:val="00D54139"/>
    <w:rsid w:val="00DA0954"/>
    <w:rsid w:val="00E13F1C"/>
    <w:rsid w:val="00E14F8E"/>
    <w:rsid w:val="00E27510"/>
    <w:rsid w:val="00E829EC"/>
    <w:rsid w:val="00EA61A4"/>
    <w:rsid w:val="00EA6CB0"/>
    <w:rsid w:val="00EB6E6E"/>
    <w:rsid w:val="00ED05EF"/>
    <w:rsid w:val="00EF7814"/>
    <w:rsid w:val="00EF798B"/>
    <w:rsid w:val="00F40686"/>
    <w:rsid w:val="00F83B4B"/>
    <w:rsid w:val="00FA6874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napsis.club/web/index.php/foro/delete?id=1120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9</cp:revision>
  <dcterms:created xsi:type="dcterms:W3CDTF">2021-07-26T22:24:00Z</dcterms:created>
  <dcterms:modified xsi:type="dcterms:W3CDTF">2021-07-30T03:09:00Z</dcterms:modified>
</cp:coreProperties>
</file>