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CD" w:rsidRPr="004B1EF6" w:rsidRDefault="004B1EF6" w:rsidP="005727B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3131 de</w:t>
      </w:r>
      <w:bookmarkStart w:id="0" w:name="_GoBack"/>
      <w:bookmarkEnd w:id="0"/>
    </w:p>
    <w:p w:rsidR="00A34C63" w:rsidRPr="00593D39" w:rsidRDefault="00060192" w:rsidP="00593D39">
      <w:pPr>
        <w:pStyle w:val="NormalWeb"/>
        <w:spacing w:before="150" w:beforeAutospacing="0" w:after="150" w:afterAutospacing="0" w:line="480" w:lineRule="auto"/>
        <w:rPr>
          <w:rFonts w:ascii="Verdana" w:hAnsi="Verdana" w:cs="Tahoma"/>
          <w:b/>
          <w:bCs/>
          <w:color w:val="666666"/>
          <w:sz w:val="23"/>
          <w:szCs w:val="23"/>
        </w:rPr>
      </w:pPr>
      <w:r>
        <w:rPr>
          <w:noProof/>
          <w:shd w:val="clear" w:color="auto" w:fill="FFFF00"/>
        </w:rPr>
        <w:t xml:space="preserve"> </w:t>
      </w:r>
    </w:p>
    <w:p w:rsidR="004B1EF6" w:rsidRPr="001026EA" w:rsidRDefault="00947C77" w:rsidP="0099368F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proofErr w:type="gramStart"/>
      <w:r w:rsidRPr="001026EA">
        <w:rPr>
          <w:rFonts w:ascii="Arial" w:hAnsi="Arial" w:cs="Arial"/>
          <w:color w:val="212121"/>
          <w:sz w:val="28"/>
          <w:szCs w:val="28"/>
          <w:shd w:val="clear" w:color="auto" w:fill="F9F9F9"/>
        </w:rPr>
        <w:t>en</w:t>
      </w:r>
      <w:proofErr w:type="gramEnd"/>
      <w:r w:rsidRPr="001026EA">
        <w:rPr>
          <w:rFonts w:ascii="Arial" w:hAnsi="Arial" w:cs="Arial"/>
          <w:color w:val="212121"/>
          <w:sz w:val="28"/>
          <w:szCs w:val="28"/>
          <w:shd w:val="clear" w:color="auto" w:fill="F9F9F9"/>
        </w:rPr>
        <w:t xml:space="preserve"> este video se muestra mucho el valor de lo realizado por la mano </w:t>
      </w:r>
      <w:r w:rsidR="001026EA" w:rsidRPr="001026EA">
        <w:rPr>
          <w:rFonts w:ascii="Arial" w:hAnsi="Arial" w:cs="Arial"/>
          <w:color w:val="212121"/>
          <w:sz w:val="28"/>
          <w:szCs w:val="28"/>
          <w:shd w:val="clear" w:color="auto" w:fill="F9F9F9"/>
        </w:rPr>
        <w:t>del</w:t>
      </w:r>
      <w:r w:rsidRPr="001026EA">
        <w:rPr>
          <w:rFonts w:ascii="Arial" w:hAnsi="Arial" w:cs="Arial"/>
          <w:color w:val="212121"/>
          <w:sz w:val="28"/>
          <w:szCs w:val="28"/>
          <w:shd w:val="clear" w:color="auto" w:fill="F9F9F9"/>
        </w:rPr>
        <w:t xml:space="preserve"> hombre , ca</w:t>
      </w:r>
      <w:r w:rsidR="001026EA" w:rsidRPr="001026EA">
        <w:rPr>
          <w:rFonts w:ascii="Arial" w:hAnsi="Arial" w:cs="Arial"/>
          <w:color w:val="212121"/>
          <w:sz w:val="28"/>
          <w:szCs w:val="28"/>
          <w:shd w:val="clear" w:color="auto" w:fill="F9F9F9"/>
        </w:rPr>
        <w:t>sar para sobrevivir y enseñar a</w:t>
      </w:r>
      <w:r w:rsidRPr="001026EA">
        <w:rPr>
          <w:rFonts w:ascii="Arial" w:hAnsi="Arial" w:cs="Arial"/>
          <w:color w:val="212121"/>
          <w:sz w:val="28"/>
          <w:szCs w:val="28"/>
          <w:shd w:val="clear" w:color="auto" w:fill="F9F9F9"/>
        </w:rPr>
        <w:t xml:space="preserve">l </w:t>
      </w:r>
      <w:r w:rsidR="001026EA" w:rsidRPr="001026EA">
        <w:rPr>
          <w:rFonts w:ascii="Arial" w:hAnsi="Arial" w:cs="Arial"/>
          <w:color w:val="212121"/>
          <w:sz w:val="28"/>
          <w:szCs w:val="28"/>
          <w:shd w:val="clear" w:color="auto" w:fill="F9F9F9"/>
        </w:rPr>
        <w:t>más</w:t>
      </w:r>
      <w:r w:rsidRPr="001026EA">
        <w:rPr>
          <w:rFonts w:ascii="Arial" w:hAnsi="Arial" w:cs="Arial"/>
          <w:color w:val="212121"/>
          <w:sz w:val="28"/>
          <w:szCs w:val="28"/>
          <w:shd w:val="clear" w:color="auto" w:fill="F9F9F9"/>
        </w:rPr>
        <w:t xml:space="preserve"> pequeño ,la religión es muy valiosa para ellos incluso en sus antepasados ellos creen que uno después de morir uno reencarna en un animal y sigue </w:t>
      </w:r>
      <w:r w:rsidR="001026EA" w:rsidRPr="001026EA">
        <w:rPr>
          <w:rFonts w:ascii="Arial" w:hAnsi="Arial" w:cs="Arial"/>
          <w:color w:val="212121"/>
          <w:sz w:val="28"/>
          <w:szCs w:val="28"/>
          <w:shd w:val="clear" w:color="auto" w:fill="F9F9F9"/>
        </w:rPr>
        <w:t>cuidándolos</w:t>
      </w:r>
    </w:p>
    <w:p w:rsidR="001026EA" w:rsidRPr="001026EA" w:rsidRDefault="001026EA" w:rsidP="0099368F">
      <w:pPr>
        <w:pStyle w:val="NormalWeb"/>
        <w:spacing w:before="150" w:beforeAutospacing="0" w:after="150" w:afterAutospacing="0" w:line="480" w:lineRule="auto"/>
        <w:rPr>
          <w:rFonts w:ascii="Arial" w:hAnsi="Arial" w:cs="Arial"/>
          <w:color w:val="212121"/>
          <w:sz w:val="28"/>
          <w:szCs w:val="28"/>
          <w:shd w:val="clear" w:color="auto" w:fill="F9F9F9"/>
        </w:rPr>
      </w:pPr>
      <w:r w:rsidRPr="001026EA">
        <w:rPr>
          <w:rFonts w:ascii="Arial" w:hAnsi="Arial" w:cs="Arial"/>
          <w:color w:val="202124"/>
          <w:sz w:val="28"/>
          <w:szCs w:val="28"/>
          <w:shd w:val="clear" w:color="auto" w:fill="FFFFFF"/>
        </w:rPr>
        <w:t>Generalmente la cultura </w:t>
      </w:r>
      <w:r w:rsidRPr="001026E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afrocolombiana</w:t>
      </w:r>
      <w:r w:rsidRPr="001026EA">
        <w:rPr>
          <w:rFonts w:ascii="Arial" w:hAnsi="Arial" w:cs="Arial"/>
          <w:color w:val="202124"/>
          <w:sz w:val="28"/>
          <w:szCs w:val="28"/>
          <w:shd w:val="clear" w:color="auto" w:fill="FFFFFF"/>
        </w:rPr>
        <w:t> se distingue por un sincretismo entre las </w:t>
      </w:r>
      <w:r w:rsidRPr="001026E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creencias</w:t>
      </w:r>
      <w:r w:rsidRPr="001026EA">
        <w:rPr>
          <w:rFonts w:ascii="Arial" w:hAnsi="Arial" w:cs="Arial"/>
          <w:color w:val="202124"/>
          <w:sz w:val="28"/>
          <w:szCs w:val="28"/>
          <w:shd w:val="clear" w:color="auto" w:fill="FFFFFF"/>
        </w:rPr>
        <w:t> católicas producto de la evangelización y las convicciones de raíces africanas. Desde la esclavitud, los </w:t>
      </w:r>
      <w:r w:rsidRPr="001026EA">
        <w:rPr>
          <w:rFonts w:ascii="Arial" w:hAnsi="Arial" w:cs="Arial"/>
          <w:bCs/>
          <w:color w:val="202124"/>
          <w:sz w:val="28"/>
          <w:szCs w:val="28"/>
          <w:shd w:val="clear" w:color="auto" w:fill="FFFFFF"/>
        </w:rPr>
        <w:t>afrocolombianos</w:t>
      </w:r>
      <w:r w:rsidRPr="001026EA">
        <w:rPr>
          <w:rFonts w:ascii="Arial" w:hAnsi="Arial" w:cs="Arial"/>
          <w:color w:val="202124"/>
          <w:sz w:val="28"/>
          <w:szCs w:val="28"/>
          <w:shd w:val="clear" w:color="auto" w:fill="FFFFFF"/>
        </w:rPr>
        <w:t> festejaban sus ritos en el día libre que le daban sus amos, haciendo burla y representaciones de estos.</w:t>
      </w:r>
    </w:p>
    <w:p w:rsidR="001026EA" w:rsidRPr="00362F85" w:rsidRDefault="001026EA" w:rsidP="0099368F">
      <w:pPr>
        <w:pStyle w:val="NormalWeb"/>
        <w:spacing w:before="150" w:beforeAutospacing="0" w:after="150" w:afterAutospacing="0" w:line="480" w:lineRule="auto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1026EA" w:rsidRPr="00362F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666"/>
    <w:multiLevelType w:val="multilevel"/>
    <w:tmpl w:val="4E0A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038D6"/>
    <w:multiLevelType w:val="multilevel"/>
    <w:tmpl w:val="4560F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55A2A"/>
    <w:multiLevelType w:val="multilevel"/>
    <w:tmpl w:val="860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414C9"/>
    <w:multiLevelType w:val="multilevel"/>
    <w:tmpl w:val="2DB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0C2053"/>
    <w:multiLevelType w:val="multilevel"/>
    <w:tmpl w:val="9DF2C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393A7B"/>
    <w:multiLevelType w:val="multilevel"/>
    <w:tmpl w:val="7E3C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47817"/>
    <w:multiLevelType w:val="hybridMultilevel"/>
    <w:tmpl w:val="CAA6E5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43D3"/>
    <w:multiLevelType w:val="multilevel"/>
    <w:tmpl w:val="782C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3153D"/>
    <w:multiLevelType w:val="multilevel"/>
    <w:tmpl w:val="F71C7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8812AA"/>
    <w:multiLevelType w:val="hybridMultilevel"/>
    <w:tmpl w:val="56B8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AF"/>
    <w:rsid w:val="00000502"/>
    <w:rsid w:val="00010260"/>
    <w:rsid w:val="00060192"/>
    <w:rsid w:val="00065413"/>
    <w:rsid w:val="00077BF9"/>
    <w:rsid w:val="000878AD"/>
    <w:rsid w:val="000D1392"/>
    <w:rsid w:val="001026EA"/>
    <w:rsid w:val="001258F2"/>
    <w:rsid w:val="00146A98"/>
    <w:rsid w:val="00172B81"/>
    <w:rsid w:val="00185999"/>
    <w:rsid w:val="001E5791"/>
    <w:rsid w:val="00220E62"/>
    <w:rsid w:val="0023206F"/>
    <w:rsid w:val="00254E3D"/>
    <w:rsid w:val="002C3F9D"/>
    <w:rsid w:val="002E4089"/>
    <w:rsid w:val="00306547"/>
    <w:rsid w:val="00320513"/>
    <w:rsid w:val="00362F85"/>
    <w:rsid w:val="00384D0C"/>
    <w:rsid w:val="004446CE"/>
    <w:rsid w:val="004B1EF6"/>
    <w:rsid w:val="004C3EE4"/>
    <w:rsid w:val="0050600E"/>
    <w:rsid w:val="0053232D"/>
    <w:rsid w:val="00555218"/>
    <w:rsid w:val="005727BA"/>
    <w:rsid w:val="00593D39"/>
    <w:rsid w:val="00660477"/>
    <w:rsid w:val="006772A6"/>
    <w:rsid w:val="00692AB9"/>
    <w:rsid w:val="007043C6"/>
    <w:rsid w:val="007201D7"/>
    <w:rsid w:val="007624EF"/>
    <w:rsid w:val="007628A5"/>
    <w:rsid w:val="007965E1"/>
    <w:rsid w:val="007C43F8"/>
    <w:rsid w:val="007F492E"/>
    <w:rsid w:val="00820AF7"/>
    <w:rsid w:val="00881033"/>
    <w:rsid w:val="008D74A4"/>
    <w:rsid w:val="008E05B4"/>
    <w:rsid w:val="00947C77"/>
    <w:rsid w:val="00950C73"/>
    <w:rsid w:val="0099368F"/>
    <w:rsid w:val="00996485"/>
    <w:rsid w:val="009C1017"/>
    <w:rsid w:val="009C29CD"/>
    <w:rsid w:val="009D0F49"/>
    <w:rsid w:val="00A34C63"/>
    <w:rsid w:val="00A53DAF"/>
    <w:rsid w:val="00A5786C"/>
    <w:rsid w:val="00A87072"/>
    <w:rsid w:val="00A9026C"/>
    <w:rsid w:val="00AB4F43"/>
    <w:rsid w:val="00B30C8F"/>
    <w:rsid w:val="00B33D50"/>
    <w:rsid w:val="00BC1921"/>
    <w:rsid w:val="00BC1A92"/>
    <w:rsid w:val="00BE4524"/>
    <w:rsid w:val="00C02704"/>
    <w:rsid w:val="00C4701C"/>
    <w:rsid w:val="00CE77BE"/>
    <w:rsid w:val="00CF7419"/>
    <w:rsid w:val="00D54139"/>
    <w:rsid w:val="00DA0954"/>
    <w:rsid w:val="00E13F1C"/>
    <w:rsid w:val="00E27510"/>
    <w:rsid w:val="00EA61A4"/>
    <w:rsid w:val="00EA6CB0"/>
    <w:rsid w:val="00EF798B"/>
    <w:rsid w:val="00FF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DED29-2EED-42B7-B29B-349E6AB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26C"/>
  </w:style>
  <w:style w:type="paragraph" w:styleId="Ttulo2">
    <w:name w:val="heading 2"/>
    <w:basedOn w:val="Normal"/>
    <w:link w:val="Ttulo2Car"/>
    <w:uiPriority w:val="9"/>
    <w:qFormat/>
    <w:rsid w:val="00593D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593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593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593D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0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026C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A9026C"/>
  </w:style>
  <w:style w:type="paragraph" w:styleId="Prrafodelista">
    <w:name w:val="List Paragraph"/>
    <w:basedOn w:val="Normal"/>
    <w:uiPriority w:val="34"/>
    <w:qFormat/>
    <w:rsid w:val="004B1EF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93D3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593D3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593D3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593D3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93D3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93D3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39"/>
    <w:rPr>
      <w:color w:val="800080"/>
      <w:u w:val="single"/>
    </w:rPr>
  </w:style>
  <w:style w:type="character" w:customStyle="1" w:styleId="fa">
    <w:name w:val="fa"/>
    <w:basedOn w:val="Fuentedeprrafopredeter"/>
    <w:rsid w:val="00593D3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93D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average-rating">
    <w:name w:val="average-rating"/>
    <w:basedOn w:val="Fuentedeprrafopredeter"/>
    <w:rsid w:val="00593D39"/>
  </w:style>
  <w:style w:type="character" w:customStyle="1" w:styleId="total-votes">
    <w:name w:val="total-votes"/>
    <w:basedOn w:val="Fuentedeprrafopredeter"/>
    <w:rsid w:val="00593D39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93D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93D39"/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comment-node-item">
    <w:name w:val="comment-node-item"/>
    <w:basedOn w:val="Fuentedeprrafopredeter"/>
    <w:rsid w:val="00593D39"/>
  </w:style>
  <w:style w:type="paragraph" w:customStyle="1" w:styleId="createspace">
    <w:name w:val="createspace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mment-name">
    <w:name w:val="comment-name"/>
    <w:basedOn w:val="Fuentedeprrafopredeter"/>
    <w:rsid w:val="00593D39"/>
  </w:style>
  <w:style w:type="character" w:customStyle="1" w:styleId="comment-date">
    <w:name w:val="comment-date"/>
    <w:basedOn w:val="Fuentedeprrafopredeter"/>
    <w:rsid w:val="00593D39"/>
  </w:style>
  <w:style w:type="paragraph" w:customStyle="1" w:styleId="bluebox-text">
    <w:name w:val="bluebox-text"/>
    <w:basedOn w:val="Normal"/>
    <w:rsid w:val="00593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ield-content">
    <w:name w:val="field-content"/>
    <w:basedOn w:val="Fuentedeprrafopredeter"/>
    <w:rsid w:val="00593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837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35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5213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D6DDB9"/>
                                <w:right w:val="none" w:sz="0" w:space="0" w:color="auto"/>
                              </w:divBdr>
                              <w:divsChild>
                                <w:div w:id="532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7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68008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" w:color="EEEEEE"/>
                                    <w:right w:val="none" w:sz="0" w:space="0" w:color="auto"/>
                                  </w:divBdr>
                                </w:div>
                                <w:div w:id="87369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8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</w:div>
                                        <w:div w:id="4976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4A6130"/>
                                            <w:left w:val="single" w:sz="18" w:space="0" w:color="4A6130"/>
                                            <w:bottom w:val="single" w:sz="18" w:space="0" w:color="4A6130"/>
                                            <w:right w:val="single" w:sz="18" w:space="0" w:color="4A6130"/>
                                          </w:divBdr>
                                          <w:divsChild>
                                            <w:div w:id="2011366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990548">
                                              <w:marLeft w:val="0"/>
                                              <w:marRight w:val="97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8464">
                                              <w:marLeft w:val="97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541837">
                                  <w:marLeft w:val="45"/>
                                  <w:marRight w:val="-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0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932519">
                                          <w:marLeft w:val="-111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8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36327">
                                          <w:marLeft w:val="0"/>
                                          <w:marRight w:val="0"/>
                                          <w:marTop w:val="6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42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48" w:space="8" w:color="EEEEEE"/>
                                        <w:right w:val="none" w:sz="0" w:space="0" w:color="auto"/>
                                      </w:divBdr>
                                    </w:div>
                                    <w:div w:id="161994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14615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86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19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04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566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445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53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214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76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3672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1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71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43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426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3059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75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3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8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1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9238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37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23077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0" w:color="DED1D1"/>
                                                <w:left w:val="single" w:sz="6" w:space="0" w:color="DED1D1"/>
                                                <w:bottom w:val="single" w:sz="6" w:space="0" w:color="DED1D1"/>
                                                <w:right w:val="single" w:sz="6" w:space="0" w:color="DED1D1"/>
                                              </w:divBdr>
                                              <w:divsChild>
                                                <w:div w:id="11154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02625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9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825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733562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20993290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92822896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617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63115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589196248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460293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65825837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01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28976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48714804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991561953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  <w:div w:id="1715495550">
                                                  <w:marLeft w:val="51"/>
                                                  <w:marRight w:val="51"/>
                                                  <w:marTop w:val="51"/>
                                                  <w:marBottom w:val="51"/>
                                                  <w:divBdr>
                                                    <w:top w:val="single" w:sz="6" w:space="0" w:color="000000"/>
                                                    <w:left w:val="single" w:sz="6" w:space="0" w:color="000000"/>
                                                    <w:bottom w:val="single" w:sz="6" w:space="0" w:color="000000"/>
                                                    <w:right w:val="single" w:sz="6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26197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5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80555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6DDB9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82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2111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13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719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96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09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20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4283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0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40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63754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2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50600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single" w:sz="6" w:space="8" w:color="DDDDDD"/>
                                <w:left w:val="single" w:sz="6" w:space="8" w:color="DDDDDD"/>
                                <w:bottom w:val="single" w:sz="6" w:space="8" w:color="DDDDDD"/>
                                <w:right w:val="single" w:sz="6" w:space="8" w:color="DDDDDD"/>
                              </w:divBdr>
                              <w:divsChild>
                                <w:div w:id="193412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35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17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8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6639">
              <w:marLeft w:val="600"/>
              <w:marRight w:val="450"/>
              <w:marTop w:val="303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203">
              <w:marLeft w:val="45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7560815">
              <w:marLeft w:val="0"/>
              <w:marRight w:val="0"/>
              <w:marTop w:val="0"/>
              <w:marBottom w:val="0"/>
              <w:divBdr>
                <w:top w:val="single" w:sz="12" w:space="0" w:color="4C9409"/>
                <w:left w:val="single" w:sz="12" w:space="0" w:color="4C9409"/>
                <w:bottom w:val="single" w:sz="12" w:space="31" w:color="4C9409"/>
                <w:right w:val="single" w:sz="12" w:space="0" w:color="4C9409"/>
              </w:divBdr>
              <w:divsChild>
                <w:div w:id="133321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75005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1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7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4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1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3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17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11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81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27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1657398">
              <w:marLeft w:val="0"/>
              <w:marRight w:val="0"/>
              <w:marTop w:val="0"/>
              <w:marBottom w:val="0"/>
              <w:divBdr>
                <w:top w:val="single" w:sz="12" w:space="0" w:color="DA8500"/>
                <w:left w:val="single" w:sz="12" w:space="0" w:color="DA8500"/>
                <w:bottom w:val="single" w:sz="12" w:space="31" w:color="DA8500"/>
                <w:right w:val="single" w:sz="12" w:space="0" w:color="DA8500"/>
              </w:divBdr>
              <w:divsChild>
                <w:div w:id="13791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46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36762">
              <w:marLeft w:val="0"/>
              <w:marRight w:val="0"/>
              <w:marTop w:val="0"/>
              <w:marBottom w:val="0"/>
              <w:divBdr>
                <w:top w:val="single" w:sz="12" w:space="0" w:color="9A3E88"/>
                <w:left w:val="single" w:sz="12" w:space="0" w:color="9A3E88"/>
                <w:bottom w:val="single" w:sz="12" w:space="31" w:color="9A3E88"/>
                <w:right w:val="single" w:sz="12" w:space="0" w:color="9A3E88"/>
              </w:divBdr>
              <w:divsChild>
                <w:div w:id="19226381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7186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7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73</cp:revision>
  <dcterms:created xsi:type="dcterms:W3CDTF">2021-04-12T13:35:00Z</dcterms:created>
  <dcterms:modified xsi:type="dcterms:W3CDTF">2021-06-01T01:25:00Z</dcterms:modified>
</cp:coreProperties>
</file>