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A0E0" w14:textId="409F8771" w:rsidR="00CD5D42" w:rsidRDefault="00CD5D42" w:rsidP="00CD5D42">
      <w:pPr>
        <w:ind w:left="-1134" w:right="2000"/>
        <w:jc w:val="center"/>
      </w:pPr>
      <w:r>
        <w:t>PRACTICA # 1</w:t>
      </w:r>
    </w:p>
    <w:p w14:paraId="74E3ED71" w14:textId="77777777" w:rsidR="00CD5D42" w:rsidRDefault="00CD5D42" w:rsidP="00CD5D42">
      <w:pPr>
        <w:ind w:left="-1134" w:right="2000"/>
      </w:pPr>
    </w:p>
    <w:p w14:paraId="4AC975CF" w14:textId="77777777" w:rsidR="00557865" w:rsidRDefault="00CD5D42" w:rsidP="00557865">
      <w:pPr>
        <w:ind w:left="-1276"/>
      </w:pPr>
      <w:r w:rsidRPr="00CD5D42">
        <w:t>CURSO BÁSICO DE WO</w:t>
      </w:r>
      <w:r w:rsidR="00557865">
        <w:t>RD</w:t>
      </w:r>
    </w:p>
    <w:p w14:paraId="558C3F79" w14:textId="77777777" w:rsidR="00557865" w:rsidRDefault="00557865" w:rsidP="00557865">
      <w:pPr>
        <w:ind w:left="-1276"/>
      </w:pPr>
      <w:r w:rsidRPr="00557865">
        <w:t>EJERCICIO PRÁCTICO- 01</w:t>
      </w:r>
    </w:p>
    <w:p w14:paraId="50FDABAA" w14:textId="015CC016" w:rsidR="00557865" w:rsidRDefault="00557865" w:rsidP="00557865">
      <w:pPr>
        <w:pStyle w:val="Prrafodelista"/>
        <w:numPr>
          <w:ilvl w:val="0"/>
          <w:numId w:val="1"/>
        </w:numPr>
        <w:rPr>
          <w:noProof/>
        </w:rPr>
      </w:pPr>
      <w:r w:rsidRPr="00557865">
        <w:t>Reconocer el teclado.</w:t>
      </w:r>
      <w:r w:rsidRPr="00557865">
        <w:rPr>
          <w:noProof/>
        </w:rPr>
        <w:t xml:space="preserve"> </w:t>
      </w:r>
    </w:p>
    <w:p w14:paraId="16B3FDFB" w14:textId="1CD3F6AC" w:rsidR="00557865" w:rsidRPr="007A44FD" w:rsidRDefault="00C176FB" w:rsidP="00557865">
      <w:pPr>
        <w:ind w:left="-1276"/>
        <w:rPr>
          <w:color w:val="FF66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AEA79" wp14:editId="3FB8B20E">
                <wp:simplePos x="0" y="0"/>
                <wp:positionH relativeFrom="column">
                  <wp:posOffset>2635420</wp:posOffset>
                </wp:positionH>
                <wp:positionV relativeFrom="paragraph">
                  <wp:posOffset>2181180</wp:posOffset>
                </wp:positionV>
                <wp:extent cx="109470" cy="186601"/>
                <wp:effectExtent l="0" t="0" r="24130" b="234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0" cy="186601"/>
                        </a:xfrm>
                        <a:prstGeom prst="rect">
                          <a:avLst/>
                        </a:prstGeom>
                        <a:solidFill>
                          <a:srgbClr val="F5138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2452C" id="Rectángulo 9" o:spid="_x0000_s1026" style="position:absolute;margin-left:207.5pt;margin-top:171.75pt;width:8.6pt;height:1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" fillcolor="#f51389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59C8B" wp14:editId="5C32489D">
                <wp:simplePos x="0" y="0"/>
                <wp:positionH relativeFrom="column">
                  <wp:posOffset>-94901</wp:posOffset>
                </wp:positionH>
                <wp:positionV relativeFrom="paragraph">
                  <wp:posOffset>2174741</wp:posOffset>
                </wp:positionV>
                <wp:extent cx="199622" cy="193183"/>
                <wp:effectExtent l="0" t="0" r="10160" b="1651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22" cy="19318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81BD7" id="Rectángulo 8" o:spid="_x0000_s1026" style="position:absolute;margin-left:-7.45pt;margin-top:171.25pt;width:15.7pt;height:15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" fillcolor="#00b0f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E9B85" wp14:editId="2C9FEB7D">
                <wp:simplePos x="0" y="0"/>
                <wp:positionH relativeFrom="column">
                  <wp:posOffset>2377842</wp:posOffset>
                </wp:positionH>
                <wp:positionV relativeFrom="paragraph">
                  <wp:posOffset>2168301</wp:posOffset>
                </wp:positionV>
                <wp:extent cx="115910" cy="212502"/>
                <wp:effectExtent l="0" t="0" r="17780" b="1651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10" cy="21250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C4C41C" id="Rectángulo 7" o:spid="_x0000_s1026" style="position:absolute;margin-left:187.25pt;margin-top:170.75pt;width:9.15pt;height:1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" fillcolor="re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B5548" wp14:editId="5E39AF86">
                <wp:simplePos x="0" y="0"/>
                <wp:positionH relativeFrom="column">
                  <wp:posOffset>59645</wp:posOffset>
                </wp:positionH>
                <wp:positionV relativeFrom="paragraph">
                  <wp:posOffset>1910724</wp:posOffset>
                </wp:positionV>
                <wp:extent cx="180305" cy="192924"/>
                <wp:effectExtent l="0" t="0" r="10795" b="1714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05" cy="19292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09F382" id="Rectángulo 6" o:spid="_x0000_s1026" style="position:absolute;margin-left:4.7pt;margin-top:150.45pt;width:14.2pt;height:1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" fillcolor="#00b050" strokecolor="#1f3763 [1604]" strokeweight="1pt"/>
            </w:pict>
          </mc:Fallback>
        </mc:AlternateContent>
      </w:r>
      <w:r w:rsidR="007A44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3DF8D" wp14:editId="6F710515">
                <wp:simplePos x="0" y="0"/>
                <wp:positionH relativeFrom="column">
                  <wp:posOffset>2976710</wp:posOffset>
                </wp:positionH>
                <wp:positionV relativeFrom="paragraph">
                  <wp:posOffset>2039513</wp:posOffset>
                </wp:positionV>
                <wp:extent cx="109470" cy="64394"/>
                <wp:effectExtent l="0" t="0" r="24130" b="120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0" cy="64394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B19B9" id="Rectángulo 5" o:spid="_x0000_s1026" style="position:absolute;margin-left:234.4pt;margin-top:160.6pt;width:8.6pt;height: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" fillcolor="#f60" strokecolor="#1f3763 [1604]" strokeweight="1pt"/>
            </w:pict>
          </mc:Fallback>
        </mc:AlternateContent>
      </w:r>
      <w:r w:rsidR="00557865" w:rsidRPr="007A44FD">
        <w:rPr>
          <w:noProof/>
        </w:rPr>
        <w:drawing>
          <wp:inline distT="0" distB="0" distL="0" distR="0" wp14:anchorId="5870F2CC" wp14:editId="40F5E552">
            <wp:extent cx="7197787" cy="3141309"/>
            <wp:effectExtent l="0" t="0" r="3175" b="2540"/>
            <wp:docPr id="1" name="Imagen 1" descr="Uso del teclado de un ordenador | Teclado del ordenador, Imagenes para  teclado, Computador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o del teclado de un ordenador | Teclado del ordenador, Imagenes para  teclado, Computadora para color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223" cy="324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B47BF" w14:textId="4BDE80F3" w:rsidR="00F10D5B" w:rsidRDefault="00F10D5B" w:rsidP="00F10D5B">
      <w:pPr>
        <w:ind w:left="-1276"/>
      </w:pPr>
      <w:r>
        <w:t xml:space="preserve">2. </w:t>
      </w:r>
      <w:r w:rsidRPr="00F10D5B">
        <w:t>Colorea de naranja la tecla para poner tildes</w:t>
      </w:r>
      <w:r>
        <w:t>.</w:t>
      </w:r>
    </w:p>
    <w:p w14:paraId="53E7F35D" w14:textId="3205B608" w:rsidR="00F10D5B" w:rsidRDefault="00F10D5B" w:rsidP="00F10D5B">
      <w:pPr>
        <w:ind w:left="-1276"/>
      </w:pPr>
      <w:r w:rsidRPr="00F10D5B">
        <w:t>3. Colorea de verde la tecla para mayúscula sostenida</w:t>
      </w:r>
      <w:r>
        <w:t>.</w:t>
      </w:r>
    </w:p>
    <w:p w14:paraId="67B1F236" w14:textId="6BCCC57D" w:rsidR="00F10D5B" w:rsidRDefault="00F10D5B" w:rsidP="00F10D5B">
      <w:pPr>
        <w:ind w:left="-1276"/>
      </w:pPr>
      <w:r w:rsidRPr="00F10D5B">
        <w:t>4. Colorea de rojo la tecla para poner</w:t>
      </w:r>
      <w:r>
        <w:t xml:space="preserve"> comas.</w:t>
      </w:r>
    </w:p>
    <w:p w14:paraId="30FAAFBF" w14:textId="22983676" w:rsidR="00F10D5B" w:rsidRDefault="00F10D5B" w:rsidP="00F10D5B">
      <w:pPr>
        <w:ind w:left="-1276"/>
      </w:pPr>
      <w:r w:rsidRPr="00F10D5B">
        <w:t>5. Colorea de azul la tecla para escribir una sola mayúscula para los nombres propios.</w:t>
      </w:r>
    </w:p>
    <w:p w14:paraId="446E1B9E" w14:textId="23F838DC" w:rsidR="00377D85" w:rsidRDefault="00377D85" w:rsidP="00F10D5B">
      <w:pPr>
        <w:ind w:left="-1276"/>
      </w:pPr>
      <w:r w:rsidRPr="00377D85">
        <w:t>6. Colorea de rosado la tecla para poner punto.</w:t>
      </w:r>
    </w:p>
    <w:p w14:paraId="04AA086C" w14:textId="55912BFE" w:rsidR="00377D85" w:rsidRDefault="00377D85" w:rsidP="00F10D5B">
      <w:pPr>
        <w:ind w:left="-1276"/>
      </w:pPr>
      <w:r w:rsidRPr="00377D85">
        <w:t>7. Escribir la fecha</w:t>
      </w:r>
      <w:r>
        <w:t>.</w:t>
      </w:r>
    </w:p>
    <w:p w14:paraId="080FC597" w14:textId="3D518EBC" w:rsidR="00377D85" w:rsidRDefault="00377D85" w:rsidP="00F10D5B">
      <w:pPr>
        <w:ind w:left="-1276"/>
      </w:pPr>
      <w:r w:rsidRPr="00377D85">
        <w:t>8. Redactar el texto que aparece a continuación.</w:t>
      </w:r>
    </w:p>
    <w:p w14:paraId="7CDD8581" w14:textId="5957A371" w:rsidR="00377D85" w:rsidRDefault="00377D85" w:rsidP="00F10D5B">
      <w:pPr>
        <w:ind w:left="-1276"/>
      </w:pPr>
    </w:p>
    <w:p w14:paraId="38BB677E" w14:textId="7B9F28B3" w:rsidR="00377D85" w:rsidRDefault="00377D85" w:rsidP="00377D85">
      <w:pPr>
        <w:ind w:left="-1276"/>
      </w:pPr>
      <w:r>
        <w:t>Chía, mayo 0</w:t>
      </w:r>
      <w:r>
        <w:t>3</w:t>
      </w:r>
      <w:r>
        <w:t xml:space="preserve"> de 2021</w:t>
      </w:r>
    </w:p>
    <w:p w14:paraId="087E2232" w14:textId="77777777" w:rsidR="00377D85" w:rsidRDefault="00377D85" w:rsidP="00377D85">
      <w:pPr>
        <w:ind w:left="-1276"/>
      </w:pPr>
      <w:r>
        <w:t>HOY ES UN DÍA MUY FELIZ</w:t>
      </w:r>
    </w:p>
    <w:p w14:paraId="12261061" w14:textId="7649D262" w:rsidR="00377D85" w:rsidRDefault="00377D85" w:rsidP="007A44FD">
      <w:r>
        <w:t>Hoy Noa está feliz, es sábado y toca ayudar a pap</w:t>
      </w:r>
      <w:r w:rsidR="007A44FD">
        <w:t>á</w:t>
      </w:r>
      <w:r>
        <w:t xml:space="preserve"> con las tareas de bricolaje, a Noa le hace muy feliz trabajar con su padre, hoy toca pintar unos muebles que están restaurando. Noa se ha puesto su delantal y sus guantes y está barnizando las sillas y la mesa, mientras su papa pone el papel pintado en la tapa de la mesa y en los asientos de las sillas. Hace un día soleado ideal para trabajar en la terraza</w:t>
      </w:r>
      <w:r>
        <w:t>.</w:t>
      </w:r>
    </w:p>
    <w:p w14:paraId="139D0286" w14:textId="77777777" w:rsidR="00F10D5B" w:rsidRDefault="00F10D5B" w:rsidP="00F10D5B">
      <w:pPr>
        <w:ind w:left="-1276"/>
      </w:pPr>
    </w:p>
    <w:p w14:paraId="6B08C3CA" w14:textId="77777777" w:rsidR="00F10D5B" w:rsidRDefault="00F10D5B" w:rsidP="00F10D5B"/>
    <w:p w14:paraId="635F0A58" w14:textId="77777777" w:rsidR="00F10D5B" w:rsidRDefault="00F10D5B" w:rsidP="00F10D5B"/>
    <w:p w14:paraId="782B8808" w14:textId="77777777" w:rsidR="00F10D5B" w:rsidRDefault="00F10D5B" w:rsidP="00F10D5B"/>
    <w:p w14:paraId="7D78D456" w14:textId="77777777" w:rsidR="00F10D5B" w:rsidRDefault="00F10D5B" w:rsidP="00F10D5B"/>
    <w:p w14:paraId="0FE940F1" w14:textId="2E5DB7E6" w:rsidR="00F10D5B" w:rsidRDefault="00F10D5B" w:rsidP="00F10D5B">
      <w:pPr>
        <w:ind w:left="-1276"/>
      </w:pPr>
    </w:p>
    <w:p w14:paraId="5C64AFB2" w14:textId="1DB521E6" w:rsidR="00F10D5B" w:rsidRDefault="00F10D5B" w:rsidP="00F10D5B">
      <w:pPr>
        <w:ind w:left="-1276"/>
      </w:pPr>
    </w:p>
    <w:p w14:paraId="48E22D0D" w14:textId="27E723EA" w:rsidR="00F10D5B" w:rsidRDefault="00F10D5B" w:rsidP="00F10D5B">
      <w:pPr>
        <w:ind w:left="-1276"/>
      </w:pPr>
    </w:p>
    <w:p w14:paraId="695999D4" w14:textId="2D6F4158" w:rsidR="00F10D5B" w:rsidRDefault="00F10D5B" w:rsidP="00F10D5B">
      <w:pPr>
        <w:ind w:left="-1276"/>
      </w:pPr>
    </w:p>
    <w:p w14:paraId="202A92F4" w14:textId="1C546725" w:rsidR="00F10D5B" w:rsidRDefault="00F10D5B" w:rsidP="00F10D5B">
      <w:pPr>
        <w:ind w:left="-1276"/>
      </w:pPr>
    </w:p>
    <w:p w14:paraId="6D05BB5F" w14:textId="0FF22FEA" w:rsidR="00F10D5B" w:rsidRDefault="00F10D5B" w:rsidP="00F10D5B">
      <w:pPr>
        <w:ind w:left="-1276"/>
      </w:pPr>
    </w:p>
    <w:p w14:paraId="5924D5FC" w14:textId="7532044D" w:rsidR="00F10D5B" w:rsidRDefault="00F10D5B" w:rsidP="00F10D5B">
      <w:pPr>
        <w:ind w:left="-1276"/>
      </w:pPr>
    </w:p>
    <w:p w14:paraId="3069263B" w14:textId="77777777" w:rsidR="00F10D5B" w:rsidRDefault="00F10D5B" w:rsidP="00F10D5B"/>
    <w:p w14:paraId="629D284F" w14:textId="026D2676" w:rsidR="00CD5D42" w:rsidRDefault="00CD5D42" w:rsidP="00F10D5B">
      <w:r>
        <w:br w:type="page"/>
      </w:r>
    </w:p>
    <w:p w14:paraId="21EEDA2B" w14:textId="63346F86" w:rsidR="00CD5D42" w:rsidRDefault="00CD5D42">
      <w:r>
        <w:lastRenderedPageBreak/>
        <w:br w:type="page"/>
      </w:r>
    </w:p>
    <w:p w14:paraId="6DA74197" w14:textId="77777777" w:rsidR="00CD5D42" w:rsidRDefault="00CD5D42" w:rsidP="00CD5D42">
      <w:pPr>
        <w:ind w:left="-1134" w:right="2000"/>
      </w:pPr>
    </w:p>
    <w:sectPr w:rsidR="00CD5D42" w:rsidSect="00CD5D42">
      <w:pgSz w:w="12240" w:h="15840"/>
      <w:pgMar w:top="142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90C7D"/>
    <w:multiLevelType w:val="hybridMultilevel"/>
    <w:tmpl w:val="D1729A0A"/>
    <w:lvl w:ilvl="0" w:tplc="85DCBB6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196" w:hanging="360"/>
      </w:pPr>
    </w:lvl>
    <w:lvl w:ilvl="2" w:tplc="240A001B" w:tentative="1">
      <w:start w:val="1"/>
      <w:numFmt w:val="lowerRoman"/>
      <w:lvlText w:val="%3."/>
      <w:lvlJc w:val="right"/>
      <w:pPr>
        <w:ind w:left="524" w:hanging="180"/>
      </w:pPr>
    </w:lvl>
    <w:lvl w:ilvl="3" w:tplc="240A000F" w:tentative="1">
      <w:start w:val="1"/>
      <w:numFmt w:val="decimal"/>
      <w:lvlText w:val="%4."/>
      <w:lvlJc w:val="left"/>
      <w:pPr>
        <w:ind w:left="1244" w:hanging="360"/>
      </w:pPr>
    </w:lvl>
    <w:lvl w:ilvl="4" w:tplc="240A0019" w:tentative="1">
      <w:start w:val="1"/>
      <w:numFmt w:val="lowerLetter"/>
      <w:lvlText w:val="%5."/>
      <w:lvlJc w:val="left"/>
      <w:pPr>
        <w:ind w:left="1964" w:hanging="360"/>
      </w:pPr>
    </w:lvl>
    <w:lvl w:ilvl="5" w:tplc="240A001B" w:tentative="1">
      <w:start w:val="1"/>
      <w:numFmt w:val="lowerRoman"/>
      <w:lvlText w:val="%6."/>
      <w:lvlJc w:val="right"/>
      <w:pPr>
        <w:ind w:left="2684" w:hanging="180"/>
      </w:pPr>
    </w:lvl>
    <w:lvl w:ilvl="6" w:tplc="240A000F" w:tentative="1">
      <w:start w:val="1"/>
      <w:numFmt w:val="decimal"/>
      <w:lvlText w:val="%7."/>
      <w:lvlJc w:val="left"/>
      <w:pPr>
        <w:ind w:left="3404" w:hanging="360"/>
      </w:pPr>
    </w:lvl>
    <w:lvl w:ilvl="7" w:tplc="240A0019" w:tentative="1">
      <w:start w:val="1"/>
      <w:numFmt w:val="lowerLetter"/>
      <w:lvlText w:val="%8."/>
      <w:lvlJc w:val="left"/>
      <w:pPr>
        <w:ind w:left="4124" w:hanging="360"/>
      </w:pPr>
    </w:lvl>
    <w:lvl w:ilvl="8" w:tplc="240A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42"/>
    <w:rsid w:val="00377D85"/>
    <w:rsid w:val="00557865"/>
    <w:rsid w:val="007A44FD"/>
    <w:rsid w:val="00C176FB"/>
    <w:rsid w:val="00CD5D42"/>
    <w:rsid w:val="00F10D5B"/>
    <w:rsid w:val="00F4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5213"/>
  <w15:chartTrackingRefBased/>
  <w15:docId w15:val="{F7AB529E-7DE8-494B-982E-1F9700E7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D42"/>
  </w:style>
  <w:style w:type="paragraph" w:styleId="Ttulo1">
    <w:name w:val="heading 1"/>
    <w:basedOn w:val="Normal"/>
    <w:next w:val="Normal"/>
    <w:link w:val="Ttulo1Car"/>
    <w:uiPriority w:val="9"/>
    <w:qFormat/>
    <w:rsid w:val="00CD5D4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5D4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D4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5D4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5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5D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5D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5D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5D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5D4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5D4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D4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5D4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5D4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5D4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5D4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5D4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5D4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D5D42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D5D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D5D4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5D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D5D42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D5D42"/>
    <w:rPr>
      <w:b/>
      <w:bCs/>
    </w:rPr>
  </w:style>
  <w:style w:type="character" w:styleId="nfasis">
    <w:name w:val="Emphasis"/>
    <w:basedOn w:val="Fuentedeprrafopredeter"/>
    <w:uiPriority w:val="20"/>
    <w:qFormat/>
    <w:rsid w:val="00CD5D42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CD5D4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D5D4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D5D42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5D4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5D4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D5D42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D5D4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D5D42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D5D42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CD5D42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D5D42"/>
    <w:pPr>
      <w:outlineLvl w:val="9"/>
    </w:pPr>
  </w:style>
  <w:style w:type="paragraph" w:styleId="Prrafodelista">
    <w:name w:val="List Paragraph"/>
    <w:basedOn w:val="Normal"/>
    <w:uiPriority w:val="34"/>
    <w:qFormat/>
    <w:rsid w:val="0055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63D0-BC80-4F55-8596-2CEEE855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ACER-5307</dc:creator>
  <cp:keywords/>
  <dc:description/>
  <cp:lastModifiedBy>ACER-5307</cp:lastModifiedBy>
  <cp:revision>1</cp:revision>
  <dcterms:created xsi:type="dcterms:W3CDTF">2021-05-05T00:57:00Z</dcterms:created>
  <dcterms:modified xsi:type="dcterms:W3CDTF">2021-05-05T01:53:00Z</dcterms:modified>
</cp:coreProperties>
</file>