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8A078" w14:textId="77777777" w:rsidR="00E86764" w:rsidRPr="00235E79" w:rsidRDefault="00F95A47" w:rsidP="004B570D">
      <w:pPr>
        <w:spacing w:after="0"/>
        <w:jc w:val="center"/>
        <w:rPr>
          <w:rFonts w:cstheme="minorHAnsi"/>
          <w:b/>
          <w:bCs/>
          <w:szCs w:val="22"/>
        </w:rPr>
      </w:pPr>
      <w:r w:rsidRPr="00235E79">
        <w:rPr>
          <w:rFonts w:cstheme="minorHAnsi"/>
          <w:b/>
          <w:bCs/>
          <w:szCs w:val="22"/>
        </w:rPr>
        <w:t>ACUERDO</w:t>
      </w:r>
      <w:r w:rsidR="00E86764" w:rsidRPr="00235E79">
        <w:rPr>
          <w:rFonts w:cstheme="minorHAnsi"/>
          <w:b/>
          <w:bCs/>
          <w:szCs w:val="22"/>
        </w:rPr>
        <w:t xml:space="preserve"> PEDAGÓGICO </w:t>
      </w:r>
    </w:p>
    <w:p w14:paraId="429106AB" w14:textId="77777777" w:rsidR="00F95A47" w:rsidRPr="004C3B14" w:rsidRDefault="00F95A47" w:rsidP="00F95A47">
      <w:pPr>
        <w:spacing w:line="240" w:lineRule="auto"/>
        <w:jc w:val="both"/>
        <w:rPr>
          <w:rFonts w:cstheme="minorHAnsi"/>
          <w:b/>
          <w:bCs/>
          <w:sz w:val="18"/>
          <w:szCs w:val="18"/>
        </w:rPr>
      </w:pPr>
      <w:r w:rsidRPr="004C3B14">
        <w:rPr>
          <w:rFonts w:cstheme="minorHAnsi"/>
          <w:sz w:val="18"/>
          <w:szCs w:val="18"/>
        </w:rPr>
        <w:t xml:space="preserve">A continuación, se presentan las pautas de trabajo, evaluación y convivencia a tener en cuenta para el desarrollo de las actividades pedagógicas propuestas para alcanzar un desarrollo integral del estudiante; éstas son producto de la concertación entre estudiantes y docente, y han sido conocidas por el padre de familia. El presente acuerdo es validado por las firmas de los involucrados en él. </w:t>
      </w:r>
    </w:p>
    <w:tbl>
      <w:tblPr>
        <w:tblStyle w:val="Tablaconcuadrcula"/>
        <w:tblW w:w="10344" w:type="dxa"/>
        <w:tblLayout w:type="fixed"/>
        <w:tblLook w:val="04A0" w:firstRow="1" w:lastRow="0" w:firstColumn="1" w:lastColumn="0" w:noHBand="0" w:noVBand="1"/>
      </w:tblPr>
      <w:tblGrid>
        <w:gridCol w:w="2661"/>
        <w:gridCol w:w="878"/>
        <w:gridCol w:w="1448"/>
        <w:gridCol w:w="1799"/>
        <w:gridCol w:w="772"/>
        <w:gridCol w:w="2786"/>
      </w:tblGrid>
      <w:tr w:rsidR="00377842" w:rsidRPr="00235E79" w14:paraId="0D4DD657" w14:textId="77777777" w:rsidTr="008E2BE5">
        <w:trPr>
          <w:trHeight w:val="281"/>
        </w:trPr>
        <w:tc>
          <w:tcPr>
            <w:tcW w:w="2661" w:type="dxa"/>
            <w:shd w:val="clear" w:color="auto" w:fill="92CDDC" w:themeFill="accent5" w:themeFillTint="99"/>
          </w:tcPr>
          <w:p w14:paraId="50B99740" w14:textId="2CB7E554" w:rsidR="00377842" w:rsidRPr="004C3B14" w:rsidRDefault="003C412B" w:rsidP="00CE4CE5">
            <w:pPr>
              <w:rPr>
                <w:rFonts w:cstheme="minorHAnsi"/>
                <w:sz w:val="20"/>
                <w:szCs w:val="20"/>
              </w:rPr>
            </w:pPr>
            <w:r w:rsidRPr="004C3B14">
              <w:rPr>
                <w:rFonts w:cstheme="minorHAnsi"/>
                <w:b/>
                <w:bCs/>
                <w:sz w:val="20"/>
                <w:szCs w:val="20"/>
              </w:rPr>
              <w:t>GRADO:</w:t>
            </w:r>
            <w:r w:rsidR="008E2BE5" w:rsidRPr="004C3B14">
              <w:rPr>
                <w:rFonts w:cstheme="minorHAnsi"/>
                <w:b/>
                <w:bCs/>
                <w:sz w:val="20"/>
                <w:szCs w:val="20"/>
              </w:rPr>
              <w:t xml:space="preserve">  </w:t>
            </w:r>
            <w:r w:rsidR="00E746BB" w:rsidRPr="004C3B14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125" w:type="dxa"/>
            <w:gridSpan w:val="3"/>
            <w:shd w:val="clear" w:color="auto" w:fill="92CDDC" w:themeFill="accent5" w:themeFillTint="99"/>
          </w:tcPr>
          <w:p w14:paraId="7AEC56E0" w14:textId="77777777" w:rsidR="00377842" w:rsidRPr="004C3B14" w:rsidRDefault="00377842" w:rsidP="00CE4CE5">
            <w:pPr>
              <w:rPr>
                <w:rFonts w:cstheme="minorHAnsi"/>
                <w:sz w:val="20"/>
                <w:szCs w:val="20"/>
              </w:rPr>
            </w:pPr>
            <w:r w:rsidRPr="004C3B14">
              <w:rPr>
                <w:rFonts w:cstheme="minorHAnsi"/>
                <w:b/>
                <w:bCs/>
                <w:sz w:val="20"/>
                <w:szCs w:val="20"/>
              </w:rPr>
              <w:t xml:space="preserve">ASIGNATURA: </w:t>
            </w:r>
            <w:r w:rsidR="00E746BB" w:rsidRPr="004C3B14">
              <w:rPr>
                <w:rFonts w:cstheme="minorHAnsi"/>
                <w:b/>
                <w:bCs/>
                <w:sz w:val="20"/>
                <w:szCs w:val="20"/>
              </w:rPr>
              <w:t>CASTELLANO</w:t>
            </w:r>
          </w:p>
        </w:tc>
        <w:tc>
          <w:tcPr>
            <w:tcW w:w="3558" w:type="dxa"/>
            <w:gridSpan w:val="2"/>
            <w:shd w:val="clear" w:color="auto" w:fill="92CDDC" w:themeFill="accent5" w:themeFillTint="99"/>
          </w:tcPr>
          <w:p w14:paraId="57CDCD67" w14:textId="31A6F907" w:rsidR="00377842" w:rsidRPr="004C3B14" w:rsidRDefault="003166BC" w:rsidP="00CE4CE5">
            <w:pPr>
              <w:rPr>
                <w:rFonts w:cstheme="minorHAnsi"/>
                <w:sz w:val="20"/>
                <w:szCs w:val="20"/>
              </w:rPr>
            </w:pPr>
            <w:r w:rsidRPr="004C3B14">
              <w:rPr>
                <w:rFonts w:cstheme="minorHAnsi"/>
                <w:b/>
                <w:bCs/>
                <w:sz w:val="20"/>
                <w:szCs w:val="20"/>
              </w:rPr>
              <w:t xml:space="preserve">PERIODO: </w:t>
            </w:r>
            <w:r w:rsidR="00E746BB" w:rsidRPr="004C3B14">
              <w:rPr>
                <w:rFonts w:cstheme="minorHAnsi"/>
                <w:b/>
                <w:bCs/>
                <w:sz w:val="20"/>
                <w:szCs w:val="20"/>
              </w:rPr>
              <w:t>I</w:t>
            </w:r>
            <w:r w:rsidR="00DA4C07">
              <w:rPr>
                <w:rFonts w:cstheme="minorHAnsi"/>
                <w:b/>
                <w:bCs/>
                <w:sz w:val="20"/>
                <w:szCs w:val="20"/>
              </w:rPr>
              <w:t>I</w:t>
            </w:r>
            <w:r w:rsidR="00C07280">
              <w:rPr>
                <w:rFonts w:cstheme="minorHAnsi"/>
                <w:b/>
                <w:bCs/>
                <w:sz w:val="20"/>
                <w:szCs w:val="20"/>
              </w:rPr>
              <w:t>I</w:t>
            </w:r>
          </w:p>
        </w:tc>
      </w:tr>
      <w:tr w:rsidR="00377842" w:rsidRPr="00235E79" w14:paraId="4F9CCB57" w14:textId="77777777" w:rsidTr="00737D56">
        <w:trPr>
          <w:trHeight w:val="281"/>
        </w:trPr>
        <w:tc>
          <w:tcPr>
            <w:tcW w:w="2661" w:type="dxa"/>
          </w:tcPr>
          <w:p w14:paraId="7E248CFC" w14:textId="77777777" w:rsidR="00377842" w:rsidRPr="004C3B14" w:rsidRDefault="0090784F" w:rsidP="00CE4CE5">
            <w:pPr>
              <w:tabs>
                <w:tab w:val="left" w:pos="2358"/>
              </w:tabs>
              <w:rPr>
                <w:rFonts w:cstheme="minorHAnsi"/>
                <w:sz w:val="20"/>
                <w:szCs w:val="20"/>
              </w:rPr>
            </w:pPr>
            <w:r w:rsidRPr="004C3B14">
              <w:rPr>
                <w:rFonts w:cstheme="minorHAnsi"/>
                <w:b/>
                <w:bCs/>
                <w:sz w:val="20"/>
                <w:szCs w:val="20"/>
              </w:rPr>
              <w:t xml:space="preserve">SEMANAS:  </w:t>
            </w:r>
            <w:r w:rsidR="00E746BB" w:rsidRPr="004C3B14">
              <w:rPr>
                <w:rFonts w:cstheme="minorHAns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125" w:type="dxa"/>
            <w:gridSpan w:val="3"/>
          </w:tcPr>
          <w:p w14:paraId="5B41A764" w14:textId="7FAF1C7E" w:rsidR="00377842" w:rsidRPr="004C3B14" w:rsidRDefault="00D4384A" w:rsidP="00CE4CE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C3B14">
              <w:rPr>
                <w:rFonts w:cstheme="minorHAnsi"/>
                <w:b/>
                <w:bCs/>
                <w:sz w:val="20"/>
                <w:szCs w:val="20"/>
              </w:rPr>
              <w:t xml:space="preserve">INICIO: </w:t>
            </w:r>
            <w:r w:rsidR="00C07280">
              <w:rPr>
                <w:rFonts w:cstheme="minorHAnsi"/>
                <w:b/>
                <w:bCs/>
                <w:sz w:val="20"/>
                <w:szCs w:val="20"/>
              </w:rPr>
              <w:t xml:space="preserve">AGOSTO </w:t>
            </w:r>
            <w:r w:rsidR="004D1232">
              <w:rPr>
                <w:rFonts w:cstheme="minorHAnsi"/>
                <w:b/>
                <w:bCs/>
                <w:sz w:val="20"/>
                <w:szCs w:val="20"/>
              </w:rPr>
              <w:t>18</w:t>
            </w:r>
            <w:r w:rsidR="009D34F3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558" w:type="dxa"/>
            <w:gridSpan w:val="2"/>
          </w:tcPr>
          <w:p w14:paraId="00BF8D4F" w14:textId="1F783FED" w:rsidR="00377842" w:rsidRPr="004C3B14" w:rsidRDefault="0090784F" w:rsidP="00CE4CE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C3B14">
              <w:rPr>
                <w:rFonts w:cstheme="minorHAnsi"/>
                <w:b/>
                <w:bCs/>
                <w:sz w:val="20"/>
                <w:szCs w:val="20"/>
              </w:rPr>
              <w:t xml:space="preserve">FIN: </w:t>
            </w:r>
            <w:r w:rsidR="00E746BB" w:rsidRPr="004C3B14">
              <w:rPr>
                <w:rFonts w:cstheme="minorHAnsi"/>
                <w:b/>
                <w:bCs/>
                <w:sz w:val="20"/>
                <w:szCs w:val="20"/>
              </w:rPr>
              <w:t xml:space="preserve">  </w:t>
            </w:r>
            <w:r w:rsidR="00C0359C">
              <w:rPr>
                <w:rFonts w:cstheme="minorHAnsi"/>
                <w:b/>
                <w:bCs/>
                <w:sz w:val="20"/>
                <w:szCs w:val="20"/>
              </w:rPr>
              <w:t xml:space="preserve">NOVIEMBRE </w:t>
            </w:r>
            <w:r w:rsidR="00870B32"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="004D1232">
              <w:rPr>
                <w:rFonts w:cstheme="minorHAnsi"/>
                <w:b/>
                <w:bCs/>
                <w:sz w:val="20"/>
                <w:szCs w:val="20"/>
              </w:rPr>
              <w:t>8</w:t>
            </w:r>
          </w:p>
        </w:tc>
      </w:tr>
      <w:tr w:rsidR="00377842" w:rsidRPr="00235E79" w14:paraId="2087BDEE" w14:textId="77777777" w:rsidTr="00737D56">
        <w:trPr>
          <w:trHeight w:val="296"/>
        </w:trPr>
        <w:tc>
          <w:tcPr>
            <w:tcW w:w="6786" w:type="dxa"/>
            <w:gridSpan w:val="4"/>
          </w:tcPr>
          <w:p w14:paraId="4D31B8EC" w14:textId="77777777" w:rsidR="00377842" w:rsidRPr="004C3B14" w:rsidRDefault="00377842" w:rsidP="00CE4CE5">
            <w:pPr>
              <w:rPr>
                <w:rFonts w:cstheme="minorHAnsi"/>
                <w:bCs/>
                <w:sz w:val="20"/>
                <w:szCs w:val="20"/>
              </w:rPr>
            </w:pPr>
            <w:r w:rsidRPr="004C3B14">
              <w:rPr>
                <w:rFonts w:cstheme="minorHAnsi"/>
                <w:b/>
                <w:bCs/>
                <w:sz w:val="20"/>
                <w:szCs w:val="20"/>
              </w:rPr>
              <w:t>DOCENTE</w:t>
            </w:r>
            <w:r w:rsidRPr="004C3B14">
              <w:rPr>
                <w:rFonts w:cstheme="minorHAnsi"/>
                <w:bCs/>
                <w:sz w:val="20"/>
                <w:szCs w:val="20"/>
              </w:rPr>
              <w:t xml:space="preserve">:  </w:t>
            </w:r>
            <w:r w:rsidR="00E746BB" w:rsidRPr="004C3B14">
              <w:rPr>
                <w:rFonts w:cstheme="minorHAnsi"/>
                <w:bCs/>
                <w:sz w:val="20"/>
                <w:szCs w:val="20"/>
              </w:rPr>
              <w:t xml:space="preserve">ADRIANA MARCELA PÈREZ RODRIGUEZ </w:t>
            </w:r>
          </w:p>
        </w:tc>
        <w:tc>
          <w:tcPr>
            <w:tcW w:w="772" w:type="dxa"/>
          </w:tcPr>
          <w:p w14:paraId="079025C2" w14:textId="77777777" w:rsidR="00377842" w:rsidRPr="004C3B14" w:rsidRDefault="00377842" w:rsidP="006323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C3B14">
              <w:rPr>
                <w:rFonts w:cstheme="minorHAnsi"/>
                <w:b/>
                <w:bCs/>
                <w:sz w:val="20"/>
                <w:szCs w:val="20"/>
              </w:rPr>
              <w:t>IHS</w:t>
            </w:r>
          </w:p>
        </w:tc>
        <w:tc>
          <w:tcPr>
            <w:tcW w:w="2786" w:type="dxa"/>
          </w:tcPr>
          <w:p w14:paraId="400525CB" w14:textId="77777777" w:rsidR="00377842" w:rsidRPr="004C3B14" w:rsidRDefault="00E746BB" w:rsidP="006323B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C3B14">
              <w:rPr>
                <w:rFonts w:cstheme="minorHAnsi"/>
                <w:bCs/>
                <w:sz w:val="20"/>
                <w:szCs w:val="20"/>
              </w:rPr>
              <w:t>4H</w:t>
            </w:r>
          </w:p>
        </w:tc>
      </w:tr>
      <w:tr w:rsidR="00377842" w:rsidRPr="00235E79" w14:paraId="7A035014" w14:textId="77777777" w:rsidTr="00534D59">
        <w:trPr>
          <w:trHeight w:val="1200"/>
        </w:trPr>
        <w:tc>
          <w:tcPr>
            <w:tcW w:w="10344" w:type="dxa"/>
            <w:gridSpan w:val="6"/>
          </w:tcPr>
          <w:p w14:paraId="282F6477" w14:textId="2891E2B7" w:rsidR="00FE0796" w:rsidRDefault="00377842" w:rsidP="00FE0796">
            <w:pPr>
              <w:pStyle w:val="Pa4"/>
              <w:jc w:val="center"/>
              <w:rPr>
                <w:rFonts w:ascii="Gotham Rounded Book" w:hAnsi="Gotham Rounded Book" w:cs="Gotham Rounded Book"/>
                <w:color w:val="000000"/>
                <w:sz w:val="19"/>
                <w:szCs w:val="19"/>
              </w:rPr>
            </w:pPr>
            <w:r w:rsidRPr="00FE079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ESTÁNDARES: </w:t>
            </w:r>
            <w:r w:rsidR="00235519" w:rsidRPr="00FE079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</w:t>
            </w:r>
            <w:r w:rsidR="00FE0796">
              <w:t xml:space="preserve"> </w:t>
            </w:r>
            <w:r w:rsidR="00FE0796">
              <w:rPr>
                <w:rStyle w:val="A13"/>
              </w:rPr>
              <w:t xml:space="preserve">Reconoce </w:t>
            </w:r>
            <w:r w:rsidR="00FE0796">
              <w:rPr>
                <w:rStyle w:val="A13"/>
                <w:rFonts w:ascii="Gotham Rounded Book" w:hAnsi="Gotham Rounded Book" w:cs="Gotham Rounded Book"/>
              </w:rPr>
              <w:t xml:space="preserve">en los textos literarios elementos que se vinculan con sus experiencias y situaciones reales </w:t>
            </w:r>
          </w:p>
          <w:p w14:paraId="5DE44460" w14:textId="173C6C32" w:rsidR="00CC2241" w:rsidRPr="00FE0796" w:rsidRDefault="00FE0796" w:rsidP="00FE0796">
            <w:pPr>
              <w:jc w:val="both"/>
              <w:rPr>
                <w:rFonts w:cstheme="minorHAnsi"/>
                <w:b/>
                <w:color w:val="333333"/>
                <w:sz w:val="20"/>
                <w:szCs w:val="20"/>
              </w:rPr>
            </w:pPr>
            <w:r>
              <w:rPr>
                <w:rStyle w:val="A13"/>
                <w:rFonts w:ascii="Gotham Rounded Book" w:hAnsi="Gotham Rounded Book" w:cs="Gotham Rounded Book"/>
              </w:rPr>
              <w:t>del contexto.</w:t>
            </w:r>
            <w:r w:rsidR="00BE112B" w:rsidRPr="00FE0796">
              <w:rPr>
                <w:rFonts w:cstheme="minorHAnsi"/>
              </w:rPr>
              <w:t xml:space="preserve"> </w:t>
            </w:r>
            <w:r w:rsidRPr="00FE0796">
              <w:rPr>
                <w:rFonts w:cstheme="minorHAnsi"/>
                <w:bCs/>
                <w:color w:val="333333"/>
                <w:sz w:val="20"/>
                <w:szCs w:val="20"/>
              </w:rPr>
              <w:t>DBA (3)</w:t>
            </w:r>
            <w:r>
              <w:rPr>
                <w:rFonts w:cstheme="minorHAnsi"/>
                <w:bCs/>
                <w:color w:val="333333"/>
                <w:sz w:val="20"/>
                <w:szCs w:val="20"/>
              </w:rPr>
              <w:t xml:space="preserve"> </w:t>
            </w:r>
            <w:r>
              <w:rPr>
                <w:rStyle w:val="A4"/>
              </w:rPr>
              <w:t>Enriquece su experiencia literaria a partir del encuentro con diferentes textos.</w:t>
            </w:r>
          </w:p>
          <w:p w14:paraId="7CA9C863" w14:textId="5E5884F9" w:rsidR="00CC2241" w:rsidRPr="00FE0796" w:rsidRDefault="00FE0796" w:rsidP="00FE0796">
            <w:pPr>
              <w:pStyle w:val="Prrafodelista"/>
              <w:numPr>
                <w:ilvl w:val="0"/>
                <w:numId w:val="4"/>
              </w:numPr>
              <w:jc w:val="both"/>
              <w:rPr>
                <w:rStyle w:val="A4"/>
                <w:rFonts w:cstheme="minorHAnsi"/>
                <w:b/>
                <w:color w:val="333333"/>
              </w:rPr>
            </w:pPr>
            <w:r>
              <w:rPr>
                <w:rStyle w:val="A13"/>
              </w:rPr>
              <w:t xml:space="preserve">Escribe </w:t>
            </w:r>
            <w:r>
              <w:rPr>
                <w:rStyle w:val="A13"/>
                <w:rFonts w:ascii="Gotham Rounded Book" w:hAnsi="Gotham Rounded Book" w:cs="Gotham Rounded Book"/>
              </w:rPr>
              <w:t>textos literarios atendiendo a características formales, saberes, intereses y experiencias.</w:t>
            </w:r>
            <w:r>
              <w:rPr>
                <w:rStyle w:val="A4"/>
              </w:rPr>
              <w:t xml:space="preserve">  DBA (4) Crea textos literarios teniendo en cuenta temas particulares y algunas características de los géneros lírico, narrativo y dramático.</w:t>
            </w:r>
          </w:p>
          <w:p w14:paraId="7BDA1FCF" w14:textId="0FC81C2D" w:rsidR="00964241" w:rsidRPr="004C3B14" w:rsidRDefault="00D255AE" w:rsidP="00534D59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255AE">
              <w:rPr>
                <w:rFonts w:cstheme="minorHAnsi"/>
                <w:bCs/>
                <w:color w:val="333333"/>
                <w:sz w:val="20"/>
                <w:szCs w:val="20"/>
              </w:rPr>
              <w:t>DBA (8)</w:t>
            </w:r>
            <w:r>
              <w:rPr>
                <w:rFonts w:cstheme="minorHAnsi"/>
                <w:b/>
                <w:color w:val="333333"/>
                <w:sz w:val="20"/>
                <w:szCs w:val="20"/>
              </w:rPr>
              <w:t xml:space="preserve"> </w:t>
            </w:r>
            <w:r>
              <w:rPr>
                <w:rStyle w:val="A4"/>
              </w:rPr>
              <w:t>Produce diferentes tipos de texto teniendo en cuenta contenidos y estructuras acordes al propósito comunicativo.</w:t>
            </w:r>
          </w:p>
        </w:tc>
      </w:tr>
      <w:tr w:rsidR="00377842" w:rsidRPr="00235E79" w14:paraId="3DE8468C" w14:textId="77777777" w:rsidTr="00ED5015">
        <w:trPr>
          <w:trHeight w:val="535"/>
        </w:trPr>
        <w:tc>
          <w:tcPr>
            <w:tcW w:w="10344" w:type="dxa"/>
            <w:gridSpan w:val="6"/>
            <w:shd w:val="clear" w:color="auto" w:fill="FFFFFF" w:themeFill="background1"/>
          </w:tcPr>
          <w:p w14:paraId="6C240BDE" w14:textId="26BE7965" w:rsidR="00377842" w:rsidRPr="004C3B14" w:rsidRDefault="0090784F" w:rsidP="009E4F46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4C3B14">
              <w:rPr>
                <w:rFonts w:cstheme="minorHAnsi"/>
                <w:b/>
                <w:bCs/>
                <w:sz w:val="20"/>
                <w:szCs w:val="20"/>
              </w:rPr>
              <w:t>FIN EN MENTE</w:t>
            </w:r>
            <w:r w:rsidR="00377842" w:rsidRPr="004C3B14">
              <w:rPr>
                <w:rFonts w:cstheme="minorHAnsi"/>
                <w:b/>
                <w:bCs/>
                <w:sz w:val="20"/>
                <w:szCs w:val="20"/>
              </w:rPr>
              <w:t xml:space="preserve">: </w:t>
            </w:r>
            <w:r w:rsidR="00C07280" w:rsidRPr="00CE15AA">
              <w:rPr>
                <w:rFonts w:ascii="Helvetica" w:hAnsi="Helvetica" w:cs="Helvetica"/>
                <w:color w:val="212121"/>
                <w:sz w:val="20"/>
                <w:szCs w:val="20"/>
                <w:shd w:val="clear" w:color="auto" w:fill="FFFFFF"/>
              </w:rPr>
              <w:t xml:space="preserve">Que el estudiante </w:t>
            </w:r>
            <w:r w:rsidR="00C07280">
              <w:rPr>
                <w:rFonts w:ascii="Helvetica" w:hAnsi="Helvetica" w:cs="Helvetica"/>
                <w:color w:val="212121"/>
                <w:sz w:val="20"/>
                <w:szCs w:val="20"/>
                <w:shd w:val="clear" w:color="auto" w:fill="FFFFFF"/>
              </w:rPr>
              <w:t>produzca textos, teniendo en cuenta los contenidos, las estructuras de acuerdo a cada composición que se proponga realizar, así como también el propósito.</w:t>
            </w:r>
          </w:p>
        </w:tc>
      </w:tr>
      <w:tr w:rsidR="00377842" w:rsidRPr="00235E79" w14:paraId="7E361100" w14:textId="77777777" w:rsidTr="00D11B7B">
        <w:trPr>
          <w:trHeight w:val="1144"/>
        </w:trPr>
        <w:tc>
          <w:tcPr>
            <w:tcW w:w="10344" w:type="dxa"/>
            <w:gridSpan w:val="6"/>
          </w:tcPr>
          <w:p w14:paraId="12E74F4A" w14:textId="77777777" w:rsidR="00377842" w:rsidRPr="004C3B14" w:rsidRDefault="00377842" w:rsidP="00F95A47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4C3B14">
              <w:rPr>
                <w:rFonts w:cstheme="minorHAnsi"/>
                <w:b/>
                <w:bCs/>
                <w:sz w:val="20"/>
                <w:szCs w:val="20"/>
              </w:rPr>
              <w:t>INDICADORES DE DESEMPEÑO</w:t>
            </w:r>
            <w:r w:rsidR="00F95A47" w:rsidRPr="004C3B14">
              <w:rPr>
                <w:rFonts w:cstheme="minorHAnsi"/>
                <w:b/>
                <w:bCs/>
                <w:sz w:val="20"/>
                <w:szCs w:val="20"/>
              </w:rPr>
              <w:t xml:space="preserve"> (SABER, HACER, SER)</w:t>
            </w:r>
            <w:r w:rsidR="00E637A0" w:rsidRPr="004C3B14">
              <w:rPr>
                <w:rFonts w:cstheme="minorHAnsi"/>
                <w:b/>
                <w:bCs/>
                <w:sz w:val="20"/>
                <w:szCs w:val="20"/>
              </w:rPr>
              <w:t xml:space="preserve">: </w:t>
            </w:r>
          </w:p>
          <w:p w14:paraId="1A6EBA14" w14:textId="77777777" w:rsidR="002948A8" w:rsidRPr="002948A8" w:rsidRDefault="002948A8" w:rsidP="002948A8">
            <w:pPr>
              <w:autoSpaceDE w:val="0"/>
              <w:autoSpaceDN w:val="0"/>
              <w:adjustRightInd w:val="0"/>
              <w:rPr>
                <w:rFonts w:ascii="VVUSO C+ Dosis" w:hAnsi="VVUSO C+ Dosis" w:cs="VVUSO C+ Dosis"/>
                <w:color w:val="000000"/>
                <w:sz w:val="18"/>
                <w:szCs w:val="18"/>
                <w:lang w:val="es-CO" w:bidi="ar-SA"/>
              </w:rPr>
            </w:pPr>
            <w:r w:rsidRPr="002948A8">
              <w:rPr>
                <w:rFonts w:ascii="VVUSO C+ Dosis" w:hAnsi="VVUSO C+ Dosis" w:cs="VVUSO C+ Dosis"/>
                <w:color w:val="000000"/>
                <w:sz w:val="18"/>
                <w:szCs w:val="18"/>
                <w:lang w:val="es-CO" w:bidi="ar-SA"/>
              </w:rPr>
              <w:t xml:space="preserve">Planea, redacta, revisa y reescribe textos teniendo en cuenta contenidos, destinatarios, propósitos y estructuras. </w:t>
            </w:r>
          </w:p>
          <w:p w14:paraId="71BBCFB4" w14:textId="2AD3AA7C" w:rsidR="00D255AE" w:rsidRDefault="00D255AE" w:rsidP="00D255AE">
            <w:pPr>
              <w:autoSpaceDE w:val="0"/>
              <w:autoSpaceDN w:val="0"/>
              <w:adjustRightInd w:val="0"/>
              <w:rPr>
                <w:rFonts w:ascii="VVUSO C+ Dosis" w:hAnsi="VVUSO C+ Dosis" w:cs="VVUSO C+ Dosis"/>
                <w:color w:val="000000"/>
                <w:sz w:val="18"/>
                <w:szCs w:val="18"/>
                <w:lang w:val="es-CO" w:bidi="ar-SA"/>
              </w:rPr>
            </w:pPr>
            <w:r w:rsidRPr="00D255AE">
              <w:rPr>
                <w:rFonts w:ascii="VVUSO C+ Dosis" w:hAnsi="VVUSO C+ Dosis" w:cs="VVUSO C+ Dosis"/>
                <w:color w:val="000000"/>
                <w:sz w:val="18"/>
                <w:szCs w:val="18"/>
                <w:lang w:val="es-CO" w:bidi="ar-SA"/>
              </w:rPr>
              <w:t xml:space="preserve">Produce textos orales como exposiciones, noticias y relatos teniendo en cuenta el contenido, la estructura y el propósito comunicativo. </w:t>
            </w:r>
          </w:p>
          <w:p w14:paraId="6C651DD3" w14:textId="65B94557" w:rsidR="006C230A" w:rsidRPr="004C3B14" w:rsidRDefault="00D255AE" w:rsidP="00D11B7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D255AE">
              <w:rPr>
                <w:rFonts w:ascii="VVUSO C+ Dosis" w:hAnsi="VVUSO C+ Dosis" w:cs="VVUSO C+ Dosis"/>
                <w:b/>
                <w:bCs/>
                <w:color w:val="000000"/>
                <w:sz w:val="18"/>
                <w:szCs w:val="18"/>
                <w:lang w:val="es-CO" w:bidi="ar-SA"/>
              </w:rPr>
              <w:t xml:space="preserve">Organiza </w:t>
            </w:r>
            <w:r w:rsidRPr="00D255AE">
              <w:rPr>
                <w:rFonts w:ascii="VVUSO C+ Dosis" w:hAnsi="VVUSO C+ Dosis" w:cs="VVUSO C+ Dosis"/>
                <w:color w:val="000000"/>
                <w:sz w:val="18"/>
                <w:szCs w:val="18"/>
                <w:lang w:val="es-CO" w:bidi="ar-SA"/>
              </w:rPr>
              <w:t xml:space="preserve">las ideas en párrafos en los que mantiene un tema, emplea conectores, usa vocabulario pertinente y tiene en cuenta las normas ortográficas. </w:t>
            </w:r>
          </w:p>
        </w:tc>
      </w:tr>
      <w:tr w:rsidR="00DE16B5" w:rsidRPr="00235E79" w14:paraId="2F469AFC" w14:textId="77777777" w:rsidTr="00471274">
        <w:trPr>
          <w:trHeight w:val="2029"/>
        </w:trPr>
        <w:tc>
          <w:tcPr>
            <w:tcW w:w="3539" w:type="dxa"/>
            <w:gridSpan w:val="2"/>
          </w:tcPr>
          <w:p w14:paraId="6BADD309" w14:textId="764A8C4F" w:rsidR="00250AFB" w:rsidRPr="00F14DC2" w:rsidRDefault="00DE16B5" w:rsidP="00250AFB">
            <w:pPr>
              <w:pStyle w:val="TableParagraph"/>
              <w:rPr>
                <w:rFonts w:asciiTheme="minorHAnsi" w:eastAsiaTheme="minorHAnsi" w:hAnsiTheme="minorHAnsi" w:cstheme="minorHAnsi"/>
                <w:sz w:val="20"/>
                <w:szCs w:val="20"/>
                <w:lang w:val="es-CO"/>
              </w:rPr>
            </w:pPr>
            <w:r w:rsidRPr="004C3B14">
              <w:rPr>
                <w:rFonts w:cstheme="minorHAnsi"/>
                <w:b/>
                <w:bCs/>
                <w:sz w:val="20"/>
                <w:szCs w:val="20"/>
              </w:rPr>
              <w:t>APRENDIZAJES:</w:t>
            </w:r>
            <w:r w:rsidR="00610ADE" w:rsidRPr="004C3B14">
              <w:rPr>
                <w:rFonts w:cstheme="minorHAnsi"/>
                <w:color w:val="333333"/>
                <w:sz w:val="20"/>
                <w:szCs w:val="20"/>
              </w:rPr>
              <w:t xml:space="preserve"> </w:t>
            </w:r>
            <w:r w:rsidR="00610ADE" w:rsidRPr="00F14DC2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Reglas ortográficas, </w:t>
            </w:r>
            <w:r w:rsidR="00250AFB" w:rsidRPr="00F14DC2">
              <w:rPr>
                <w:rFonts w:asciiTheme="minorHAnsi" w:eastAsiaTheme="minorHAnsi" w:hAnsiTheme="minorHAnsi" w:cstheme="minorHAnsi"/>
                <w:sz w:val="20"/>
                <w:szCs w:val="20"/>
                <w:lang w:val="es-CO"/>
              </w:rPr>
              <w:t>Pruebas saber. El poema declamaciones. El diccionario, la biografía, Mensajes publicitarios, Los textos literarios</w:t>
            </w:r>
            <w:r w:rsidR="000051F4">
              <w:rPr>
                <w:rFonts w:asciiTheme="minorHAnsi" w:eastAsiaTheme="minorHAnsi" w:hAnsiTheme="minorHAnsi" w:cstheme="minorHAnsi"/>
                <w:sz w:val="20"/>
                <w:szCs w:val="20"/>
                <w:lang w:val="es-CO"/>
              </w:rPr>
              <w:t xml:space="preserve"> (narrativo, lírico y dramático)</w:t>
            </w:r>
            <w:r w:rsidR="00250AFB" w:rsidRPr="00F14DC2">
              <w:rPr>
                <w:rFonts w:asciiTheme="minorHAnsi" w:eastAsiaTheme="minorHAnsi" w:hAnsiTheme="minorHAnsi" w:cstheme="minorHAnsi"/>
                <w:sz w:val="20"/>
                <w:szCs w:val="20"/>
                <w:lang w:val="es-CO"/>
              </w:rPr>
              <w:t xml:space="preserve">. Las infografías. </w:t>
            </w:r>
            <w:r w:rsidR="00D255AE" w:rsidRPr="00F14DC2">
              <w:rPr>
                <w:rFonts w:asciiTheme="minorHAnsi" w:eastAsiaTheme="minorHAnsi" w:hAnsiTheme="minorHAnsi" w:cstheme="minorHAnsi"/>
                <w:sz w:val="20"/>
                <w:szCs w:val="20"/>
                <w:lang w:val="es-CO"/>
              </w:rPr>
              <w:t xml:space="preserve">Obras de teatro. </w:t>
            </w:r>
          </w:p>
          <w:p w14:paraId="22DC24D7" w14:textId="01B939F5" w:rsidR="00276C0B" w:rsidRDefault="00276C0B" w:rsidP="00ED5015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96053">
              <w:rPr>
                <w:rFonts w:cstheme="minorHAnsi"/>
                <w:b/>
                <w:bCs/>
                <w:szCs w:val="22"/>
                <w:lang w:val="es-CO"/>
              </w:rPr>
              <w:t>DE ACUERDO A LA AUTOEVALUACIÓN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 w:rsidRPr="00396053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 xml:space="preserve">DEL </w:t>
            </w:r>
            <w:r w:rsidR="00F14DC2" w:rsidRPr="00396053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SEGUNDO PERIODO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, ¿qué </w:t>
            </w:r>
            <w:r w:rsidR="00F14DC2">
              <w:rPr>
                <w:rFonts w:ascii="Arial" w:hAnsi="Arial" w:cs="Arial"/>
                <w:sz w:val="20"/>
                <w:szCs w:val="20"/>
                <w:lang w:val="es-CO"/>
              </w:rPr>
              <w:t>fin en mente me propongo para mejorar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?</w:t>
            </w:r>
          </w:p>
          <w:p w14:paraId="7B3715D2" w14:textId="261C2DA9" w:rsidR="00276C0B" w:rsidRPr="004C3B14" w:rsidRDefault="00276C0B" w:rsidP="00ED5015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_________________________________________________________________________________________________________________________________________________</w:t>
            </w:r>
            <w:r w:rsidR="00471274">
              <w:rPr>
                <w:rFonts w:ascii="Arial" w:hAnsi="Arial" w:cs="Arial"/>
                <w:sz w:val="20"/>
                <w:szCs w:val="20"/>
                <w:lang w:val="es-CO"/>
              </w:rPr>
              <w:t>.</w:t>
            </w:r>
          </w:p>
        </w:tc>
        <w:tc>
          <w:tcPr>
            <w:tcW w:w="6805" w:type="dxa"/>
            <w:gridSpan w:val="4"/>
          </w:tcPr>
          <w:p w14:paraId="198898DA" w14:textId="77777777" w:rsidR="005D72AC" w:rsidRPr="005D72AC" w:rsidRDefault="005D72AC" w:rsidP="005D72A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D72AC">
              <w:rPr>
                <w:rFonts w:cstheme="minorHAnsi"/>
                <w:b/>
                <w:bCs/>
                <w:sz w:val="20"/>
                <w:szCs w:val="20"/>
              </w:rPr>
              <w:t xml:space="preserve">EVALUACIÓN: </w:t>
            </w:r>
            <w:r w:rsidRPr="005D72AC">
              <w:rPr>
                <w:rFonts w:cstheme="minorHAnsi"/>
                <w:sz w:val="20"/>
                <w:szCs w:val="20"/>
              </w:rPr>
              <w:t xml:space="preserve">Bajo la evaluación formativa se desarrollan los tres componentes: </w:t>
            </w:r>
            <w:r w:rsidRPr="005D72AC">
              <w:rPr>
                <w:rFonts w:cstheme="minorHAnsi"/>
                <w:b/>
                <w:bCs/>
                <w:sz w:val="20"/>
                <w:szCs w:val="20"/>
              </w:rPr>
              <w:t>SABER, SABER HACER Y SER.</w:t>
            </w:r>
          </w:p>
          <w:p w14:paraId="59EDB97C" w14:textId="7EE0E54E" w:rsidR="005D72AC" w:rsidRPr="00F66586" w:rsidRDefault="005D72AC" w:rsidP="005D72AC">
            <w:pPr>
              <w:jc w:val="both"/>
              <w:rPr>
                <w:rFonts w:cstheme="minorHAnsi"/>
                <w:sz w:val="20"/>
                <w:szCs w:val="20"/>
              </w:rPr>
            </w:pPr>
            <w:r w:rsidRPr="005D72AC">
              <w:rPr>
                <w:rFonts w:cstheme="minorHAnsi"/>
                <w:b/>
                <w:bCs/>
                <w:sz w:val="20"/>
                <w:szCs w:val="20"/>
              </w:rPr>
              <w:t>Saber</w:t>
            </w:r>
            <w:r w:rsidRPr="00F66586">
              <w:rPr>
                <w:rFonts w:cstheme="minorHAnsi"/>
                <w:sz w:val="20"/>
                <w:szCs w:val="20"/>
              </w:rPr>
              <w:t>:</w:t>
            </w:r>
            <w:r w:rsidRPr="00F66586">
              <w:rPr>
                <w:rFonts w:cstheme="minorHAnsi"/>
                <w:sz w:val="20"/>
                <w:szCs w:val="20"/>
              </w:rPr>
              <w:t xml:space="preserve"> </w:t>
            </w:r>
            <w:r w:rsidR="00F66586" w:rsidRPr="00F66586">
              <w:rPr>
                <w:rFonts w:cstheme="minorHAnsi"/>
                <w:sz w:val="20"/>
                <w:szCs w:val="20"/>
              </w:rPr>
              <w:t>Reconoce y diferencia los textos literarios y los no literarios de acuerdo a sus características y estructura particular.</w:t>
            </w:r>
          </w:p>
          <w:p w14:paraId="05549BE8" w14:textId="19BE26B4" w:rsidR="005D72AC" w:rsidRPr="005D72AC" w:rsidRDefault="005D72AC" w:rsidP="005D72AC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5D72AC">
              <w:rPr>
                <w:rFonts w:cstheme="minorHAnsi"/>
                <w:b/>
                <w:bCs/>
                <w:sz w:val="20"/>
                <w:szCs w:val="20"/>
              </w:rPr>
              <w:t xml:space="preserve">SABER HACER:  </w:t>
            </w:r>
            <w:r w:rsidR="000B6A20">
              <w:rPr>
                <w:rFonts w:cstheme="minorHAnsi"/>
                <w:sz w:val="20"/>
                <w:szCs w:val="20"/>
              </w:rPr>
              <w:t xml:space="preserve">Construye a partir de una información textos no literarios teniendo en cuenta los componentes del mismo. </w:t>
            </w:r>
          </w:p>
          <w:p w14:paraId="19EDCDBA" w14:textId="34E68DC7" w:rsidR="005D72AC" w:rsidRPr="005D72AC" w:rsidRDefault="005D72AC" w:rsidP="005D72AC">
            <w:pPr>
              <w:jc w:val="both"/>
              <w:rPr>
                <w:rFonts w:cstheme="minorHAnsi"/>
                <w:sz w:val="20"/>
                <w:szCs w:val="20"/>
              </w:rPr>
            </w:pPr>
            <w:r w:rsidRPr="005D72AC">
              <w:rPr>
                <w:rFonts w:cstheme="minorHAnsi"/>
                <w:b/>
                <w:bCs/>
                <w:sz w:val="20"/>
                <w:szCs w:val="20"/>
              </w:rPr>
              <w:t xml:space="preserve"> SER: </w:t>
            </w:r>
            <w:r w:rsidR="000B6A20" w:rsidRPr="000B6A20">
              <w:rPr>
                <w:rFonts w:cstheme="minorHAnsi"/>
                <w:sz w:val="20"/>
                <w:szCs w:val="20"/>
              </w:rPr>
              <w:t>P</w:t>
            </w:r>
            <w:r w:rsidRPr="000B6A20">
              <w:rPr>
                <w:rFonts w:cstheme="minorHAnsi"/>
                <w:sz w:val="20"/>
                <w:szCs w:val="20"/>
              </w:rPr>
              <w:t>a</w:t>
            </w:r>
            <w:r w:rsidRPr="005D72AC">
              <w:rPr>
                <w:rFonts w:cstheme="minorHAnsi"/>
                <w:sz w:val="20"/>
                <w:szCs w:val="20"/>
              </w:rPr>
              <w:t xml:space="preserve">rticipa de manera respetuosa </w:t>
            </w:r>
            <w:r w:rsidR="00CB6B14">
              <w:rPr>
                <w:rFonts w:cstheme="minorHAnsi"/>
                <w:sz w:val="20"/>
                <w:szCs w:val="20"/>
              </w:rPr>
              <w:t xml:space="preserve">del trabajo en equipo, </w:t>
            </w:r>
            <w:r w:rsidRPr="005D72AC">
              <w:rPr>
                <w:rFonts w:cstheme="minorHAnsi"/>
                <w:sz w:val="20"/>
                <w:szCs w:val="20"/>
              </w:rPr>
              <w:t>siguiendo las normas establecidas en el aula de clase para la sana convivencia.</w:t>
            </w:r>
          </w:p>
          <w:p w14:paraId="52FA261F" w14:textId="77777777" w:rsidR="005D72AC" w:rsidRPr="005D72AC" w:rsidRDefault="005D72AC" w:rsidP="005D72AC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D72AC">
              <w:rPr>
                <w:rFonts w:cstheme="minorHAnsi"/>
                <w:b/>
                <w:sz w:val="20"/>
                <w:szCs w:val="20"/>
              </w:rPr>
              <w:t>Retroalimentación</w:t>
            </w:r>
            <w:r w:rsidRPr="005D72AC">
              <w:rPr>
                <w:rFonts w:cstheme="minorHAnsi"/>
                <w:bCs/>
                <w:sz w:val="20"/>
                <w:szCs w:val="20"/>
              </w:rPr>
              <w:t xml:space="preserve">. </w:t>
            </w:r>
            <w:r w:rsidRPr="005D72AC">
              <w:rPr>
                <w:rFonts w:cstheme="minorHAnsi"/>
                <w:color w:val="333333"/>
                <w:sz w:val="20"/>
                <w:szCs w:val="20"/>
              </w:rPr>
              <w:t>Tiene claro que la práctica continua de la lectura le ayuda a mejorar en varios aspectos y que su buena aplicación le sirve en todas las demás asignaturas no solo en lengua castellana. Por eso, se propone fortalecer los hábitos de lectura en casa.</w:t>
            </w:r>
            <w:r w:rsidRPr="005D72AC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699C611E" w14:textId="40C0D2FC" w:rsidR="002F6494" w:rsidRPr="004C3B14" w:rsidRDefault="005D72AC" w:rsidP="005D72AC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5D72AC">
              <w:rPr>
                <w:rFonts w:cstheme="minorHAnsi"/>
                <w:b/>
                <w:sz w:val="20"/>
                <w:szCs w:val="20"/>
              </w:rPr>
              <w:t xml:space="preserve">NIVELACIÓN. </w:t>
            </w:r>
            <w:r w:rsidRPr="005D72AC">
              <w:rPr>
                <w:rFonts w:cstheme="minorHAnsi"/>
                <w:sz w:val="20"/>
                <w:szCs w:val="20"/>
              </w:rPr>
              <w:t xml:space="preserve">Se llevará a cabo de acuerdo a las fechas establecidas, así como en las mismas clases se darán actividades y oportunidades para superar los </w:t>
            </w:r>
            <w:r w:rsidR="00424182">
              <w:rPr>
                <w:rFonts w:cstheme="minorHAnsi"/>
                <w:sz w:val="20"/>
                <w:szCs w:val="20"/>
              </w:rPr>
              <w:t xml:space="preserve">aprendizajes que estén débiles. </w:t>
            </w:r>
          </w:p>
        </w:tc>
      </w:tr>
      <w:tr w:rsidR="00377842" w:rsidRPr="00235E79" w14:paraId="21109B9E" w14:textId="77777777" w:rsidTr="003166BC">
        <w:trPr>
          <w:trHeight w:val="281"/>
        </w:trPr>
        <w:tc>
          <w:tcPr>
            <w:tcW w:w="10344" w:type="dxa"/>
            <w:gridSpan w:val="6"/>
            <w:shd w:val="clear" w:color="auto" w:fill="D6E3BC" w:themeFill="accent3" w:themeFillTint="66"/>
          </w:tcPr>
          <w:p w14:paraId="42B47C48" w14:textId="77777777" w:rsidR="00377842" w:rsidRPr="004C3B14" w:rsidRDefault="00C430DA" w:rsidP="00C430DA">
            <w:pPr>
              <w:ind w:left="36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C3B14">
              <w:rPr>
                <w:rFonts w:cstheme="minorHAnsi"/>
                <w:b/>
                <w:bCs/>
                <w:sz w:val="20"/>
                <w:szCs w:val="20"/>
              </w:rPr>
              <w:t xml:space="preserve">ACUERDOS </w:t>
            </w:r>
            <w:r w:rsidRPr="004C3B14">
              <w:rPr>
                <w:rFonts w:cstheme="minorHAnsi"/>
                <w:b/>
                <w:sz w:val="20"/>
                <w:szCs w:val="20"/>
              </w:rPr>
              <w:t xml:space="preserve">PARA LA SANA CONVIVENCIA. </w:t>
            </w:r>
          </w:p>
        </w:tc>
      </w:tr>
      <w:tr w:rsidR="006323B3" w:rsidRPr="00235E79" w14:paraId="67A39715" w14:textId="77777777" w:rsidTr="00737D56">
        <w:trPr>
          <w:trHeight w:val="281"/>
        </w:trPr>
        <w:tc>
          <w:tcPr>
            <w:tcW w:w="10344" w:type="dxa"/>
            <w:gridSpan w:val="6"/>
          </w:tcPr>
          <w:p w14:paraId="3D4E7CD4" w14:textId="795EB870" w:rsidR="00B76D23" w:rsidRPr="004C3B14" w:rsidRDefault="007A63F0" w:rsidP="0039308D">
            <w:pPr>
              <w:jc w:val="both"/>
              <w:rPr>
                <w:rFonts w:cstheme="minorHAnsi"/>
                <w:color w:val="333333"/>
                <w:sz w:val="20"/>
                <w:szCs w:val="20"/>
              </w:rPr>
            </w:pPr>
            <w:r w:rsidRPr="004C3B14">
              <w:rPr>
                <w:rFonts w:cstheme="minorHAnsi"/>
                <w:sz w:val="20"/>
                <w:szCs w:val="20"/>
              </w:rPr>
              <w:t xml:space="preserve">-Prestar atención a las explicaciones. Traer los elementos necesarios (guías, cuaderno, </w:t>
            </w:r>
            <w:r w:rsidR="00F752B2">
              <w:rPr>
                <w:rFonts w:cstheme="minorHAnsi"/>
                <w:sz w:val="20"/>
                <w:szCs w:val="20"/>
              </w:rPr>
              <w:t>libro,</w:t>
            </w:r>
            <w:r w:rsidR="00F752B2" w:rsidRPr="004C3B14">
              <w:rPr>
                <w:rFonts w:cstheme="minorHAnsi"/>
                <w:sz w:val="20"/>
                <w:szCs w:val="20"/>
              </w:rPr>
              <w:t xml:space="preserve"> diccionario</w:t>
            </w:r>
            <w:r w:rsidRPr="004C3B14">
              <w:rPr>
                <w:rFonts w:cstheme="minorHAnsi"/>
                <w:sz w:val="20"/>
                <w:szCs w:val="20"/>
              </w:rPr>
              <w:t>, etc.) que se requiera para la clase.</w:t>
            </w:r>
            <w:r w:rsidR="00F568C4" w:rsidRPr="004C3B14">
              <w:rPr>
                <w:rFonts w:cstheme="minorHAnsi"/>
                <w:sz w:val="20"/>
                <w:szCs w:val="20"/>
              </w:rPr>
              <w:t xml:space="preserve"> </w:t>
            </w:r>
            <w:r w:rsidR="0055361A" w:rsidRPr="004C3B14">
              <w:rPr>
                <w:rFonts w:cstheme="minorHAnsi"/>
                <w:color w:val="333333"/>
                <w:sz w:val="20"/>
                <w:szCs w:val="20"/>
              </w:rPr>
              <w:t>-</w:t>
            </w:r>
            <w:r w:rsidR="00B76D23" w:rsidRPr="004C3B14">
              <w:rPr>
                <w:rFonts w:cstheme="minorHAnsi"/>
                <w:color w:val="333333"/>
                <w:sz w:val="20"/>
                <w:szCs w:val="20"/>
              </w:rPr>
              <w:t xml:space="preserve">Participa en clase de manera respetuosa, pidiendo la palabra.   Es receptivo y atento en clase a las explicaciones.  </w:t>
            </w:r>
            <w:r w:rsidR="0055361A" w:rsidRPr="004C3B14">
              <w:rPr>
                <w:rFonts w:cstheme="minorHAnsi"/>
                <w:color w:val="333333"/>
                <w:sz w:val="20"/>
                <w:szCs w:val="20"/>
              </w:rPr>
              <w:t>-</w:t>
            </w:r>
            <w:r w:rsidR="00B76D23" w:rsidRPr="004C3B14">
              <w:rPr>
                <w:rFonts w:cstheme="minorHAnsi"/>
                <w:color w:val="333333"/>
                <w:sz w:val="20"/>
                <w:szCs w:val="20"/>
              </w:rPr>
              <w:t>Demuestra actitudes de liderazgo a través del desarrollo de las clases</w:t>
            </w:r>
            <w:r w:rsidR="00F752B2">
              <w:rPr>
                <w:rFonts w:cstheme="minorHAnsi"/>
                <w:color w:val="333333"/>
                <w:sz w:val="20"/>
                <w:szCs w:val="20"/>
              </w:rPr>
              <w:t>, en el momento de trabajar en equipo asume el roll que le fue asignado.</w:t>
            </w:r>
          </w:p>
          <w:p w14:paraId="0717AC6F" w14:textId="321416FC" w:rsidR="00C430DA" w:rsidRPr="004C3B14" w:rsidRDefault="00E42AD1" w:rsidP="0039308D">
            <w:pPr>
              <w:jc w:val="both"/>
              <w:rPr>
                <w:rFonts w:cstheme="minorHAnsi"/>
                <w:sz w:val="20"/>
                <w:szCs w:val="20"/>
              </w:rPr>
            </w:pPr>
            <w:r w:rsidRPr="004C3B14">
              <w:rPr>
                <w:rFonts w:cstheme="minorHAnsi"/>
                <w:color w:val="333333"/>
                <w:sz w:val="20"/>
                <w:szCs w:val="20"/>
              </w:rPr>
              <w:t>-</w:t>
            </w:r>
            <w:r w:rsidR="00B76D23" w:rsidRPr="004C3B14">
              <w:rPr>
                <w:rFonts w:cstheme="minorHAnsi"/>
                <w:sz w:val="20"/>
                <w:szCs w:val="20"/>
              </w:rPr>
              <w:t xml:space="preserve"> </w:t>
            </w:r>
            <w:r w:rsidR="00616971">
              <w:rPr>
                <w:rFonts w:cstheme="minorHAnsi"/>
                <w:sz w:val="20"/>
                <w:szCs w:val="20"/>
              </w:rPr>
              <w:t xml:space="preserve">Llegar puntual a clase, si no viene </w:t>
            </w:r>
            <w:r w:rsidR="00616971" w:rsidRPr="00057B29">
              <w:rPr>
                <w:rFonts w:cstheme="minorHAnsi"/>
                <w:b/>
                <w:bCs/>
                <w:sz w:val="20"/>
                <w:szCs w:val="20"/>
              </w:rPr>
              <w:t>PRESENTAR EXCUSA Y LLEGAR ADELANATADO, PEDIR EL MATERIAL ANTES DE LA CLASE</w:t>
            </w:r>
            <w:r w:rsidR="00616971">
              <w:rPr>
                <w:rFonts w:cstheme="minorHAnsi"/>
                <w:sz w:val="20"/>
                <w:szCs w:val="20"/>
              </w:rPr>
              <w:t>.</w:t>
            </w:r>
          </w:p>
          <w:p w14:paraId="323EC284" w14:textId="77777777" w:rsidR="00C430DA" w:rsidRPr="004C3B14" w:rsidRDefault="00C430DA" w:rsidP="0039308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786F6ADF" w14:textId="22C9A891" w:rsidR="00C430DA" w:rsidRDefault="00C430DA" w:rsidP="0039308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2D54775A" w14:textId="1C7385C6" w:rsidR="00534D59" w:rsidRDefault="00534D59" w:rsidP="0039308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3E5F433F" w14:textId="77777777" w:rsidR="00C430DA" w:rsidRPr="004C3B14" w:rsidRDefault="00C430DA" w:rsidP="0039308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77842" w:rsidRPr="00235E79" w14:paraId="246C1D71" w14:textId="77777777" w:rsidTr="00737D56">
        <w:trPr>
          <w:trHeight w:val="445"/>
        </w:trPr>
        <w:tc>
          <w:tcPr>
            <w:tcW w:w="10344" w:type="dxa"/>
            <w:gridSpan w:val="6"/>
          </w:tcPr>
          <w:p w14:paraId="09E8009C" w14:textId="21008ECF" w:rsidR="00377842" w:rsidRPr="00331196" w:rsidRDefault="007C60B7" w:rsidP="00E637A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31196">
              <w:rPr>
                <w:rFonts w:cstheme="minorHAnsi"/>
                <w:b/>
                <w:sz w:val="18"/>
                <w:szCs w:val="18"/>
              </w:rPr>
              <w:t>NOTA: ACEPTAMOS</w:t>
            </w:r>
            <w:r w:rsidR="00377842" w:rsidRPr="00331196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377842" w:rsidRPr="00331196">
              <w:rPr>
                <w:rFonts w:cstheme="minorHAnsi"/>
                <w:b/>
                <w:caps/>
                <w:sz w:val="18"/>
                <w:szCs w:val="18"/>
              </w:rPr>
              <w:t xml:space="preserve">CUMPLIR CON TODOS LOS </w:t>
            </w:r>
            <w:r w:rsidR="00331196" w:rsidRPr="00331196">
              <w:rPr>
                <w:rFonts w:cstheme="minorHAnsi"/>
                <w:b/>
                <w:caps/>
                <w:sz w:val="18"/>
                <w:szCs w:val="18"/>
              </w:rPr>
              <w:t>ASPECTOS ESTIPULADOS</w:t>
            </w:r>
            <w:r w:rsidR="00377842" w:rsidRPr="00331196">
              <w:rPr>
                <w:rFonts w:cstheme="minorHAnsi"/>
                <w:b/>
                <w:caps/>
                <w:sz w:val="18"/>
                <w:szCs w:val="18"/>
              </w:rPr>
              <w:t xml:space="preserve"> EN EL PRESENTE ACUERDO.</w:t>
            </w:r>
            <w:r w:rsidR="00377842" w:rsidRPr="00331196">
              <w:rPr>
                <w:rFonts w:cstheme="minorHAnsi"/>
                <w:b/>
                <w:bCs/>
                <w:caps/>
                <w:sz w:val="18"/>
                <w:szCs w:val="18"/>
              </w:rPr>
              <w:t xml:space="preserve"> </w:t>
            </w:r>
            <w:r w:rsidR="00377842" w:rsidRPr="00331196">
              <w:rPr>
                <w:rFonts w:cstheme="minorHAnsi"/>
                <w:b/>
                <w:caps/>
                <w:sz w:val="18"/>
                <w:szCs w:val="18"/>
              </w:rPr>
              <w:t xml:space="preserve">Además, </w:t>
            </w:r>
            <w:r w:rsidRPr="00331196">
              <w:rPr>
                <w:rFonts w:cstheme="minorHAnsi"/>
                <w:b/>
                <w:caps/>
                <w:sz w:val="18"/>
                <w:szCs w:val="18"/>
              </w:rPr>
              <w:t xml:space="preserve">LEER Y </w:t>
            </w:r>
            <w:r w:rsidR="00377842" w:rsidRPr="00331196">
              <w:rPr>
                <w:rFonts w:cstheme="minorHAnsi"/>
                <w:b/>
                <w:caps/>
                <w:sz w:val="18"/>
                <w:szCs w:val="18"/>
              </w:rPr>
              <w:t>acatar todas las disposiciones del pacto de convivencia</w:t>
            </w:r>
            <w:r w:rsidRPr="00331196">
              <w:rPr>
                <w:rFonts w:cstheme="minorHAnsi"/>
                <w:b/>
                <w:caps/>
                <w:sz w:val="18"/>
                <w:szCs w:val="18"/>
              </w:rPr>
              <w:t>.</w:t>
            </w:r>
          </w:p>
        </w:tc>
      </w:tr>
      <w:tr w:rsidR="00377842" w:rsidRPr="00235E79" w14:paraId="36545D7A" w14:textId="77777777" w:rsidTr="00737D56">
        <w:trPr>
          <w:trHeight w:val="264"/>
        </w:trPr>
        <w:tc>
          <w:tcPr>
            <w:tcW w:w="4987" w:type="dxa"/>
            <w:gridSpan w:val="3"/>
          </w:tcPr>
          <w:p w14:paraId="62B23770" w14:textId="77777777" w:rsidR="00377842" w:rsidRPr="00331196" w:rsidRDefault="00377842" w:rsidP="00A13068">
            <w:pPr>
              <w:tabs>
                <w:tab w:val="left" w:pos="5444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A05B726" w14:textId="77777777" w:rsidR="00377842" w:rsidRPr="00331196" w:rsidRDefault="00377842" w:rsidP="00A13068">
            <w:pPr>
              <w:tabs>
                <w:tab w:val="left" w:pos="5444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357" w:type="dxa"/>
            <w:gridSpan w:val="3"/>
          </w:tcPr>
          <w:p w14:paraId="7850297B" w14:textId="77777777" w:rsidR="00377842" w:rsidRPr="00331196" w:rsidRDefault="00377842" w:rsidP="00737D56">
            <w:pPr>
              <w:tabs>
                <w:tab w:val="left" w:pos="5444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377842" w:rsidRPr="00235E79" w14:paraId="23E3BAE1" w14:textId="77777777" w:rsidTr="00737D56">
        <w:trPr>
          <w:trHeight w:val="237"/>
        </w:trPr>
        <w:tc>
          <w:tcPr>
            <w:tcW w:w="4987" w:type="dxa"/>
            <w:gridSpan w:val="3"/>
          </w:tcPr>
          <w:p w14:paraId="5D92ECA8" w14:textId="4091BB7D" w:rsidR="00377842" w:rsidRPr="00331196" w:rsidRDefault="00331196" w:rsidP="00A13068">
            <w:pPr>
              <w:tabs>
                <w:tab w:val="left" w:pos="5444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31196">
              <w:rPr>
                <w:rFonts w:cstheme="minorHAnsi"/>
                <w:b/>
                <w:bCs/>
                <w:sz w:val="18"/>
                <w:szCs w:val="18"/>
              </w:rPr>
              <w:t>FIRMA ACUDIENTE</w:t>
            </w:r>
          </w:p>
        </w:tc>
        <w:tc>
          <w:tcPr>
            <w:tcW w:w="5357" w:type="dxa"/>
            <w:gridSpan w:val="3"/>
          </w:tcPr>
          <w:p w14:paraId="688DD2FA" w14:textId="77777777" w:rsidR="00377842" w:rsidRPr="00331196" w:rsidRDefault="00377842" w:rsidP="00A13068">
            <w:pPr>
              <w:tabs>
                <w:tab w:val="left" w:pos="5444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31196">
              <w:rPr>
                <w:rFonts w:cstheme="minorHAnsi"/>
                <w:b/>
                <w:bCs/>
                <w:sz w:val="18"/>
                <w:szCs w:val="18"/>
              </w:rPr>
              <w:t xml:space="preserve"> FIRMA ESTUDIANTE</w:t>
            </w:r>
          </w:p>
        </w:tc>
      </w:tr>
      <w:tr w:rsidR="00C430DA" w:rsidRPr="00235E79" w14:paraId="78149D8C" w14:textId="77777777" w:rsidTr="00291DE0">
        <w:trPr>
          <w:trHeight w:val="70"/>
        </w:trPr>
        <w:tc>
          <w:tcPr>
            <w:tcW w:w="10344" w:type="dxa"/>
            <w:gridSpan w:val="6"/>
          </w:tcPr>
          <w:p w14:paraId="72851F74" w14:textId="4A0FD211" w:rsidR="00C430DA" w:rsidRPr="00331196" w:rsidRDefault="00C430DA" w:rsidP="00C430DA">
            <w:pPr>
              <w:tabs>
                <w:tab w:val="left" w:pos="5444"/>
              </w:tabs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331196">
              <w:rPr>
                <w:rFonts w:cstheme="minorHAnsi"/>
                <w:b/>
                <w:bCs/>
                <w:sz w:val="18"/>
                <w:szCs w:val="18"/>
              </w:rPr>
              <w:t xml:space="preserve">CIUDAD Y FECHA FIRMA DEL ACUERDO: </w:t>
            </w:r>
            <w:r w:rsidRPr="00331196">
              <w:rPr>
                <w:rFonts w:cstheme="minorHAnsi"/>
                <w:bCs/>
                <w:sz w:val="18"/>
                <w:szCs w:val="18"/>
              </w:rPr>
              <w:t>Ibagué,</w:t>
            </w:r>
            <w:r w:rsidR="009E62E4" w:rsidRPr="00331196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BD5F77">
              <w:rPr>
                <w:rFonts w:cstheme="minorHAnsi"/>
                <w:bCs/>
                <w:sz w:val="18"/>
                <w:szCs w:val="18"/>
              </w:rPr>
              <w:t xml:space="preserve">agosto   </w:t>
            </w:r>
            <w:r w:rsidR="000E6342">
              <w:rPr>
                <w:rFonts w:cstheme="minorHAnsi"/>
                <w:bCs/>
                <w:sz w:val="18"/>
                <w:szCs w:val="18"/>
              </w:rPr>
              <w:t xml:space="preserve">    </w:t>
            </w:r>
            <w:r w:rsidR="00BD5F77">
              <w:rPr>
                <w:rFonts w:cstheme="minorHAnsi"/>
                <w:bCs/>
                <w:sz w:val="18"/>
                <w:szCs w:val="18"/>
              </w:rPr>
              <w:t xml:space="preserve"> 202</w:t>
            </w:r>
            <w:r w:rsidR="000E6342">
              <w:rPr>
                <w:rFonts w:cstheme="minorHAnsi"/>
                <w:bCs/>
                <w:sz w:val="18"/>
                <w:szCs w:val="18"/>
              </w:rPr>
              <w:t>5</w:t>
            </w:r>
            <w:r w:rsidR="00BD5F77">
              <w:rPr>
                <w:rFonts w:cstheme="minorHAnsi"/>
                <w:bCs/>
                <w:sz w:val="18"/>
                <w:szCs w:val="18"/>
              </w:rPr>
              <w:t xml:space="preserve"> </w:t>
            </w:r>
          </w:p>
        </w:tc>
      </w:tr>
    </w:tbl>
    <w:p w14:paraId="49ED002A" w14:textId="5A282625" w:rsidR="008C2D4D" w:rsidRDefault="008C2D4D">
      <w:pPr>
        <w:rPr>
          <w:rFonts w:cstheme="minorHAnsi"/>
          <w:szCs w:val="22"/>
        </w:rPr>
      </w:pPr>
    </w:p>
    <w:tbl>
      <w:tblPr>
        <w:tblStyle w:val="Tablaconcuadrcula"/>
        <w:tblpPr w:leftFromText="141" w:rightFromText="141" w:vertAnchor="page" w:horzAnchor="margin" w:tblpY="1996"/>
        <w:tblW w:w="0" w:type="auto"/>
        <w:tblLook w:val="04A0" w:firstRow="1" w:lastRow="0" w:firstColumn="1" w:lastColumn="0" w:noHBand="0" w:noVBand="1"/>
      </w:tblPr>
      <w:tblGrid>
        <w:gridCol w:w="1059"/>
        <w:gridCol w:w="2622"/>
        <w:gridCol w:w="2335"/>
        <w:gridCol w:w="3946"/>
      </w:tblGrid>
      <w:tr w:rsidR="001D509C" w14:paraId="199F9F0A" w14:textId="77777777" w:rsidTr="009238C4">
        <w:tc>
          <w:tcPr>
            <w:tcW w:w="1059" w:type="dxa"/>
          </w:tcPr>
          <w:p w14:paraId="4E188E61" w14:textId="77777777" w:rsidR="001D509C" w:rsidRPr="00776AFB" w:rsidRDefault="001D509C" w:rsidP="001D509C">
            <w:pPr>
              <w:jc w:val="center"/>
              <w:rPr>
                <w:b/>
                <w:bCs/>
              </w:rPr>
            </w:pPr>
            <w:r w:rsidRPr="00776AFB">
              <w:rPr>
                <w:b/>
                <w:bCs/>
              </w:rPr>
              <w:lastRenderedPageBreak/>
              <w:t>FECHA</w:t>
            </w:r>
          </w:p>
        </w:tc>
        <w:tc>
          <w:tcPr>
            <w:tcW w:w="2622" w:type="dxa"/>
          </w:tcPr>
          <w:p w14:paraId="1F1AEF7D" w14:textId="77777777" w:rsidR="001D509C" w:rsidRPr="00776AFB" w:rsidRDefault="001D509C" w:rsidP="001D509C">
            <w:pPr>
              <w:jc w:val="center"/>
              <w:rPr>
                <w:b/>
                <w:bCs/>
              </w:rPr>
            </w:pPr>
            <w:r w:rsidRPr="00776AFB">
              <w:rPr>
                <w:b/>
                <w:bCs/>
              </w:rPr>
              <w:t>ACTIVIDAD</w:t>
            </w:r>
          </w:p>
        </w:tc>
        <w:tc>
          <w:tcPr>
            <w:tcW w:w="2335" w:type="dxa"/>
          </w:tcPr>
          <w:p w14:paraId="6762567D" w14:textId="5515D096" w:rsidR="001D509C" w:rsidRPr="00776AFB" w:rsidRDefault="001D509C" w:rsidP="001D509C">
            <w:pPr>
              <w:jc w:val="center"/>
              <w:rPr>
                <w:b/>
                <w:bCs/>
                <w:sz w:val="18"/>
                <w:szCs w:val="18"/>
              </w:rPr>
            </w:pPr>
            <w:r w:rsidRPr="00776AFB">
              <w:rPr>
                <w:b/>
                <w:bCs/>
                <w:sz w:val="18"/>
                <w:szCs w:val="18"/>
              </w:rPr>
              <w:t>CUMPLIMIENTO</w:t>
            </w:r>
            <w:r w:rsidR="009238C4">
              <w:rPr>
                <w:b/>
                <w:bCs/>
                <w:sz w:val="18"/>
                <w:szCs w:val="18"/>
              </w:rPr>
              <w:t xml:space="preserve"> (ESCRIBIR SI O </w:t>
            </w:r>
            <w:r w:rsidR="007745CD">
              <w:rPr>
                <w:b/>
                <w:bCs/>
                <w:sz w:val="18"/>
                <w:szCs w:val="18"/>
              </w:rPr>
              <w:t>NO)</w:t>
            </w:r>
            <w:r w:rsidR="009238C4">
              <w:rPr>
                <w:b/>
                <w:bCs/>
                <w:sz w:val="18"/>
                <w:szCs w:val="18"/>
              </w:rPr>
              <w:t xml:space="preserve"> DE ACUERDO A SU CUMPLIMIENTO CON LAS ACTIVIDADES.</w:t>
            </w:r>
          </w:p>
        </w:tc>
        <w:tc>
          <w:tcPr>
            <w:tcW w:w="3946" w:type="dxa"/>
          </w:tcPr>
          <w:p w14:paraId="429CEF92" w14:textId="77777777" w:rsidR="001D509C" w:rsidRPr="00776AFB" w:rsidRDefault="001D509C" w:rsidP="001D509C">
            <w:pPr>
              <w:jc w:val="center"/>
              <w:rPr>
                <w:b/>
                <w:bCs/>
              </w:rPr>
            </w:pPr>
            <w:r w:rsidRPr="00776AFB">
              <w:rPr>
                <w:b/>
                <w:bCs/>
              </w:rPr>
              <w:t>COMPROMISO</w:t>
            </w:r>
          </w:p>
        </w:tc>
      </w:tr>
      <w:tr w:rsidR="001D509C" w14:paraId="1E9F2C5B" w14:textId="77777777" w:rsidTr="00C743C5">
        <w:trPr>
          <w:trHeight w:val="1085"/>
        </w:trPr>
        <w:tc>
          <w:tcPr>
            <w:tcW w:w="1059" w:type="dxa"/>
          </w:tcPr>
          <w:p w14:paraId="1BA504CC" w14:textId="4D02178C" w:rsidR="001D509C" w:rsidRDefault="009238C4" w:rsidP="000C4C2B">
            <w:pPr>
              <w:jc w:val="center"/>
            </w:pPr>
            <w:r>
              <w:t xml:space="preserve">AGOSTO </w:t>
            </w:r>
            <w:r w:rsidR="00B06717">
              <w:t>20</w:t>
            </w:r>
          </w:p>
        </w:tc>
        <w:tc>
          <w:tcPr>
            <w:tcW w:w="2622" w:type="dxa"/>
          </w:tcPr>
          <w:p w14:paraId="24B5C87F" w14:textId="77777777" w:rsidR="001D509C" w:rsidRDefault="001D509C" w:rsidP="001D509C"/>
          <w:p w14:paraId="6B2396A9" w14:textId="05441D0A" w:rsidR="001D509C" w:rsidRDefault="009238C4" w:rsidP="00C743C5">
            <w:r>
              <w:t>ACUERDO LEÍDO, DILIGENCIADO Y FIRMADO POR EL ESTUDIA</w:t>
            </w:r>
            <w:r w:rsidR="00C743C5">
              <w:t>N</w:t>
            </w:r>
            <w:r>
              <w:t xml:space="preserve">TE </w:t>
            </w:r>
          </w:p>
        </w:tc>
        <w:tc>
          <w:tcPr>
            <w:tcW w:w="2335" w:type="dxa"/>
          </w:tcPr>
          <w:p w14:paraId="4F57CF20" w14:textId="77777777" w:rsidR="001D509C" w:rsidRDefault="001D509C" w:rsidP="001D509C"/>
        </w:tc>
        <w:tc>
          <w:tcPr>
            <w:tcW w:w="3946" w:type="dxa"/>
          </w:tcPr>
          <w:p w14:paraId="76B1D0AB" w14:textId="77777777" w:rsidR="001D509C" w:rsidRDefault="001D509C" w:rsidP="001D509C"/>
        </w:tc>
      </w:tr>
      <w:tr w:rsidR="001D509C" w14:paraId="372B1181" w14:textId="77777777" w:rsidTr="009238C4">
        <w:tc>
          <w:tcPr>
            <w:tcW w:w="1059" w:type="dxa"/>
          </w:tcPr>
          <w:p w14:paraId="5B7558D4" w14:textId="77777777" w:rsidR="001D509C" w:rsidRDefault="001D509C" w:rsidP="001D509C"/>
        </w:tc>
        <w:tc>
          <w:tcPr>
            <w:tcW w:w="2622" w:type="dxa"/>
          </w:tcPr>
          <w:p w14:paraId="3FDD9894" w14:textId="77777777" w:rsidR="001D509C" w:rsidRDefault="001D509C" w:rsidP="001D509C"/>
          <w:p w14:paraId="33333E42" w14:textId="77777777" w:rsidR="001D509C" w:rsidRDefault="001D509C" w:rsidP="001D509C"/>
          <w:p w14:paraId="4FE8314F" w14:textId="77777777" w:rsidR="001D509C" w:rsidRDefault="001D509C" w:rsidP="001D509C"/>
          <w:p w14:paraId="19B87A8B" w14:textId="77777777" w:rsidR="001D509C" w:rsidRDefault="001D509C" w:rsidP="001D509C"/>
          <w:p w14:paraId="5541EDFA" w14:textId="77777777" w:rsidR="001D509C" w:rsidRDefault="001D509C" w:rsidP="001D509C"/>
          <w:p w14:paraId="5D537499" w14:textId="77777777" w:rsidR="001D509C" w:rsidRDefault="001D509C" w:rsidP="001D509C"/>
        </w:tc>
        <w:tc>
          <w:tcPr>
            <w:tcW w:w="2335" w:type="dxa"/>
          </w:tcPr>
          <w:p w14:paraId="65ACF72F" w14:textId="77777777" w:rsidR="001D509C" w:rsidRDefault="001D509C" w:rsidP="001D509C"/>
        </w:tc>
        <w:tc>
          <w:tcPr>
            <w:tcW w:w="3946" w:type="dxa"/>
          </w:tcPr>
          <w:p w14:paraId="3793AB9A" w14:textId="77777777" w:rsidR="001D509C" w:rsidRDefault="001D509C" w:rsidP="001D509C"/>
        </w:tc>
      </w:tr>
      <w:tr w:rsidR="001D509C" w14:paraId="68818CF9" w14:textId="77777777" w:rsidTr="009238C4">
        <w:tc>
          <w:tcPr>
            <w:tcW w:w="1059" w:type="dxa"/>
          </w:tcPr>
          <w:p w14:paraId="0A4B648C" w14:textId="77777777" w:rsidR="001D509C" w:rsidRDefault="001D509C" w:rsidP="001D509C"/>
        </w:tc>
        <w:tc>
          <w:tcPr>
            <w:tcW w:w="2622" w:type="dxa"/>
          </w:tcPr>
          <w:p w14:paraId="095D0ACE" w14:textId="77777777" w:rsidR="001D509C" w:rsidRDefault="001D509C" w:rsidP="001D509C"/>
          <w:p w14:paraId="5174404D" w14:textId="77777777" w:rsidR="001D509C" w:rsidRDefault="001D509C" w:rsidP="001D509C"/>
          <w:p w14:paraId="73D39E0A" w14:textId="77777777" w:rsidR="001D509C" w:rsidRDefault="001D509C" w:rsidP="001D509C"/>
          <w:p w14:paraId="1862DE32" w14:textId="77777777" w:rsidR="001D509C" w:rsidRDefault="001D509C" w:rsidP="001D509C"/>
          <w:p w14:paraId="23F2E1AF" w14:textId="77777777" w:rsidR="001D509C" w:rsidRDefault="001D509C" w:rsidP="001D509C"/>
        </w:tc>
        <w:tc>
          <w:tcPr>
            <w:tcW w:w="2335" w:type="dxa"/>
          </w:tcPr>
          <w:p w14:paraId="37C8AEEC" w14:textId="77777777" w:rsidR="001D509C" w:rsidRDefault="001D509C" w:rsidP="001D509C"/>
        </w:tc>
        <w:tc>
          <w:tcPr>
            <w:tcW w:w="3946" w:type="dxa"/>
          </w:tcPr>
          <w:p w14:paraId="28EB5DFD" w14:textId="77777777" w:rsidR="001D509C" w:rsidRDefault="001D509C" w:rsidP="001D509C"/>
        </w:tc>
      </w:tr>
      <w:tr w:rsidR="001D509C" w14:paraId="68C573DA" w14:textId="77777777" w:rsidTr="009238C4">
        <w:tc>
          <w:tcPr>
            <w:tcW w:w="1059" w:type="dxa"/>
          </w:tcPr>
          <w:p w14:paraId="4D0A1309" w14:textId="77777777" w:rsidR="001D509C" w:rsidRDefault="001D509C" w:rsidP="001D509C"/>
        </w:tc>
        <w:tc>
          <w:tcPr>
            <w:tcW w:w="2622" w:type="dxa"/>
          </w:tcPr>
          <w:p w14:paraId="16890D4C" w14:textId="77777777" w:rsidR="001D509C" w:rsidRDefault="001D509C" w:rsidP="001D509C"/>
          <w:p w14:paraId="22CFEBF6" w14:textId="77777777" w:rsidR="001D509C" w:rsidRDefault="001D509C" w:rsidP="001D509C"/>
          <w:p w14:paraId="1D9BFD8F" w14:textId="77777777" w:rsidR="001D509C" w:rsidRDefault="001D509C" w:rsidP="001D509C"/>
          <w:p w14:paraId="045B0B7A" w14:textId="77777777" w:rsidR="001D509C" w:rsidRDefault="001D509C" w:rsidP="001D509C"/>
          <w:p w14:paraId="33D40776" w14:textId="77777777" w:rsidR="001D509C" w:rsidRDefault="001D509C" w:rsidP="001D509C"/>
        </w:tc>
        <w:tc>
          <w:tcPr>
            <w:tcW w:w="2335" w:type="dxa"/>
          </w:tcPr>
          <w:p w14:paraId="682EFFEC" w14:textId="77777777" w:rsidR="001D509C" w:rsidRDefault="001D509C" w:rsidP="001D509C"/>
        </w:tc>
        <w:tc>
          <w:tcPr>
            <w:tcW w:w="3946" w:type="dxa"/>
          </w:tcPr>
          <w:p w14:paraId="6E1CFA91" w14:textId="77777777" w:rsidR="001D509C" w:rsidRDefault="001D509C" w:rsidP="001D509C"/>
        </w:tc>
      </w:tr>
      <w:tr w:rsidR="001D509C" w14:paraId="35C103E0" w14:textId="77777777" w:rsidTr="009238C4">
        <w:tc>
          <w:tcPr>
            <w:tcW w:w="1059" w:type="dxa"/>
          </w:tcPr>
          <w:p w14:paraId="79FA50AD" w14:textId="77777777" w:rsidR="001D509C" w:rsidRDefault="001D509C" w:rsidP="001D509C"/>
        </w:tc>
        <w:tc>
          <w:tcPr>
            <w:tcW w:w="2622" w:type="dxa"/>
          </w:tcPr>
          <w:p w14:paraId="12F5FEED" w14:textId="77777777" w:rsidR="001D509C" w:rsidRDefault="001D509C" w:rsidP="001D509C"/>
          <w:p w14:paraId="02418A2A" w14:textId="77777777" w:rsidR="001D509C" w:rsidRDefault="001D509C" w:rsidP="001D509C"/>
          <w:p w14:paraId="275E2C59" w14:textId="77777777" w:rsidR="001D509C" w:rsidRDefault="001D509C" w:rsidP="001D509C"/>
          <w:p w14:paraId="62D829EC" w14:textId="77777777" w:rsidR="001D509C" w:rsidRDefault="001D509C" w:rsidP="001D509C"/>
          <w:p w14:paraId="19CD408B" w14:textId="77777777" w:rsidR="001D509C" w:rsidRDefault="001D509C" w:rsidP="001D509C"/>
        </w:tc>
        <w:tc>
          <w:tcPr>
            <w:tcW w:w="2335" w:type="dxa"/>
          </w:tcPr>
          <w:p w14:paraId="7231C6FF" w14:textId="77777777" w:rsidR="001D509C" w:rsidRDefault="001D509C" w:rsidP="001D509C"/>
        </w:tc>
        <w:tc>
          <w:tcPr>
            <w:tcW w:w="3946" w:type="dxa"/>
          </w:tcPr>
          <w:p w14:paraId="7AAC0ECF" w14:textId="77777777" w:rsidR="001D509C" w:rsidRDefault="001D509C" w:rsidP="001D509C"/>
        </w:tc>
      </w:tr>
      <w:tr w:rsidR="001D509C" w14:paraId="1488B8AF" w14:textId="77777777" w:rsidTr="009238C4">
        <w:tc>
          <w:tcPr>
            <w:tcW w:w="1059" w:type="dxa"/>
          </w:tcPr>
          <w:p w14:paraId="48BE78C6" w14:textId="77777777" w:rsidR="001D509C" w:rsidRDefault="001D509C" w:rsidP="001D509C"/>
        </w:tc>
        <w:tc>
          <w:tcPr>
            <w:tcW w:w="2622" w:type="dxa"/>
          </w:tcPr>
          <w:p w14:paraId="4E2C19F2" w14:textId="77777777" w:rsidR="001D509C" w:rsidRDefault="001D509C" w:rsidP="001D509C"/>
          <w:p w14:paraId="0CEC46D6" w14:textId="77777777" w:rsidR="001D509C" w:rsidRDefault="001D509C" w:rsidP="001D509C"/>
          <w:p w14:paraId="5F664520" w14:textId="77777777" w:rsidR="001D509C" w:rsidRDefault="001D509C" w:rsidP="001D509C"/>
          <w:p w14:paraId="7176BE1B" w14:textId="77777777" w:rsidR="001D509C" w:rsidRDefault="001D509C" w:rsidP="001D509C"/>
        </w:tc>
        <w:tc>
          <w:tcPr>
            <w:tcW w:w="2335" w:type="dxa"/>
          </w:tcPr>
          <w:p w14:paraId="7367F7B5" w14:textId="77777777" w:rsidR="001D509C" w:rsidRDefault="001D509C" w:rsidP="001D509C"/>
        </w:tc>
        <w:tc>
          <w:tcPr>
            <w:tcW w:w="3946" w:type="dxa"/>
          </w:tcPr>
          <w:p w14:paraId="7696DC27" w14:textId="77777777" w:rsidR="001D509C" w:rsidRDefault="001D509C" w:rsidP="001D509C"/>
        </w:tc>
      </w:tr>
      <w:tr w:rsidR="001D509C" w14:paraId="501196EB" w14:textId="77777777" w:rsidTr="009238C4">
        <w:tc>
          <w:tcPr>
            <w:tcW w:w="1059" w:type="dxa"/>
          </w:tcPr>
          <w:p w14:paraId="07302A17" w14:textId="77777777" w:rsidR="001D509C" w:rsidRDefault="001D509C" w:rsidP="001D509C"/>
          <w:p w14:paraId="6077C6BF" w14:textId="77777777" w:rsidR="001D509C" w:rsidRDefault="001D509C" w:rsidP="001D509C"/>
          <w:p w14:paraId="0A909CFD" w14:textId="77777777" w:rsidR="001D509C" w:rsidRDefault="001D509C" w:rsidP="001D509C"/>
          <w:p w14:paraId="75578C0B" w14:textId="77777777" w:rsidR="001D509C" w:rsidRDefault="001D509C" w:rsidP="001D509C"/>
          <w:p w14:paraId="5C21D66F" w14:textId="68E35C44" w:rsidR="001D509C" w:rsidRDefault="001D509C" w:rsidP="001D509C"/>
        </w:tc>
        <w:tc>
          <w:tcPr>
            <w:tcW w:w="2622" w:type="dxa"/>
          </w:tcPr>
          <w:p w14:paraId="192C3765" w14:textId="77777777" w:rsidR="001D509C" w:rsidRDefault="001D509C" w:rsidP="001D509C"/>
        </w:tc>
        <w:tc>
          <w:tcPr>
            <w:tcW w:w="2335" w:type="dxa"/>
          </w:tcPr>
          <w:p w14:paraId="5055D3B7" w14:textId="77777777" w:rsidR="001D509C" w:rsidRDefault="001D509C" w:rsidP="001D509C"/>
        </w:tc>
        <w:tc>
          <w:tcPr>
            <w:tcW w:w="3946" w:type="dxa"/>
          </w:tcPr>
          <w:p w14:paraId="32A7DE38" w14:textId="77777777" w:rsidR="001D509C" w:rsidRDefault="001D509C" w:rsidP="001D509C"/>
          <w:p w14:paraId="6C995470" w14:textId="77777777" w:rsidR="008C6387" w:rsidRDefault="008C6387" w:rsidP="001D509C"/>
          <w:p w14:paraId="0206B060" w14:textId="77777777" w:rsidR="008C6387" w:rsidRDefault="008C6387" w:rsidP="001D509C"/>
          <w:p w14:paraId="5006A0A3" w14:textId="77777777" w:rsidR="008C6387" w:rsidRDefault="008C6387" w:rsidP="001D509C"/>
          <w:p w14:paraId="1A3ACCF7" w14:textId="77777777" w:rsidR="008C6387" w:rsidRDefault="008C6387" w:rsidP="001D509C"/>
          <w:p w14:paraId="07A7EBE6" w14:textId="294D6C27" w:rsidR="008C6387" w:rsidRDefault="008C6387" w:rsidP="001D509C"/>
        </w:tc>
      </w:tr>
      <w:tr w:rsidR="007745CD" w14:paraId="2C297516" w14:textId="77777777" w:rsidTr="009238C4">
        <w:tc>
          <w:tcPr>
            <w:tcW w:w="1059" w:type="dxa"/>
          </w:tcPr>
          <w:p w14:paraId="0C850841" w14:textId="77777777" w:rsidR="007745CD" w:rsidRDefault="007745CD" w:rsidP="001D509C"/>
        </w:tc>
        <w:tc>
          <w:tcPr>
            <w:tcW w:w="2622" w:type="dxa"/>
          </w:tcPr>
          <w:p w14:paraId="16027CAA" w14:textId="77777777" w:rsidR="007745CD" w:rsidRDefault="007745CD" w:rsidP="001D509C"/>
          <w:p w14:paraId="46606A9A" w14:textId="77777777" w:rsidR="008C6387" w:rsidRDefault="008C6387" w:rsidP="001D509C"/>
          <w:p w14:paraId="5546A211" w14:textId="77777777" w:rsidR="008C6387" w:rsidRDefault="008C6387" w:rsidP="001D509C"/>
          <w:p w14:paraId="3134A6FD" w14:textId="77777777" w:rsidR="008C6387" w:rsidRDefault="008C6387" w:rsidP="001D509C"/>
          <w:p w14:paraId="669A54AB" w14:textId="11C4426A" w:rsidR="008C6387" w:rsidRDefault="008C6387" w:rsidP="001D509C"/>
        </w:tc>
        <w:tc>
          <w:tcPr>
            <w:tcW w:w="2335" w:type="dxa"/>
          </w:tcPr>
          <w:p w14:paraId="49AF00A8" w14:textId="77777777" w:rsidR="007745CD" w:rsidRDefault="007745CD" w:rsidP="001D509C"/>
        </w:tc>
        <w:tc>
          <w:tcPr>
            <w:tcW w:w="3946" w:type="dxa"/>
          </w:tcPr>
          <w:p w14:paraId="59B91362" w14:textId="77777777" w:rsidR="007745CD" w:rsidRDefault="007745CD" w:rsidP="001D509C"/>
        </w:tc>
      </w:tr>
    </w:tbl>
    <w:p w14:paraId="514C4FFA" w14:textId="4B113FA8" w:rsidR="001D509C" w:rsidRPr="0036410C" w:rsidRDefault="001D509C">
      <w:pPr>
        <w:rPr>
          <w:rFonts w:cstheme="minorHAnsi"/>
          <w:b/>
          <w:bCs/>
          <w:szCs w:val="22"/>
        </w:rPr>
      </w:pPr>
      <w:r w:rsidRPr="0036410C">
        <w:rPr>
          <w:b/>
          <w:bCs/>
        </w:rPr>
        <w:t>ACTIVIDADES DESARROLLADAS EVALUADAS Y RETROALIMENTADAS EN EL PERIODO</w:t>
      </w:r>
    </w:p>
    <w:sectPr w:rsidR="001D509C" w:rsidRPr="0036410C" w:rsidSect="00AB111D">
      <w:headerReference w:type="default" r:id="rId7"/>
      <w:footerReference w:type="default" r:id="rId8"/>
      <w:pgSz w:w="12240" w:h="15840" w:code="1"/>
      <w:pgMar w:top="1134" w:right="1134" w:bottom="1134" w:left="1134" w:header="62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FB80E" w14:textId="77777777" w:rsidR="00BC495E" w:rsidRDefault="00BC495E" w:rsidP="00E86764">
      <w:pPr>
        <w:spacing w:after="0" w:line="240" w:lineRule="auto"/>
      </w:pPr>
      <w:r>
        <w:separator/>
      </w:r>
    </w:p>
  </w:endnote>
  <w:endnote w:type="continuationSeparator" w:id="0">
    <w:p w14:paraId="628812DF" w14:textId="77777777" w:rsidR="00BC495E" w:rsidRDefault="00BC495E" w:rsidP="00E86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 Condensed">
    <w:altName w:val="Arial"/>
    <w:charset w:val="00"/>
    <w:family w:val="swiss"/>
    <w:pitch w:val="variable"/>
  </w:font>
  <w:font w:name="Gotham Rounded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 Rounded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VUSO C+ Dosi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617FE" w14:textId="77777777" w:rsidR="009F48FB" w:rsidRDefault="00DD3BA4" w:rsidP="009F48FB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C3249" w14:textId="77777777" w:rsidR="00BC495E" w:rsidRDefault="00BC495E" w:rsidP="00E86764">
      <w:pPr>
        <w:spacing w:after="0" w:line="240" w:lineRule="auto"/>
      </w:pPr>
      <w:r>
        <w:separator/>
      </w:r>
    </w:p>
  </w:footnote>
  <w:footnote w:type="continuationSeparator" w:id="0">
    <w:p w14:paraId="4EF0EF42" w14:textId="77777777" w:rsidR="00BC495E" w:rsidRDefault="00BC495E" w:rsidP="00E86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369AE" w14:textId="77777777" w:rsidR="007511DB" w:rsidRPr="00BC3F68" w:rsidRDefault="002D5B17" w:rsidP="007511DB">
    <w:pPr>
      <w:tabs>
        <w:tab w:val="right" w:pos="9404"/>
      </w:tabs>
      <w:spacing w:after="0" w:line="240" w:lineRule="auto"/>
      <w:jc w:val="center"/>
      <w:rPr>
        <w:rFonts w:ascii="Arial" w:hAnsi="Arial" w:cs="Arial"/>
        <w:b/>
        <w:i/>
        <w:sz w:val="21"/>
        <w:szCs w:val="21"/>
        <w:lang w:val="es-CO"/>
      </w:rPr>
    </w:pPr>
    <w:r>
      <w:rPr>
        <w:noProof/>
        <w:lang w:val="es-CO" w:eastAsia="es-CO" w:bidi="ar-SA"/>
      </w:rPr>
      <w:drawing>
        <wp:anchor distT="0" distB="0" distL="114300" distR="114300" simplePos="0" relativeHeight="251659264" behindDoc="0" locked="0" layoutInCell="1" allowOverlap="1" wp14:anchorId="4B4C040F" wp14:editId="3E448C9D">
          <wp:simplePos x="0" y="0"/>
          <wp:positionH relativeFrom="page">
            <wp:posOffset>533400</wp:posOffset>
          </wp:positionH>
          <wp:positionV relativeFrom="paragraph">
            <wp:posOffset>-366395</wp:posOffset>
          </wp:positionV>
          <wp:extent cx="668020" cy="695325"/>
          <wp:effectExtent l="0" t="0" r="0" b="952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02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 w:bidi="ar-SA"/>
      </w:rPr>
      <w:drawing>
        <wp:anchor distT="0" distB="0" distL="114300" distR="114300" simplePos="0" relativeHeight="251660288" behindDoc="0" locked="0" layoutInCell="1" allowOverlap="1" wp14:anchorId="66D342B7" wp14:editId="51B364F5">
          <wp:simplePos x="0" y="0"/>
          <wp:positionH relativeFrom="column">
            <wp:posOffset>5946775</wp:posOffset>
          </wp:positionH>
          <wp:positionV relativeFrom="paragraph">
            <wp:posOffset>-283210</wp:posOffset>
          </wp:positionV>
          <wp:extent cx="596900" cy="581025"/>
          <wp:effectExtent l="0" t="0" r="0" b="9525"/>
          <wp:wrapNone/>
          <wp:docPr id="5" name="Imagen 5" descr="Descripción: cul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cultur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3F68">
      <w:rPr>
        <w:rFonts w:ascii="Arial" w:hAnsi="Arial" w:cs="Arial"/>
        <w:b/>
        <w:i/>
        <w:sz w:val="21"/>
        <w:szCs w:val="21"/>
        <w:lang w:val="es-CO"/>
      </w:rPr>
      <w:t>INSTITUCIÓN EDUCATIVA TÉCNICA JOAQUÍN PARÍS</w:t>
    </w:r>
  </w:p>
  <w:p w14:paraId="4FD9EBD6" w14:textId="77777777" w:rsidR="007511DB" w:rsidRPr="00BC3F68" w:rsidRDefault="002D5B17" w:rsidP="007511DB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sz w:val="16"/>
        <w:szCs w:val="19"/>
        <w:lang w:val="es-CO"/>
      </w:rPr>
    </w:pPr>
    <w:r w:rsidRPr="00BC3F68">
      <w:rPr>
        <w:rFonts w:ascii="Arial" w:hAnsi="Arial" w:cs="Arial"/>
        <w:sz w:val="16"/>
        <w:szCs w:val="19"/>
        <w:lang w:val="es-CO"/>
      </w:rPr>
      <w:tab/>
      <w:t xml:space="preserve">Reconocimiento de estudios según Resolución </w:t>
    </w:r>
    <w:r>
      <w:rPr>
        <w:rFonts w:ascii="Arial" w:hAnsi="Arial" w:cs="Arial"/>
        <w:sz w:val="20"/>
        <w:szCs w:val="20"/>
        <w:lang w:val="es-CO"/>
      </w:rPr>
      <w:t>No. 004006 del 27 de noviembre de 2.019</w:t>
    </w:r>
    <w:r w:rsidRPr="00BC3F68">
      <w:rPr>
        <w:rFonts w:ascii="Arial" w:hAnsi="Arial" w:cs="Arial"/>
        <w:sz w:val="16"/>
        <w:szCs w:val="19"/>
        <w:lang w:val="es-CO"/>
      </w:rPr>
      <w:tab/>
      <w:t xml:space="preserve">         </w:t>
    </w:r>
  </w:p>
  <w:p w14:paraId="76395059" w14:textId="77777777" w:rsidR="007511DB" w:rsidRPr="00BC3F68" w:rsidRDefault="002D5B17" w:rsidP="007511DB">
    <w:pPr>
      <w:tabs>
        <w:tab w:val="center" w:pos="4419"/>
        <w:tab w:val="right" w:pos="8838"/>
      </w:tabs>
      <w:spacing w:after="0" w:line="240" w:lineRule="auto"/>
      <w:jc w:val="center"/>
      <w:rPr>
        <w:sz w:val="18"/>
        <w:lang w:val="es-CO"/>
      </w:rPr>
    </w:pPr>
    <w:r w:rsidRPr="00BC3F68">
      <w:rPr>
        <w:rFonts w:ascii="Arial" w:hAnsi="Arial" w:cs="Arial"/>
        <w:sz w:val="18"/>
        <w:szCs w:val="19"/>
        <w:lang w:val="es-CO"/>
      </w:rPr>
      <w:tab/>
      <w:t xml:space="preserve">Alcaldía de Ibagué, Secretaría Educación Municipal </w:t>
    </w:r>
    <w:r w:rsidRPr="00BC3F68">
      <w:rPr>
        <w:sz w:val="18"/>
        <w:lang w:val="es-CO"/>
      </w:rPr>
      <w:t>CODIGO DANE 173001011679 NIT890704355-0</w:t>
    </w:r>
    <w:r w:rsidRPr="00BC3F68">
      <w:rPr>
        <w:sz w:val="18"/>
        <w:lang w:val="es-CO"/>
      </w:rPr>
      <w:tab/>
    </w:r>
  </w:p>
  <w:p w14:paraId="0FCC5DD9" w14:textId="77777777" w:rsidR="007511DB" w:rsidRPr="00BC3F68" w:rsidRDefault="00DD3BA4" w:rsidP="007511DB">
    <w:pPr>
      <w:tabs>
        <w:tab w:val="left" w:pos="3206"/>
      </w:tabs>
      <w:spacing w:after="0" w:line="240" w:lineRule="auto"/>
      <w:jc w:val="center"/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268C6"/>
    <w:multiLevelType w:val="hybridMultilevel"/>
    <w:tmpl w:val="DC40033A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57ED6667"/>
    <w:multiLevelType w:val="hybridMultilevel"/>
    <w:tmpl w:val="92286E9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525889"/>
    <w:multiLevelType w:val="hybridMultilevel"/>
    <w:tmpl w:val="3BBAC18E"/>
    <w:lvl w:ilvl="0" w:tplc="0C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6B03932"/>
    <w:multiLevelType w:val="hybridMultilevel"/>
    <w:tmpl w:val="BED8E610"/>
    <w:lvl w:ilvl="0" w:tplc="085AE0A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764"/>
    <w:rsid w:val="000051F4"/>
    <w:rsid w:val="000103B4"/>
    <w:rsid w:val="000123C7"/>
    <w:rsid w:val="00022E46"/>
    <w:rsid w:val="000267EC"/>
    <w:rsid w:val="0004070A"/>
    <w:rsid w:val="00057B29"/>
    <w:rsid w:val="00084508"/>
    <w:rsid w:val="00094A42"/>
    <w:rsid w:val="000B6A20"/>
    <w:rsid w:val="000B7E5B"/>
    <w:rsid w:val="000C2628"/>
    <w:rsid w:val="000C4C2B"/>
    <w:rsid w:val="000E6342"/>
    <w:rsid w:val="00104ADC"/>
    <w:rsid w:val="001206F7"/>
    <w:rsid w:val="0012186B"/>
    <w:rsid w:val="00124DBB"/>
    <w:rsid w:val="001326D0"/>
    <w:rsid w:val="00136F5C"/>
    <w:rsid w:val="00155C4D"/>
    <w:rsid w:val="00163BB7"/>
    <w:rsid w:val="00176C47"/>
    <w:rsid w:val="00190C87"/>
    <w:rsid w:val="001A42DC"/>
    <w:rsid w:val="001B0DE6"/>
    <w:rsid w:val="001D2D10"/>
    <w:rsid w:val="001D509C"/>
    <w:rsid w:val="001E59E4"/>
    <w:rsid w:val="001F47FF"/>
    <w:rsid w:val="00200899"/>
    <w:rsid w:val="00203E76"/>
    <w:rsid w:val="00211162"/>
    <w:rsid w:val="002122B3"/>
    <w:rsid w:val="00235519"/>
    <w:rsid w:val="00235E79"/>
    <w:rsid w:val="002407BB"/>
    <w:rsid w:val="002452A3"/>
    <w:rsid w:val="00250AFB"/>
    <w:rsid w:val="00276115"/>
    <w:rsid w:val="00276C0B"/>
    <w:rsid w:val="002836AC"/>
    <w:rsid w:val="00291DE0"/>
    <w:rsid w:val="00294144"/>
    <w:rsid w:val="002948A8"/>
    <w:rsid w:val="002A7A8C"/>
    <w:rsid w:val="002B17B1"/>
    <w:rsid w:val="002B4D2D"/>
    <w:rsid w:val="002D5B17"/>
    <w:rsid w:val="002F2480"/>
    <w:rsid w:val="002F6494"/>
    <w:rsid w:val="00300AE5"/>
    <w:rsid w:val="00307174"/>
    <w:rsid w:val="00307F41"/>
    <w:rsid w:val="003166BC"/>
    <w:rsid w:val="0032176D"/>
    <w:rsid w:val="00331196"/>
    <w:rsid w:val="00333E53"/>
    <w:rsid w:val="00344331"/>
    <w:rsid w:val="0036410C"/>
    <w:rsid w:val="00366B89"/>
    <w:rsid w:val="00377842"/>
    <w:rsid w:val="00384805"/>
    <w:rsid w:val="00390736"/>
    <w:rsid w:val="0039308D"/>
    <w:rsid w:val="00396053"/>
    <w:rsid w:val="00397886"/>
    <w:rsid w:val="003A1C60"/>
    <w:rsid w:val="003B065E"/>
    <w:rsid w:val="003B1FA1"/>
    <w:rsid w:val="003C412B"/>
    <w:rsid w:val="003E59F7"/>
    <w:rsid w:val="003E6E9D"/>
    <w:rsid w:val="00404808"/>
    <w:rsid w:val="00424182"/>
    <w:rsid w:val="00432E87"/>
    <w:rsid w:val="00471274"/>
    <w:rsid w:val="004901C8"/>
    <w:rsid w:val="00496CA9"/>
    <w:rsid w:val="004B1275"/>
    <w:rsid w:val="004B570D"/>
    <w:rsid w:val="004C3B14"/>
    <w:rsid w:val="004D1232"/>
    <w:rsid w:val="004E1305"/>
    <w:rsid w:val="004E66B5"/>
    <w:rsid w:val="004E67EE"/>
    <w:rsid w:val="00530999"/>
    <w:rsid w:val="00534D59"/>
    <w:rsid w:val="005362A3"/>
    <w:rsid w:val="00542B52"/>
    <w:rsid w:val="00547F51"/>
    <w:rsid w:val="0055361A"/>
    <w:rsid w:val="00564C4E"/>
    <w:rsid w:val="00565FED"/>
    <w:rsid w:val="00584FF7"/>
    <w:rsid w:val="0058753B"/>
    <w:rsid w:val="00591E6C"/>
    <w:rsid w:val="005A31D9"/>
    <w:rsid w:val="005B3A82"/>
    <w:rsid w:val="005B4EC8"/>
    <w:rsid w:val="005C436E"/>
    <w:rsid w:val="005D72AC"/>
    <w:rsid w:val="005E784A"/>
    <w:rsid w:val="00605097"/>
    <w:rsid w:val="00607BE5"/>
    <w:rsid w:val="00610ADE"/>
    <w:rsid w:val="00616971"/>
    <w:rsid w:val="00616B65"/>
    <w:rsid w:val="006323B3"/>
    <w:rsid w:val="00633C9A"/>
    <w:rsid w:val="00640740"/>
    <w:rsid w:val="0065790B"/>
    <w:rsid w:val="00660D69"/>
    <w:rsid w:val="0066522D"/>
    <w:rsid w:val="006770E3"/>
    <w:rsid w:val="00681D50"/>
    <w:rsid w:val="006B40E9"/>
    <w:rsid w:val="006C230A"/>
    <w:rsid w:val="006E053D"/>
    <w:rsid w:val="006F1175"/>
    <w:rsid w:val="0071184E"/>
    <w:rsid w:val="00720F3B"/>
    <w:rsid w:val="00737D56"/>
    <w:rsid w:val="00770457"/>
    <w:rsid w:val="007745CD"/>
    <w:rsid w:val="00780BE9"/>
    <w:rsid w:val="007865A6"/>
    <w:rsid w:val="007A63F0"/>
    <w:rsid w:val="007B3920"/>
    <w:rsid w:val="007C0518"/>
    <w:rsid w:val="007C60B7"/>
    <w:rsid w:val="007C7249"/>
    <w:rsid w:val="007D18CE"/>
    <w:rsid w:val="007F400A"/>
    <w:rsid w:val="008063B3"/>
    <w:rsid w:val="00827894"/>
    <w:rsid w:val="00841790"/>
    <w:rsid w:val="00856F7F"/>
    <w:rsid w:val="00860025"/>
    <w:rsid w:val="00870B32"/>
    <w:rsid w:val="00873421"/>
    <w:rsid w:val="008826F3"/>
    <w:rsid w:val="008866F9"/>
    <w:rsid w:val="008917A3"/>
    <w:rsid w:val="008B4C50"/>
    <w:rsid w:val="008C1A02"/>
    <w:rsid w:val="008C2D4D"/>
    <w:rsid w:val="008C6387"/>
    <w:rsid w:val="008C7A57"/>
    <w:rsid w:val="008E2BE5"/>
    <w:rsid w:val="008E4181"/>
    <w:rsid w:val="008F13D9"/>
    <w:rsid w:val="008F51C7"/>
    <w:rsid w:val="009035AC"/>
    <w:rsid w:val="0090680E"/>
    <w:rsid w:val="0090784F"/>
    <w:rsid w:val="00913733"/>
    <w:rsid w:val="009235D7"/>
    <w:rsid w:val="009238C4"/>
    <w:rsid w:val="0093522B"/>
    <w:rsid w:val="00937B7A"/>
    <w:rsid w:val="00940EF0"/>
    <w:rsid w:val="00943800"/>
    <w:rsid w:val="00962424"/>
    <w:rsid w:val="00964241"/>
    <w:rsid w:val="009B27D3"/>
    <w:rsid w:val="009B71FA"/>
    <w:rsid w:val="009D243F"/>
    <w:rsid w:val="009D34F3"/>
    <w:rsid w:val="009E0BA4"/>
    <w:rsid w:val="009E4F46"/>
    <w:rsid w:val="009E62E4"/>
    <w:rsid w:val="009F604E"/>
    <w:rsid w:val="00A11C9F"/>
    <w:rsid w:val="00A237C0"/>
    <w:rsid w:val="00A31DC0"/>
    <w:rsid w:val="00A35AB4"/>
    <w:rsid w:val="00A55734"/>
    <w:rsid w:val="00A834A6"/>
    <w:rsid w:val="00AA3355"/>
    <w:rsid w:val="00AA60C8"/>
    <w:rsid w:val="00AB111D"/>
    <w:rsid w:val="00AC56F6"/>
    <w:rsid w:val="00AC66BF"/>
    <w:rsid w:val="00AD37F9"/>
    <w:rsid w:val="00AF7D98"/>
    <w:rsid w:val="00B06717"/>
    <w:rsid w:val="00B20A0B"/>
    <w:rsid w:val="00B31847"/>
    <w:rsid w:val="00B463D9"/>
    <w:rsid w:val="00B47575"/>
    <w:rsid w:val="00B560F4"/>
    <w:rsid w:val="00B73CDB"/>
    <w:rsid w:val="00B76D23"/>
    <w:rsid w:val="00BC495E"/>
    <w:rsid w:val="00BD5F77"/>
    <w:rsid w:val="00BD716F"/>
    <w:rsid w:val="00BE112B"/>
    <w:rsid w:val="00BE7236"/>
    <w:rsid w:val="00C0359C"/>
    <w:rsid w:val="00C04340"/>
    <w:rsid w:val="00C07280"/>
    <w:rsid w:val="00C40F02"/>
    <w:rsid w:val="00C430DA"/>
    <w:rsid w:val="00C46C85"/>
    <w:rsid w:val="00C72555"/>
    <w:rsid w:val="00C743C5"/>
    <w:rsid w:val="00C82E8F"/>
    <w:rsid w:val="00CB43CC"/>
    <w:rsid w:val="00CB6B14"/>
    <w:rsid w:val="00CC0B81"/>
    <w:rsid w:val="00CC2241"/>
    <w:rsid w:val="00CD6F0B"/>
    <w:rsid w:val="00CE0637"/>
    <w:rsid w:val="00CE4CE5"/>
    <w:rsid w:val="00CF3B89"/>
    <w:rsid w:val="00D01494"/>
    <w:rsid w:val="00D06C48"/>
    <w:rsid w:val="00D11B7B"/>
    <w:rsid w:val="00D17257"/>
    <w:rsid w:val="00D21A5B"/>
    <w:rsid w:val="00D21CE6"/>
    <w:rsid w:val="00D2512B"/>
    <w:rsid w:val="00D255AE"/>
    <w:rsid w:val="00D27A20"/>
    <w:rsid w:val="00D3319C"/>
    <w:rsid w:val="00D40514"/>
    <w:rsid w:val="00D428A6"/>
    <w:rsid w:val="00D4384A"/>
    <w:rsid w:val="00D72F14"/>
    <w:rsid w:val="00D7769D"/>
    <w:rsid w:val="00D87062"/>
    <w:rsid w:val="00D90A7A"/>
    <w:rsid w:val="00DA0766"/>
    <w:rsid w:val="00DA4C07"/>
    <w:rsid w:val="00DC1C08"/>
    <w:rsid w:val="00DD1B89"/>
    <w:rsid w:val="00DD3BA4"/>
    <w:rsid w:val="00DD51D9"/>
    <w:rsid w:val="00DD7299"/>
    <w:rsid w:val="00DE16B5"/>
    <w:rsid w:val="00DF076C"/>
    <w:rsid w:val="00DF0EE9"/>
    <w:rsid w:val="00DF3168"/>
    <w:rsid w:val="00E13101"/>
    <w:rsid w:val="00E21AED"/>
    <w:rsid w:val="00E30E4A"/>
    <w:rsid w:val="00E3382E"/>
    <w:rsid w:val="00E42AD1"/>
    <w:rsid w:val="00E52C54"/>
    <w:rsid w:val="00E54D7B"/>
    <w:rsid w:val="00E61868"/>
    <w:rsid w:val="00E637A0"/>
    <w:rsid w:val="00E6421D"/>
    <w:rsid w:val="00E746BB"/>
    <w:rsid w:val="00E76224"/>
    <w:rsid w:val="00E86764"/>
    <w:rsid w:val="00E8677E"/>
    <w:rsid w:val="00EA5741"/>
    <w:rsid w:val="00EA635E"/>
    <w:rsid w:val="00EB2963"/>
    <w:rsid w:val="00EC28B0"/>
    <w:rsid w:val="00EC792D"/>
    <w:rsid w:val="00ED5015"/>
    <w:rsid w:val="00EF40D7"/>
    <w:rsid w:val="00F018A0"/>
    <w:rsid w:val="00F06735"/>
    <w:rsid w:val="00F11A6F"/>
    <w:rsid w:val="00F121CF"/>
    <w:rsid w:val="00F14DC2"/>
    <w:rsid w:val="00F16709"/>
    <w:rsid w:val="00F27116"/>
    <w:rsid w:val="00F27C5A"/>
    <w:rsid w:val="00F32296"/>
    <w:rsid w:val="00F42DFB"/>
    <w:rsid w:val="00F46FDF"/>
    <w:rsid w:val="00F5019B"/>
    <w:rsid w:val="00F568C4"/>
    <w:rsid w:val="00F57A39"/>
    <w:rsid w:val="00F624AA"/>
    <w:rsid w:val="00F655F4"/>
    <w:rsid w:val="00F66586"/>
    <w:rsid w:val="00F72A3A"/>
    <w:rsid w:val="00F752B2"/>
    <w:rsid w:val="00F8096D"/>
    <w:rsid w:val="00F95A47"/>
    <w:rsid w:val="00F97CB5"/>
    <w:rsid w:val="00FB1FB7"/>
    <w:rsid w:val="00FB499E"/>
    <w:rsid w:val="00FC15FD"/>
    <w:rsid w:val="00FD781B"/>
    <w:rsid w:val="00FE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DBCDBCB"/>
  <w15:docId w15:val="{8A930BCD-C598-444A-800A-DBF762A3E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764"/>
    <w:rPr>
      <w:rFonts w:cs="Vrinda"/>
      <w:szCs w:val="28"/>
      <w:lang w:val="es-ES" w:bidi="as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E867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6764"/>
    <w:rPr>
      <w:rFonts w:cs="Vrinda"/>
      <w:szCs w:val="28"/>
      <w:lang w:val="es-ES" w:bidi="as-IN"/>
    </w:rPr>
  </w:style>
  <w:style w:type="table" w:styleId="Tablaconcuadrcula">
    <w:name w:val="Table Grid"/>
    <w:basedOn w:val="Tablanormal"/>
    <w:uiPriority w:val="39"/>
    <w:rsid w:val="00E86764"/>
    <w:pPr>
      <w:spacing w:after="0" w:line="240" w:lineRule="auto"/>
    </w:pPr>
    <w:rPr>
      <w:szCs w:val="28"/>
      <w:lang w:val="es-ES" w:bidi="as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8676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867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6764"/>
    <w:rPr>
      <w:rFonts w:cs="Vrinda"/>
      <w:szCs w:val="28"/>
      <w:lang w:val="es-ES" w:bidi="as-IN"/>
    </w:rPr>
  </w:style>
  <w:style w:type="paragraph" w:styleId="NormalWeb">
    <w:name w:val="Normal (Web)"/>
    <w:basedOn w:val="Normal"/>
    <w:uiPriority w:val="99"/>
    <w:semiHidden/>
    <w:unhideWhenUsed/>
    <w:rsid w:val="00F27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06F7"/>
    <w:pPr>
      <w:spacing w:after="0" w:line="240" w:lineRule="auto"/>
    </w:pPr>
    <w:rPr>
      <w:rFonts w:ascii="Segoe UI" w:hAnsi="Segoe UI" w:cs="Segoe UI"/>
      <w:sz w:val="18"/>
      <w:szCs w:val="22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06F7"/>
    <w:rPr>
      <w:rFonts w:ascii="Segoe UI" w:hAnsi="Segoe UI" w:cs="Segoe UI"/>
      <w:sz w:val="18"/>
      <w:lang w:val="es-ES" w:bidi="as-IN"/>
    </w:rPr>
  </w:style>
  <w:style w:type="paragraph" w:customStyle="1" w:styleId="TableParagraph">
    <w:name w:val="Table Paragraph"/>
    <w:basedOn w:val="Normal"/>
    <w:uiPriority w:val="1"/>
    <w:qFormat/>
    <w:rsid w:val="000B7E5B"/>
    <w:pPr>
      <w:widowControl w:val="0"/>
      <w:autoSpaceDE w:val="0"/>
      <w:autoSpaceDN w:val="0"/>
      <w:spacing w:before="47" w:after="0" w:line="240" w:lineRule="auto"/>
      <w:ind w:left="52"/>
    </w:pPr>
    <w:rPr>
      <w:rFonts w:ascii="DejaVu Sans Condensed" w:eastAsia="DejaVu Sans Condensed" w:hAnsi="DejaVu Sans Condensed" w:cs="DejaVu Sans Condensed"/>
      <w:szCs w:val="22"/>
      <w:lang w:bidi="ar-SA"/>
    </w:rPr>
  </w:style>
  <w:style w:type="paragraph" w:customStyle="1" w:styleId="Default">
    <w:name w:val="Default"/>
    <w:rsid w:val="00CD6F0B"/>
    <w:pPr>
      <w:autoSpaceDE w:val="0"/>
      <w:autoSpaceDN w:val="0"/>
      <w:adjustRightInd w:val="0"/>
      <w:spacing w:after="0" w:line="240" w:lineRule="auto"/>
    </w:pPr>
    <w:rPr>
      <w:rFonts w:ascii="Gotham Rounded Bold" w:hAnsi="Gotham Rounded Bold" w:cs="Gotham Rounded Bold"/>
      <w:color w:val="000000"/>
      <w:sz w:val="24"/>
      <w:szCs w:val="24"/>
    </w:rPr>
  </w:style>
  <w:style w:type="character" w:customStyle="1" w:styleId="A4">
    <w:name w:val="A4"/>
    <w:uiPriority w:val="99"/>
    <w:rsid w:val="00CD6F0B"/>
    <w:rPr>
      <w:rFonts w:cs="Gotham Rounded Bold"/>
      <w:color w:val="000000"/>
      <w:sz w:val="20"/>
      <w:szCs w:val="20"/>
    </w:rPr>
  </w:style>
  <w:style w:type="character" w:customStyle="1" w:styleId="A13">
    <w:name w:val="A13"/>
    <w:uiPriority w:val="99"/>
    <w:rsid w:val="00FE0796"/>
    <w:rPr>
      <w:rFonts w:cs="Gotham Rounded Bold"/>
      <w:color w:val="000000"/>
      <w:sz w:val="19"/>
      <w:szCs w:val="19"/>
    </w:rPr>
  </w:style>
  <w:style w:type="paragraph" w:customStyle="1" w:styleId="Pa4">
    <w:name w:val="Pa4"/>
    <w:basedOn w:val="Default"/>
    <w:next w:val="Default"/>
    <w:uiPriority w:val="99"/>
    <w:rsid w:val="00FE0796"/>
    <w:pPr>
      <w:spacing w:line="23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ESTEFFANY IPUZ MONTO</dc:creator>
  <cp:lastModifiedBy>TRABAJO</cp:lastModifiedBy>
  <cp:revision>2</cp:revision>
  <cp:lastPrinted>2024-08-16T16:06:00Z</cp:lastPrinted>
  <dcterms:created xsi:type="dcterms:W3CDTF">2025-08-12T20:44:00Z</dcterms:created>
  <dcterms:modified xsi:type="dcterms:W3CDTF">2025-08-12T20:44:00Z</dcterms:modified>
</cp:coreProperties>
</file>