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F7CBB" w14:textId="77777777" w:rsidR="00003875" w:rsidRPr="00856FF5" w:rsidRDefault="00003875" w:rsidP="00003875">
      <w:pPr>
        <w:pStyle w:val="Textoindependiente"/>
        <w:spacing w:before="73" w:after="22"/>
        <w:ind w:right="108"/>
        <w:jc w:val="right"/>
        <w:rPr>
          <w:rFonts w:ascii="Arial" w:hAnsi="Arial" w:cs="Arial"/>
          <w:sz w:val="20"/>
          <w:szCs w:val="20"/>
        </w:rPr>
      </w:pPr>
      <w:r w:rsidRPr="00856FF5">
        <w:rPr>
          <w:rFonts w:ascii="Arial" w:hAnsi="Arial" w:cs="Arial"/>
          <w:sz w:val="20"/>
          <w:szCs w:val="20"/>
        </w:rPr>
        <w:t>INSTITUCIÓN EDUCATIVA TÉCNICO JOAQUÍN PARÍS - ENCUADRE PEDAGÓGICO</w:t>
      </w:r>
    </w:p>
    <w:p w14:paraId="6D80F357" w14:textId="77777777" w:rsidR="00003875" w:rsidRPr="00856FF5" w:rsidRDefault="00003875" w:rsidP="00003875">
      <w:pPr>
        <w:spacing w:line="20" w:lineRule="exact"/>
        <w:ind w:left="-113"/>
        <w:rPr>
          <w:rFonts w:ascii="Arial" w:hAnsi="Arial" w:cs="Arial"/>
          <w:sz w:val="20"/>
          <w:szCs w:val="20"/>
        </w:rPr>
      </w:pPr>
      <w:r w:rsidRPr="00856FF5">
        <w:rPr>
          <w:rFonts w:ascii="Arial" w:hAnsi="Arial" w:cs="Arial"/>
          <w:noProof/>
          <w:sz w:val="20"/>
          <w:szCs w:val="20"/>
          <w:lang w:val="es-CO" w:eastAsia="es-CO"/>
        </w:rPr>
        <w:drawing>
          <wp:anchor distT="0" distB="0" distL="0" distR="0" simplePos="0" relativeHeight="251659264" behindDoc="0" locked="0" layoutInCell="1" allowOverlap="1" wp14:anchorId="2EB1A3E9" wp14:editId="6FE9DBB6">
            <wp:simplePos x="0" y="0"/>
            <wp:positionH relativeFrom="page">
              <wp:posOffset>685800</wp:posOffset>
            </wp:positionH>
            <wp:positionV relativeFrom="paragraph">
              <wp:posOffset>108585</wp:posOffset>
            </wp:positionV>
            <wp:extent cx="6193790" cy="4953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379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56FF5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 wp14:anchorId="799ECC8D" wp14:editId="5C1A2BBE">
                <wp:extent cx="6480175" cy="3810"/>
                <wp:effectExtent l="8890" t="9525" r="6985" b="571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810"/>
                          <a:chOff x="0" y="0"/>
                          <a:chExt cx="10205" cy="6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3C1146" id="Group 5" o:spid="_x0000_s1026" style="width:510.25pt;height:.3pt;mso-position-horizontal-relative:char;mso-position-vertical-relative:line" coordsize="1020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">
                <v:line id="Line 6" o:spid="_x0000_s1027" style="position:absolute;visibility:visible;mso-wrap-style:square" from="0,3" to="10205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" strokeweight=".09983mm"/>
                <w10:anchorlock/>
              </v:group>
            </w:pict>
          </mc:Fallback>
        </mc:AlternateContent>
      </w:r>
    </w:p>
    <w:p w14:paraId="07042F8B" w14:textId="77777777" w:rsidR="00003875" w:rsidRPr="00856FF5" w:rsidRDefault="00003875" w:rsidP="00003875">
      <w:pPr>
        <w:spacing w:before="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   E</w:t>
      </w:r>
      <w:r w:rsidRPr="00856FF5">
        <w:rPr>
          <w:rFonts w:ascii="Arial" w:hAnsi="Arial" w:cs="Arial"/>
          <w:color w:val="333333"/>
          <w:sz w:val="20"/>
          <w:szCs w:val="20"/>
        </w:rPr>
        <w:t>NCUADRE PEDAGÓGICO PARA SER SOCIALIZADO CON ESTUDIANTES Y PADRES DE FAMILIA</w:t>
      </w:r>
    </w:p>
    <w:tbl>
      <w:tblPr>
        <w:tblStyle w:val="TableNormal"/>
        <w:tblW w:w="0" w:type="auto"/>
        <w:tblInd w:w="130" w:type="dxa"/>
        <w:tblBorders>
          <w:top w:val="single" w:sz="18" w:space="0" w:color="AAAAAA"/>
          <w:left w:val="single" w:sz="18" w:space="0" w:color="AAAAAA"/>
          <w:bottom w:val="single" w:sz="18" w:space="0" w:color="AAAAAA"/>
          <w:right w:val="single" w:sz="18" w:space="0" w:color="AAAAAA"/>
          <w:insideH w:val="single" w:sz="18" w:space="0" w:color="AAAAAA"/>
          <w:insideV w:val="single" w:sz="1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803"/>
        <w:gridCol w:w="1635"/>
        <w:gridCol w:w="1920"/>
        <w:gridCol w:w="517"/>
        <w:gridCol w:w="2463"/>
      </w:tblGrid>
      <w:tr w:rsidR="00003875" w:rsidRPr="00964AEF" w14:paraId="1C9F85D6" w14:textId="77777777" w:rsidTr="00611F85">
        <w:trPr>
          <w:trHeight w:val="435"/>
        </w:trPr>
        <w:tc>
          <w:tcPr>
            <w:tcW w:w="3292" w:type="dxa"/>
            <w:gridSpan w:val="2"/>
            <w:shd w:val="clear" w:color="auto" w:fill="EDEDED"/>
          </w:tcPr>
          <w:p w14:paraId="46A0A05E" w14:textId="77777777" w:rsidR="00003875" w:rsidRPr="00964AEF" w:rsidRDefault="00003875" w:rsidP="00611F85">
            <w:pPr>
              <w:pStyle w:val="TableParagraph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GRADO:</w:t>
            </w:r>
          </w:p>
          <w:p w14:paraId="1B350AD2" w14:textId="77777777" w:rsidR="00003875" w:rsidRPr="00964AEF" w:rsidRDefault="00003875" w:rsidP="00611F85">
            <w:pPr>
              <w:pStyle w:val="TableParagraph"/>
              <w:spacing w:before="6"/>
              <w:ind w:left="0"/>
              <w:rPr>
                <w:rFonts w:ascii="Arial" w:hAnsi="Arial" w:cs="Arial"/>
              </w:rPr>
            </w:pPr>
            <w:r w:rsidRPr="00964AEF">
              <w:rPr>
                <w:rFonts w:ascii="Arial" w:hAnsi="Arial" w:cs="Arial"/>
                <w:color w:val="333333"/>
              </w:rPr>
              <w:t xml:space="preserve">Quinto </w:t>
            </w:r>
          </w:p>
        </w:tc>
        <w:tc>
          <w:tcPr>
            <w:tcW w:w="3555" w:type="dxa"/>
            <w:gridSpan w:val="2"/>
            <w:shd w:val="clear" w:color="auto" w:fill="EDEDED"/>
          </w:tcPr>
          <w:p w14:paraId="5CECD781" w14:textId="77777777" w:rsidR="00003875" w:rsidRPr="00964AEF" w:rsidRDefault="00003875" w:rsidP="00611F85">
            <w:pPr>
              <w:pStyle w:val="TableParagraph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ASIGNATURA:</w:t>
            </w:r>
          </w:p>
          <w:p w14:paraId="05145911" w14:textId="77777777" w:rsidR="00003875" w:rsidRPr="00964AEF" w:rsidRDefault="00003875" w:rsidP="00611F85">
            <w:pPr>
              <w:pStyle w:val="TableParagraph"/>
              <w:spacing w:before="6"/>
              <w:rPr>
                <w:rFonts w:ascii="Arial" w:hAnsi="Arial" w:cs="Arial"/>
              </w:rPr>
            </w:pPr>
            <w:r w:rsidRPr="00964AEF">
              <w:rPr>
                <w:rFonts w:ascii="Arial" w:hAnsi="Arial" w:cs="Arial"/>
                <w:color w:val="333333"/>
              </w:rPr>
              <w:t xml:space="preserve">Lengua castellana </w:t>
            </w:r>
          </w:p>
        </w:tc>
        <w:tc>
          <w:tcPr>
            <w:tcW w:w="2979" w:type="dxa"/>
            <w:gridSpan w:val="2"/>
            <w:shd w:val="clear" w:color="auto" w:fill="EDEDED"/>
          </w:tcPr>
          <w:p w14:paraId="78A9958C" w14:textId="77777777" w:rsidR="00003875" w:rsidRPr="00964AEF" w:rsidRDefault="00003875" w:rsidP="00611F85">
            <w:pPr>
              <w:pStyle w:val="TableParagraph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PERÍODO:</w:t>
            </w:r>
          </w:p>
          <w:p w14:paraId="1CDB1ACA" w14:textId="555C9155" w:rsidR="00003875" w:rsidRPr="00964AEF" w:rsidRDefault="00006E99" w:rsidP="00611F85">
            <w:pPr>
              <w:pStyle w:val="TableParagraph"/>
              <w:spacing w:before="6"/>
              <w:rPr>
                <w:rFonts w:ascii="Arial" w:hAnsi="Arial" w:cs="Arial"/>
              </w:rPr>
            </w:pPr>
            <w:r w:rsidRPr="00964AEF">
              <w:rPr>
                <w:rFonts w:ascii="Arial" w:hAnsi="Arial" w:cs="Arial"/>
                <w:color w:val="333333"/>
              </w:rPr>
              <w:t xml:space="preserve">Período </w:t>
            </w:r>
            <w:r w:rsidR="00D24B06">
              <w:rPr>
                <w:rFonts w:ascii="Arial" w:hAnsi="Arial" w:cs="Arial"/>
                <w:color w:val="333333"/>
              </w:rPr>
              <w:t>4</w:t>
            </w:r>
          </w:p>
        </w:tc>
      </w:tr>
      <w:tr w:rsidR="00003875" w:rsidRPr="00964AEF" w14:paraId="67B44F34" w14:textId="77777777" w:rsidTr="00611F85">
        <w:trPr>
          <w:trHeight w:val="435"/>
        </w:trPr>
        <w:tc>
          <w:tcPr>
            <w:tcW w:w="3292" w:type="dxa"/>
            <w:gridSpan w:val="2"/>
          </w:tcPr>
          <w:p w14:paraId="2EDE1D0A" w14:textId="77777777" w:rsidR="00003875" w:rsidRPr="00964AEF" w:rsidRDefault="00003875" w:rsidP="00611F85">
            <w:pPr>
              <w:pStyle w:val="TableParagraph"/>
              <w:spacing w:before="137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SEMANA(S):   10</w:t>
            </w:r>
          </w:p>
        </w:tc>
        <w:tc>
          <w:tcPr>
            <w:tcW w:w="3555" w:type="dxa"/>
            <w:gridSpan w:val="2"/>
          </w:tcPr>
          <w:p w14:paraId="1A0CC840" w14:textId="77777777" w:rsidR="00003875" w:rsidRPr="00964AEF" w:rsidRDefault="00003875" w:rsidP="00611F85">
            <w:pPr>
              <w:pStyle w:val="TableParagraph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INICIO:</w:t>
            </w:r>
          </w:p>
          <w:p w14:paraId="776AFAE4" w14:textId="7A5B1126" w:rsidR="00003875" w:rsidRPr="00964AEF" w:rsidRDefault="00D24B06" w:rsidP="00611F85">
            <w:pPr>
              <w:pStyle w:val="TableParagraph"/>
              <w:spacing w:before="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</w:rPr>
              <w:t>SEPTIEMBRE 19</w:t>
            </w:r>
            <w:r w:rsidR="00FB6B1D">
              <w:rPr>
                <w:rFonts w:ascii="Arial" w:hAnsi="Arial" w:cs="Arial"/>
                <w:color w:val="333333"/>
              </w:rPr>
              <w:t xml:space="preserve"> - </w:t>
            </w:r>
            <w:r w:rsidR="00003875" w:rsidRPr="00964AEF">
              <w:rPr>
                <w:rFonts w:ascii="Arial" w:hAnsi="Arial" w:cs="Arial"/>
                <w:color w:val="333333"/>
              </w:rPr>
              <w:t>2022</w:t>
            </w:r>
          </w:p>
        </w:tc>
        <w:tc>
          <w:tcPr>
            <w:tcW w:w="2979" w:type="dxa"/>
            <w:gridSpan w:val="2"/>
          </w:tcPr>
          <w:p w14:paraId="5E27ED25" w14:textId="77777777" w:rsidR="00003875" w:rsidRPr="00964AEF" w:rsidRDefault="00003875" w:rsidP="00611F85">
            <w:pPr>
              <w:pStyle w:val="TableParagraph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FIN:</w:t>
            </w:r>
          </w:p>
          <w:p w14:paraId="3CC18912" w14:textId="512E0DB0" w:rsidR="00003875" w:rsidRPr="00964AEF" w:rsidRDefault="00D24B06" w:rsidP="00611F85">
            <w:pPr>
              <w:pStyle w:val="TableParagraph"/>
              <w:spacing w:before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DICIEMBRE 2</w:t>
            </w:r>
            <w:r w:rsidR="00FC6533">
              <w:rPr>
                <w:rFonts w:ascii="Arial" w:hAnsi="Arial" w:cs="Arial"/>
              </w:rPr>
              <w:t>-</w:t>
            </w:r>
            <w:r w:rsidR="00003875">
              <w:rPr>
                <w:rFonts w:ascii="Arial" w:hAnsi="Arial" w:cs="Arial"/>
              </w:rPr>
              <w:t xml:space="preserve"> 2022</w:t>
            </w:r>
          </w:p>
        </w:tc>
      </w:tr>
      <w:tr w:rsidR="00003875" w:rsidRPr="00964AEF" w14:paraId="7B94849C" w14:textId="77777777" w:rsidTr="00611F85">
        <w:trPr>
          <w:trHeight w:val="435"/>
        </w:trPr>
        <w:tc>
          <w:tcPr>
            <w:tcW w:w="9827" w:type="dxa"/>
            <w:gridSpan w:val="6"/>
          </w:tcPr>
          <w:p w14:paraId="00E21035" w14:textId="5070DA99" w:rsidR="00003875" w:rsidRPr="00964AEF" w:rsidRDefault="00003875" w:rsidP="00ED6BBF">
            <w:pPr>
              <w:pStyle w:val="TableParagraph"/>
              <w:rPr>
                <w:rFonts w:ascii="Arial" w:hAnsi="Arial" w:cs="Arial"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DOCENTE:</w:t>
            </w:r>
            <w:r w:rsidR="00ED6BBF">
              <w:rPr>
                <w:rFonts w:ascii="Arial" w:hAnsi="Arial" w:cs="Arial"/>
                <w:b/>
                <w:color w:val="333333"/>
              </w:rPr>
              <w:t xml:space="preserve"> </w:t>
            </w:r>
          </w:p>
        </w:tc>
      </w:tr>
      <w:tr w:rsidR="00003875" w:rsidRPr="00964AEF" w14:paraId="0866FF10" w14:textId="77777777" w:rsidTr="00611F85">
        <w:trPr>
          <w:trHeight w:val="610"/>
        </w:trPr>
        <w:tc>
          <w:tcPr>
            <w:tcW w:w="9827" w:type="dxa"/>
            <w:gridSpan w:val="6"/>
          </w:tcPr>
          <w:p w14:paraId="0BB06031" w14:textId="54A37BDE" w:rsidR="00B341C0" w:rsidRPr="00CF1AB1" w:rsidRDefault="00003875" w:rsidP="00011B13">
            <w:pPr>
              <w:rPr>
                <w:rFonts w:asciiTheme="minorHAnsi" w:hAnsiTheme="minorHAnsi" w:cstheme="minorHAnsi"/>
              </w:rPr>
            </w:pPr>
            <w:r w:rsidRPr="00CF1AB1">
              <w:rPr>
                <w:rFonts w:asciiTheme="minorHAnsi" w:hAnsiTheme="minorHAnsi" w:cstheme="minorHAnsi"/>
                <w:b/>
                <w:color w:val="333333"/>
              </w:rPr>
              <w:t>ESTÁNDAR</w:t>
            </w:r>
            <w:r w:rsidR="003A08A9" w:rsidRPr="00CF1AB1">
              <w:rPr>
                <w:rFonts w:asciiTheme="minorHAnsi" w:hAnsiTheme="minorHAnsi" w:cstheme="minorHAnsi"/>
                <w:b/>
                <w:color w:val="333333"/>
              </w:rPr>
              <w:t xml:space="preserve">: </w:t>
            </w:r>
            <w:r w:rsidR="00011B13" w:rsidRPr="00CF1AB1">
              <w:rPr>
                <w:rFonts w:asciiTheme="minorHAnsi" w:hAnsiTheme="minorHAnsi" w:cstheme="minorHAnsi"/>
              </w:rPr>
              <w:t xml:space="preserve">Utiliza la información de diferentes medios </w:t>
            </w:r>
            <w:r w:rsidR="00226F2E" w:rsidRPr="00CF1AB1">
              <w:rPr>
                <w:rFonts w:asciiTheme="minorHAnsi" w:hAnsiTheme="minorHAnsi" w:cstheme="minorHAnsi"/>
              </w:rPr>
              <w:t>de comunicación para fundamentar sus puntos de vista y exponer alternativas frente a problemáticas</w:t>
            </w:r>
            <w:r w:rsidR="00011B13" w:rsidRPr="00CF1AB1">
              <w:rPr>
                <w:rFonts w:asciiTheme="minorHAnsi" w:hAnsiTheme="minorHAnsi" w:cstheme="minorHAnsi"/>
              </w:rPr>
              <w:t xml:space="preserve"> de diversa índole.</w:t>
            </w:r>
          </w:p>
        </w:tc>
      </w:tr>
      <w:tr w:rsidR="00003875" w:rsidRPr="00964AEF" w14:paraId="0FECE5C2" w14:textId="77777777" w:rsidTr="00611F85">
        <w:trPr>
          <w:trHeight w:val="610"/>
        </w:trPr>
        <w:tc>
          <w:tcPr>
            <w:tcW w:w="9827" w:type="dxa"/>
            <w:gridSpan w:val="6"/>
          </w:tcPr>
          <w:p w14:paraId="7253B252" w14:textId="71B5EB4D" w:rsidR="00003875" w:rsidRPr="00CF1AB1" w:rsidRDefault="00003875" w:rsidP="00611F85">
            <w:pPr>
              <w:pStyle w:val="TableParagraph"/>
              <w:rPr>
                <w:rFonts w:asciiTheme="minorHAnsi" w:hAnsiTheme="minorHAnsi" w:cstheme="minorHAnsi"/>
              </w:rPr>
            </w:pPr>
            <w:r w:rsidRPr="00CF1AB1">
              <w:rPr>
                <w:rFonts w:asciiTheme="minorHAnsi" w:hAnsiTheme="minorHAnsi" w:cstheme="minorHAnsi"/>
                <w:b/>
                <w:color w:val="333333"/>
              </w:rPr>
              <w:t>FIN EN MENTE:</w:t>
            </w:r>
            <w:r w:rsidRPr="00CF1AB1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 xml:space="preserve"> </w:t>
            </w:r>
            <w:r w:rsidR="00CF5E9F" w:rsidRPr="00CF1AB1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 xml:space="preserve">Que el estudiante </w:t>
            </w:r>
            <w:r w:rsidR="00226F2E" w:rsidRPr="00CF1AB1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 xml:space="preserve">identifique los elementos de la comunicación, por medio de </w:t>
            </w:r>
            <w:r w:rsidR="00CF1AB1" w:rsidRPr="00CF1AB1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 xml:space="preserve">ejemplos de la vida real, donde identifique situaciones y dé su punto de vista. </w:t>
            </w:r>
          </w:p>
        </w:tc>
      </w:tr>
      <w:tr w:rsidR="00003875" w:rsidRPr="00964AEF" w14:paraId="6F44EDF2" w14:textId="77777777" w:rsidTr="00611F85">
        <w:trPr>
          <w:trHeight w:val="435"/>
        </w:trPr>
        <w:tc>
          <w:tcPr>
            <w:tcW w:w="9827" w:type="dxa"/>
            <w:gridSpan w:val="6"/>
          </w:tcPr>
          <w:p w14:paraId="0E370198" w14:textId="6B10EC9F" w:rsidR="00003875" w:rsidRPr="00CF1AB1" w:rsidRDefault="00003875" w:rsidP="00611F85">
            <w:pPr>
              <w:pStyle w:val="TableParagraph"/>
              <w:rPr>
                <w:rFonts w:asciiTheme="minorHAnsi" w:hAnsiTheme="minorHAnsi" w:cstheme="minorHAnsi"/>
              </w:rPr>
            </w:pPr>
            <w:r w:rsidRPr="00CF1AB1">
              <w:rPr>
                <w:rFonts w:asciiTheme="minorHAnsi" w:hAnsiTheme="minorHAnsi" w:cstheme="minorHAnsi"/>
                <w:b/>
                <w:color w:val="333333"/>
              </w:rPr>
              <w:t>NIVEL DE DESEMPEÑO:</w:t>
            </w:r>
            <w:r w:rsidRPr="00CF1AB1">
              <w:rPr>
                <w:rFonts w:asciiTheme="minorHAnsi" w:hAnsiTheme="minorHAnsi" w:cstheme="minorHAnsi"/>
                <w:color w:val="212121"/>
                <w:shd w:val="clear" w:color="auto" w:fill="FFFFFF" w:themeFill="background1"/>
              </w:rPr>
              <w:t xml:space="preserve"> </w:t>
            </w:r>
            <w:r w:rsidR="00F45E86" w:rsidRPr="00CF1AB1">
              <w:rPr>
                <w:rFonts w:asciiTheme="minorHAnsi" w:hAnsiTheme="minorHAnsi" w:cstheme="minorHAnsi"/>
              </w:rPr>
              <w:t>Participa en escenarios de discusión oral como la mesa redonda, el panel, el foro y el debate a partir del análisis de textos emitidos por los medios de comunicación.</w:t>
            </w:r>
          </w:p>
        </w:tc>
      </w:tr>
      <w:tr w:rsidR="00003875" w:rsidRPr="00964AEF" w14:paraId="5D9F2B3B" w14:textId="77777777" w:rsidTr="00611F85">
        <w:trPr>
          <w:trHeight w:val="491"/>
        </w:trPr>
        <w:tc>
          <w:tcPr>
            <w:tcW w:w="9827" w:type="dxa"/>
            <w:gridSpan w:val="6"/>
          </w:tcPr>
          <w:p w14:paraId="426952ED" w14:textId="2B31F12D" w:rsidR="00003875" w:rsidRPr="00CF1AB1" w:rsidRDefault="00003875" w:rsidP="00EF7BC3">
            <w:pPr>
              <w:pStyle w:val="TableParagraph"/>
              <w:rPr>
                <w:rFonts w:asciiTheme="minorHAnsi" w:hAnsiTheme="minorHAnsi" w:cstheme="minorHAnsi"/>
              </w:rPr>
            </w:pPr>
            <w:r w:rsidRPr="00CF1AB1">
              <w:rPr>
                <w:rFonts w:asciiTheme="minorHAnsi" w:hAnsiTheme="minorHAnsi" w:cstheme="minorHAnsi"/>
                <w:b/>
                <w:color w:val="333333"/>
              </w:rPr>
              <w:t>INDICADORES DE DESEMPEÑO:</w:t>
            </w:r>
            <w:r w:rsidRPr="00CF1AB1">
              <w:rPr>
                <w:rFonts w:asciiTheme="minorHAnsi" w:eastAsia="Tahoma" w:hAnsiTheme="minorHAnsi" w:cstheme="minorHAnsi"/>
                <w:color w:val="231F20"/>
                <w:w w:val="80"/>
              </w:rPr>
              <w:t xml:space="preserve"> </w:t>
            </w:r>
            <w:r w:rsidR="007B4BD0" w:rsidRPr="00CF1AB1">
              <w:rPr>
                <w:rFonts w:asciiTheme="minorHAnsi" w:hAnsiTheme="minorHAnsi" w:cstheme="minorHAnsi"/>
              </w:rPr>
              <w:t>Identifico los elementos constitutivos de la comunicación: interlocutores, código, canal, mensaje y contextos. • Caracterizo los roles desempeñados por los sujetos que participan del proceso comunicativo. • Tengo en cuenta, en mis interacciones comunicativas, principios básicos de la comunicación: reconocimiento del otro en tanto interlocutor válido y respeto por los turnos conversacionales</w:t>
            </w:r>
          </w:p>
        </w:tc>
      </w:tr>
      <w:tr w:rsidR="00003875" w:rsidRPr="00964AEF" w14:paraId="31FA7DDF" w14:textId="77777777" w:rsidTr="00611F85">
        <w:trPr>
          <w:trHeight w:val="610"/>
        </w:trPr>
        <w:tc>
          <w:tcPr>
            <w:tcW w:w="9827" w:type="dxa"/>
            <w:gridSpan w:val="6"/>
          </w:tcPr>
          <w:p w14:paraId="48714B80" w14:textId="3DD20D7B" w:rsidR="00003875" w:rsidRPr="003B1736" w:rsidRDefault="00003875" w:rsidP="003B1736">
            <w:pPr>
              <w:pStyle w:val="TableParagraph"/>
              <w:rPr>
                <w:rFonts w:asciiTheme="minorHAnsi" w:eastAsiaTheme="minorHAnsi" w:hAnsiTheme="minorHAnsi" w:cstheme="minorHAnsi"/>
                <w:sz w:val="20"/>
                <w:szCs w:val="20"/>
                <w:lang w:val="es-CO"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TEMA:</w:t>
            </w:r>
            <w:r w:rsidR="003B1736">
              <w:rPr>
                <w:rFonts w:ascii="Arial" w:hAnsi="Arial" w:cs="Arial"/>
                <w:b/>
                <w:color w:val="333333"/>
              </w:rPr>
              <w:t xml:space="preserve"> </w:t>
            </w:r>
            <w:r w:rsidR="003C00A0" w:rsidRPr="003B1736">
              <w:rPr>
                <w:rFonts w:asciiTheme="minorHAnsi" w:eastAsiaTheme="minorHAnsi" w:hAnsiTheme="minorHAnsi" w:cstheme="minorHAnsi"/>
                <w:sz w:val="20"/>
                <w:szCs w:val="20"/>
                <w:lang w:val="es-CO"/>
              </w:rPr>
              <w:t xml:space="preserve">  La comunicación, elementos. Actividades del texto guía.</w:t>
            </w:r>
            <w:r w:rsidR="003C00A0">
              <w:rPr>
                <w:rFonts w:asciiTheme="minorHAnsi" w:eastAsiaTheme="minorHAnsi" w:hAnsiTheme="minorHAnsi" w:cstheme="minorHAnsi"/>
                <w:sz w:val="20"/>
                <w:szCs w:val="20"/>
                <w:lang w:val="es-CO"/>
              </w:rPr>
              <w:t xml:space="preserve"> Lengua, lenguaje y habla. </w:t>
            </w:r>
            <w:r w:rsidR="00B35C20" w:rsidRPr="003B1736">
              <w:rPr>
                <w:rFonts w:asciiTheme="minorHAnsi" w:eastAsiaTheme="minorHAnsi" w:hAnsiTheme="minorHAnsi" w:cstheme="minorHAnsi"/>
                <w:sz w:val="20"/>
                <w:szCs w:val="20"/>
                <w:lang w:val="es-CO"/>
              </w:rPr>
              <w:t>Prueba saber. Prueba evaluar para avanzar</w:t>
            </w:r>
            <w:r w:rsidR="00FB6B1D" w:rsidRPr="003B1736">
              <w:rPr>
                <w:rFonts w:asciiTheme="minorHAnsi" w:eastAsiaTheme="minorHAnsi" w:hAnsiTheme="minorHAnsi" w:cstheme="minorHAnsi"/>
                <w:sz w:val="20"/>
                <w:szCs w:val="20"/>
                <w:lang w:val="es-CO"/>
              </w:rPr>
              <w:t>, proceso de retroalimentación</w:t>
            </w:r>
            <w:r w:rsidR="003C00A0">
              <w:rPr>
                <w:rFonts w:asciiTheme="minorHAnsi" w:eastAsiaTheme="minorHAnsi" w:hAnsiTheme="minorHAnsi" w:cstheme="minorHAnsi"/>
                <w:sz w:val="20"/>
                <w:szCs w:val="20"/>
                <w:lang w:val="es-CO"/>
              </w:rPr>
              <w:t xml:space="preserve">. Normas ortográficas. </w:t>
            </w:r>
          </w:p>
          <w:p w14:paraId="298A7156" w14:textId="3FC38F48" w:rsidR="000E2603" w:rsidRPr="003B1736" w:rsidRDefault="00D446BF" w:rsidP="00611F85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val="es-CO"/>
              </w:rPr>
            </w:pPr>
            <w:r w:rsidRPr="003B1736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s-CO"/>
              </w:rPr>
              <w:t xml:space="preserve">FORMA DE VALORAR Y EVALUAR: </w:t>
            </w:r>
            <w:r w:rsidR="00B55BC1" w:rsidRPr="003B1736">
              <w:rPr>
                <w:rFonts w:asciiTheme="minorHAnsi" w:eastAsiaTheme="minorHAnsi" w:hAnsiTheme="minorHAnsi" w:cstheme="minorHAnsi"/>
                <w:sz w:val="20"/>
                <w:szCs w:val="20"/>
                <w:lang w:val="es-CO"/>
              </w:rPr>
              <w:t xml:space="preserve">Las acostumbradas guías de trabajo es el principal elemento presente en la evaluación del proceso del </w:t>
            </w:r>
            <w:r w:rsidR="0023014A" w:rsidRPr="003B1736">
              <w:rPr>
                <w:rFonts w:asciiTheme="minorHAnsi" w:eastAsiaTheme="minorHAnsi" w:hAnsiTheme="minorHAnsi" w:cstheme="minorHAnsi"/>
                <w:sz w:val="20"/>
                <w:szCs w:val="20"/>
                <w:lang w:val="es-CO"/>
              </w:rPr>
              <w:t>periodo,</w:t>
            </w:r>
            <w:r w:rsidRPr="003B1736">
              <w:rPr>
                <w:rFonts w:asciiTheme="minorHAnsi" w:eastAsiaTheme="minorHAnsi" w:hAnsiTheme="minorHAnsi" w:cstheme="minorHAnsi"/>
                <w:sz w:val="20"/>
                <w:szCs w:val="20"/>
                <w:lang w:val="es-CO"/>
              </w:rPr>
              <w:t xml:space="preserve"> pruebas saber, trabajos en el cuaderno y</w:t>
            </w:r>
            <w:r w:rsidR="005A06D0" w:rsidRPr="003B1736">
              <w:rPr>
                <w:rFonts w:asciiTheme="minorHAnsi" w:eastAsiaTheme="minorHAnsi" w:hAnsiTheme="minorHAnsi" w:cstheme="minorHAnsi"/>
                <w:sz w:val="20"/>
                <w:szCs w:val="20"/>
                <w:lang w:val="es-CO"/>
              </w:rPr>
              <w:t xml:space="preserve"> en el libro, así como </w:t>
            </w:r>
            <w:r w:rsidRPr="003B1736">
              <w:rPr>
                <w:rFonts w:asciiTheme="minorHAnsi" w:eastAsiaTheme="minorHAnsi" w:hAnsiTheme="minorHAnsi" w:cstheme="minorHAnsi"/>
                <w:sz w:val="20"/>
                <w:szCs w:val="20"/>
                <w:lang w:val="es-CO"/>
              </w:rPr>
              <w:t xml:space="preserve">tareas que serán calificadas de acuerdo al cumplimiento de entrega, orden, </w:t>
            </w:r>
            <w:r w:rsidR="00B55BC1" w:rsidRPr="003B1736">
              <w:rPr>
                <w:rFonts w:asciiTheme="minorHAnsi" w:eastAsiaTheme="minorHAnsi" w:hAnsiTheme="minorHAnsi" w:cstheme="minorHAnsi"/>
                <w:sz w:val="20"/>
                <w:szCs w:val="20"/>
                <w:lang w:val="es-CO"/>
              </w:rPr>
              <w:t>letra y ortografía presentación</w:t>
            </w:r>
            <w:r w:rsidR="003C00A0">
              <w:rPr>
                <w:rFonts w:asciiTheme="minorHAnsi" w:eastAsiaTheme="minorHAnsi" w:hAnsiTheme="minorHAnsi" w:cstheme="minorHAnsi"/>
                <w:sz w:val="20"/>
                <w:szCs w:val="20"/>
                <w:lang w:val="es-CO"/>
              </w:rPr>
              <w:t xml:space="preserve">. </w:t>
            </w:r>
            <w:bookmarkStart w:id="0" w:name="_GoBack"/>
            <w:bookmarkEnd w:id="0"/>
          </w:p>
          <w:p w14:paraId="19CA56C1" w14:textId="49C2E6A3" w:rsidR="00D446BF" w:rsidRPr="00D446BF" w:rsidRDefault="000E2603" w:rsidP="00611F85">
            <w:pPr>
              <w:widowControl/>
              <w:adjustRightInd w:val="0"/>
              <w:rPr>
                <w:rFonts w:ascii="Arial" w:eastAsiaTheme="minorHAnsi" w:hAnsi="Arial" w:cs="Arial"/>
                <w:b/>
                <w:bCs/>
                <w:lang w:val="es-CO"/>
              </w:rPr>
            </w:pPr>
            <w:r w:rsidRPr="000E2603">
              <w:rPr>
                <w:rFonts w:ascii="Arial" w:eastAsiaTheme="minorHAnsi" w:hAnsi="Arial" w:cs="Arial"/>
                <w:b/>
                <w:bCs/>
                <w:lang w:val="es-CO"/>
              </w:rPr>
              <w:t>RECUERDEN</w:t>
            </w:r>
            <w:r>
              <w:rPr>
                <w:rFonts w:ascii="Arial" w:eastAsiaTheme="minorHAnsi" w:hAnsi="Arial" w:cs="Arial"/>
                <w:lang w:val="es-CO"/>
              </w:rPr>
              <w:t xml:space="preserve">: </w:t>
            </w:r>
            <w:r w:rsidR="00D446BF">
              <w:rPr>
                <w:rFonts w:ascii="Arial" w:eastAsiaTheme="minorHAnsi" w:hAnsi="Arial" w:cs="Arial"/>
                <w:lang w:val="es-CO"/>
              </w:rPr>
              <w:t xml:space="preserve">quién </w:t>
            </w:r>
            <w:r w:rsidR="00D446BF" w:rsidRPr="00D446BF">
              <w:rPr>
                <w:rFonts w:ascii="Arial" w:eastAsiaTheme="minorHAnsi" w:hAnsi="Arial" w:cs="Arial"/>
                <w:b/>
                <w:bCs/>
                <w:lang w:val="es-CO"/>
              </w:rPr>
              <w:t>NO VENGA A CLASE</w:t>
            </w:r>
            <w:r w:rsidR="00D446BF">
              <w:rPr>
                <w:rFonts w:ascii="Arial" w:eastAsiaTheme="minorHAnsi" w:hAnsi="Arial" w:cs="Arial"/>
                <w:lang w:val="es-CO"/>
              </w:rPr>
              <w:t xml:space="preserve">, presenta la </w:t>
            </w:r>
            <w:r w:rsidR="00D446BF" w:rsidRPr="00D446BF">
              <w:rPr>
                <w:rFonts w:ascii="Arial" w:eastAsiaTheme="minorHAnsi" w:hAnsi="Arial" w:cs="Arial"/>
                <w:b/>
                <w:bCs/>
                <w:lang w:val="es-CO"/>
              </w:rPr>
              <w:t>EXCUSA EN EL FORMATO INSTITUCIONAL</w:t>
            </w:r>
            <w:r w:rsidR="00D446BF">
              <w:rPr>
                <w:rFonts w:ascii="Arial" w:eastAsiaTheme="minorHAnsi" w:hAnsi="Arial" w:cs="Arial"/>
                <w:b/>
                <w:bCs/>
                <w:lang w:val="es-CO"/>
              </w:rPr>
              <w:t xml:space="preserve">, debe PRESENTARSE IGUALADO y </w:t>
            </w:r>
            <w:r w:rsidR="00D446BF">
              <w:rPr>
                <w:rFonts w:ascii="Arial" w:eastAsiaTheme="minorHAnsi" w:hAnsi="Arial" w:cs="Arial"/>
                <w:lang w:val="es-CO"/>
              </w:rPr>
              <w:t xml:space="preserve">solicitar el material de trabajo </w:t>
            </w:r>
            <w:r w:rsidR="00D446BF" w:rsidRPr="00D446BF">
              <w:rPr>
                <w:rFonts w:ascii="Arial" w:eastAsiaTheme="minorHAnsi" w:hAnsi="Arial" w:cs="Arial"/>
                <w:b/>
                <w:bCs/>
                <w:lang w:val="es-CO"/>
              </w:rPr>
              <w:t xml:space="preserve">ANTES DE LA </w:t>
            </w:r>
            <w:r w:rsidR="00CE15AA" w:rsidRPr="00D446BF">
              <w:rPr>
                <w:rFonts w:ascii="Arial" w:eastAsiaTheme="minorHAnsi" w:hAnsi="Arial" w:cs="Arial"/>
                <w:b/>
                <w:bCs/>
                <w:lang w:val="es-CO"/>
              </w:rPr>
              <w:t>CLASE.</w:t>
            </w:r>
            <w:r w:rsidR="00CE15AA">
              <w:rPr>
                <w:rFonts w:ascii="Arial" w:eastAsiaTheme="minorHAnsi" w:hAnsi="Arial" w:cs="Arial"/>
                <w:b/>
                <w:bCs/>
                <w:lang w:val="es-CO"/>
              </w:rPr>
              <w:t xml:space="preserve"> Se evalúa de manera permanente la lectura, fluidez, entonación, etc. </w:t>
            </w:r>
          </w:p>
          <w:p w14:paraId="3D6A4C36" w14:textId="77777777" w:rsidR="00284CF6" w:rsidRPr="00964AEF" w:rsidRDefault="00284CF6" w:rsidP="00611F85">
            <w:pPr>
              <w:widowControl/>
              <w:adjustRightInd w:val="0"/>
              <w:rPr>
                <w:rFonts w:ascii="Arial" w:hAnsi="Arial" w:cs="Arial"/>
              </w:rPr>
            </w:pPr>
          </w:p>
        </w:tc>
      </w:tr>
      <w:tr w:rsidR="00003875" w:rsidRPr="00964AEF" w14:paraId="4811F57B" w14:textId="77777777" w:rsidTr="00611F85">
        <w:trPr>
          <w:trHeight w:val="224"/>
        </w:trPr>
        <w:tc>
          <w:tcPr>
            <w:tcW w:w="9827" w:type="dxa"/>
            <w:gridSpan w:val="6"/>
            <w:tcBorders>
              <w:bottom w:val="single" w:sz="48" w:space="0" w:color="AAAAAA"/>
            </w:tcBorders>
            <w:shd w:val="clear" w:color="auto" w:fill="EDEDED"/>
          </w:tcPr>
          <w:p w14:paraId="71BBAE13" w14:textId="77777777" w:rsidR="00003875" w:rsidRPr="00964AEF" w:rsidRDefault="00003875" w:rsidP="00611F85">
            <w:pPr>
              <w:pStyle w:val="TableParagraph"/>
              <w:spacing w:line="165" w:lineRule="exact"/>
              <w:ind w:left="3877" w:right="3807"/>
              <w:jc w:val="center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ACUERDO CONVIVENCIAL</w:t>
            </w:r>
          </w:p>
        </w:tc>
      </w:tr>
      <w:tr w:rsidR="00003875" w:rsidRPr="00964AEF" w14:paraId="7A3D89C0" w14:textId="77777777" w:rsidTr="00611F85">
        <w:trPr>
          <w:trHeight w:val="2724"/>
        </w:trPr>
        <w:tc>
          <w:tcPr>
            <w:tcW w:w="2489" w:type="dxa"/>
            <w:tcBorders>
              <w:top w:val="single" w:sz="48" w:space="0" w:color="AAAAAA"/>
              <w:left w:val="single" w:sz="6" w:space="0" w:color="AAAAAA"/>
            </w:tcBorders>
          </w:tcPr>
          <w:p w14:paraId="74033CC8" w14:textId="77777777" w:rsidR="00003875" w:rsidRPr="00A81B7B" w:rsidRDefault="00003875" w:rsidP="00611F85">
            <w:pPr>
              <w:pStyle w:val="TableParagraph"/>
              <w:spacing w:before="53"/>
              <w:ind w:left="118"/>
              <w:rPr>
                <w:rFonts w:ascii="Arial" w:hAnsi="Arial" w:cs="Arial"/>
                <w:b/>
                <w:sz w:val="20"/>
                <w:szCs w:val="20"/>
              </w:rPr>
            </w:pPr>
            <w:r w:rsidRPr="00A81B7B">
              <w:rPr>
                <w:rFonts w:ascii="Arial" w:hAnsi="Arial" w:cs="Arial"/>
                <w:b/>
                <w:color w:val="333333"/>
                <w:sz w:val="20"/>
                <w:szCs w:val="20"/>
              </w:rPr>
              <w:t>ACTITUDES (SER):</w:t>
            </w:r>
          </w:p>
          <w:p w14:paraId="3B3FC156" w14:textId="2D903089" w:rsidR="00003875" w:rsidRPr="00A81B7B" w:rsidRDefault="008F71D3" w:rsidP="00611F85">
            <w:pPr>
              <w:pStyle w:val="TableParagraph"/>
              <w:spacing w:before="6" w:line="247" w:lineRule="auto"/>
              <w:ind w:left="118" w:right="-2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La </w:t>
            </w:r>
            <w:r w:rsidR="00810F39" w:rsidRPr="00A81B7B">
              <w:rPr>
                <w:rFonts w:ascii="Arial" w:hAnsi="Arial" w:cs="Arial"/>
                <w:color w:val="333333"/>
                <w:sz w:val="20"/>
                <w:szCs w:val="20"/>
              </w:rPr>
              <w:t>actitud e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s un elemento esencial para lograr avance en el proceso.  </w:t>
            </w:r>
            <w:r w:rsidRPr="00A81B7B">
              <w:rPr>
                <w:rFonts w:ascii="Arial" w:hAnsi="Arial" w:cs="Arial"/>
                <w:color w:val="333333"/>
                <w:sz w:val="20"/>
                <w:szCs w:val="20"/>
              </w:rPr>
              <w:t>Traer</w:t>
            </w:r>
            <w:r w:rsidR="00810F39" w:rsidRPr="00A81B7B">
              <w:rPr>
                <w:rFonts w:ascii="Arial" w:hAnsi="Arial" w:cs="Arial"/>
                <w:color w:val="333333"/>
                <w:sz w:val="20"/>
                <w:szCs w:val="20"/>
              </w:rPr>
              <w:t xml:space="preserve"> siempre los materiales de clase (libro, cuaderno,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guías pegadas </w:t>
            </w:r>
            <w:r w:rsidR="00810F39" w:rsidRPr="00A81B7B">
              <w:rPr>
                <w:rFonts w:ascii="Arial" w:hAnsi="Arial" w:cs="Arial"/>
                <w:color w:val="333333"/>
                <w:sz w:val="20"/>
                <w:szCs w:val="20"/>
              </w:rPr>
              <w:t xml:space="preserve">etc.)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es el mejor camino a</w:t>
            </w:r>
            <w:r w:rsidR="00810F39" w:rsidRPr="00A81B7B">
              <w:rPr>
                <w:rFonts w:ascii="Arial" w:hAnsi="Arial" w:cs="Arial"/>
                <w:color w:val="333333"/>
                <w:sz w:val="20"/>
                <w:szCs w:val="20"/>
              </w:rPr>
              <w:t>l éxito del proceso.</w:t>
            </w:r>
          </w:p>
          <w:p w14:paraId="17E8E3AD" w14:textId="77777777" w:rsidR="00003875" w:rsidRPr="00A81B7B" w:rsidRDefault="00003875" w:rsidP="00611F85">
            <w:pPr>
              <w:pStyle w:val="TableParagraph"/>
              <w:spacing w:before="6" w:line="247" w:lineRule="auto"/>
              <w:ind w:left="1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tcBorders>
              <w:top w:val="single" w:sz="48" w:space="0" w:color="AAAAAA"/>
            </w:tcBorders>
          </w:tcPr>
          <w:p w14:paraId="5C7318BF" w14:textId="77777777" w:rsidR="00003875" w:rsidRPr="00A81B7B" w:rsidRDefault="00003875" w:rsidP="00611F85">
            <w:pPr>
              <w:pStyle w:val="TableParagraph"/>
              <w:spacing w:before="53" w:line="247" w:lineRule="auto"/>
              <w:ind w:right="311"/>
              <w:rPr>
                <w:rFonts w:ascii="Arial" w:hAnsi="Arial" w:cs="Arial"/>
                <w:b/>
                <w:sz w:val="20"/>
                <w:szCs w:val="20"/>
              </w:rPr>
            </w:pPr>
            <w:r w:rsidRPr="00A81B7B">
              <w:rPr>
                <w:rFonts w:ascii="Arial" w:hAnsi="Arial" w:cs="Arial"/>
                <w:b/>
                <w:color w:val="333333"/>
                <w:sz w:val="20"/>
                <w:szCs w:val="20"/>
              </w:rPr>
              <w:t>PROCEDIMIENTOS (SABER HACER):</w:t>
            </w:r>
          </w:p>
          <w:p w14:paraId="1C42C896" w14:textId="482DCF6E" w:rsidR="00585ABD" w:rsidRDefault="00585ABD" w:rsidP="00611F85">
            <w:pPr>
              <w:pStyle w:val="TableParagraph"/>
              <w:spacing w:before="1" w:line="247" w:lineRule="auto"/>
              <w:ind w:right="14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Trabajar sobre la retroalimentación y el error se considera actualmente la mejor forma de aprendizaje.</w:t>
            </w:r>
          </w:p>
          <w:p w14:paraId="1990FFF8" w14:textId="54334161" w:rsidR="00314197" w:rsidRPr="00A81B7B" w:rsidRDefault="00585ABD" w:rsidP="00585ABD">
            <w:pPr>
              <w:pStyle w:val="TableParagraph"/>
              <w:spacing w:before="1" w:line="247" w:lineRule="auto"/>
              <w:ind w:right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Es necesario, tener ya adquirido el hábito de la lectura que se demuestra en la fluidez, </w:t>
            </w:r>
            <w:r w:rsidR="003851A8">
              <w:rPr>
                <w:rFonts w:ascii="Arial" w:hAnsi="Arial" w:cs="Arial"/>
                <w:color w:val="333333"/>
                <w:sz w:val="20"/>
                <w:szCs w:val="20"/>
              </w:rPr>
              <w:t>entonación y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comprensión de la misma. </w:t>
            </w:r>
          </w:p>
        </w:tc>
        <w:tc>
          <w:tcPr>
            <w:tcW w:w="2437" w:type="dxa"/>
            <w:gridSpan w:val="2"/>
            <w:tcBorders>
              <w:top w:val="single" w:sz="48" w:space="0" w:color="AAAAAA"/>
            </w:tcBorders>
          </w:tcPr>
          <w:p w14:paraId="6AB87C12" w14:textId="77777777" w:rsidR="00003875" w:rsidRPr="00A81B7B" w:rsidRDefault="00003875" w:rsidP="00611F85">
            <w:pPr>
              <w:pStyle w:val="TableParagraph"/>
              <w:spacing w:before="53"/>
              <w:rPr>
                <w:rFonts w:ascii="Arial" w:hAnsi="Arial" w:cs="Arial"/>
                <w:b/>
                <w:sz w:val="20"/>
                <w:szCs w:val="20"/>
              </w:rPr>
            </w:pPr>
            <w:r w:rsidRPr="00A81B7B">
              <w:rPr>
                <w:rFonts w:ascii="Arial" w:hAnsi="Arial" w:cs="Arial"/>
                <w:b/>
                <w:color w:val="333333"/>
                <w:sz w:val="20"/>
                <w:szCs w:val="20"/>
              </w:rPr>
              <w:t>CONCEPTOS (SABERES):</w:t>
            </w:r>
          </w:p>
          <w:p w14:paraId="427CBA78" w14:textId="19556838" w:rsidR="00003875" w:rsidRPr="00A81B7B" w:rsidRDefault="003851A8" w:rsidP="00611F85">
            <w:pPr>
              <w:pStyle w:val="TableParagraph"/>
              <w:spacing w:before="6" w:line="247" w:lineRule="auto"/>
              <w:ind w:right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La diferenciación existente entre los géneros literarios trabajados demuestra que los saberes están claros, así como el reconocimiento de los elementos que están presentes en la comunicación. </w:t>
            </w:r>
          </w:p>
        </w:tc>
        <w:tc>
          <w:tcPr>
            <w:tcW w:w="2462" w:type="dxa"/>
            <w:tcBorders>
              <w:top w:val="single" w:sz="48" w:space="0" w:color="AAAAAA"/>
              <w:right w:val="thinThickMediumGap" w:sz="9" w:space="0" w:color="AAAAAA"/>
            </w:tcBorders>
          </w:tcPr>
          <w:p w14:paraId="460A7811" w14:textId="77777777" w:rsidR="00003875" w:rsidRPr="00A81B7B" w:rsidRDefault="00003875" w:rsidP="00611F85">
            <w:pPr>
              <w:pStyle w:val="TableParagraph"/>
              <w:spacing w:before="53"/>
              <w:rPr>
                <w:rFonts w:ascii="Arial" w:hAnsi="Arial" w:cs="Arial"/>
                <w:b/>
                <w:sz w:val="20"/>
                <w:szCs w:val="20"/>
              </w:rPr>
            </w:pPr>
            <w:r w:rsidRPr="00A81B7B">
              <w:rPr>
                <w:rFonts w:ascii="Arial" w:hAnsi="Arial" w:cs="Arial"/>
                <w:b/>
                <w:color w:val="333333"/>
                <w:sz w:val="20"/>
                <w:szCs w:val="20"/>
              </w:rPr>
              <w:t>AUTOEVALUACIÓN:</w:t>
            </w:r>
          </w:p>
          <w:p w14:paraId="1AAD024A" w14:textId="112D94E7" w:rsidR="00003875" w:rsidRPr="00A81B7B" w:rsidRDefault="00403AA9" w:rsidP="008712B1">
            <w:pPr>
              <w:pStyle w:val="TableParagraph"/>
              <w:spacing w:before="6" w:line="247" w:lineRule="auto"/>
              <w:ind w:left="0" w:right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El trabajo continúo sobre las debilidades encontradas es la mejor forma de autoevaluarse, así como trabajar de manera muy consciente y comprometida la retroalimentación de las pruebas ya aplicadas denominadas EVALUAR PARA AVANZAR</w:t>
            </w:r>
          </w:p>
        </w:tc>
      </w:tr>
      <w:tr w:rsidR="00003875" w:rsidRPr="00964AEF" w14:paraId="4B4B2D63" w14:textId="77777777" w:rsidTr="00611F85">
        <w:trPr>
          <w:trHeight w:val="566"/>
        </w:trPr>
        <w:tc>
          <w:tcPr>
            <w:tcW w:w="9827" w:type="dxa"/>
            <w:gridSpan w:val="6"/>
            <w:tcBorders>
              <w:left w:val="single" w:sz="6" w:space="0" w:color="AAAAAA"/>
              <w:right w:val="thinThickMediumGap" w:sz="9" w:space="0" w:color="AAAAAA"/>
            </w:tcBorders>
          </w:tcPr>
          <w:p w14:paraId="25DA85C9" w14:textId="77777777" w:rsidR="00003875" w:rsidRPr="00964AEF" w:rsidRDefault="00003875" w:rsidP="00611F85">
            <w:pPr>
              <w:pStyle w:val="TableParagraph"/>
              <w:ind w:left="1185" w:right="1090"/>
              <w:jc w:val="center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NOTA: ACEPTO CUMPLIR CON TODOS LOS ASPECTOS ESTIPULADOS EN EL PRESENTE ACUERDO Y LO</w:t>
            </w:r>
            <w:r w:rsidR="00A12F65">
              <w:rPr>
                <w:rFonts w:ascii="Arial" w:hAnsi="Arial" w:cs="Arial"/>
                <w:b/>
                <w:color w:val="333333"/>
              </w:rPr>
              <w:t>S</w:t>
            </w:r>
            <w:r w:rsidRPr="00964AEF">
              <w:rPr>
                <w:rFonts w:ascii="Arial" w:hAnsi="Arial" w:cs="Arial"/>
                <w:b/>
                <w:color w:val="333333"/>
              </w:rPr>
              <w:t xml:space="preserve"> DEL PACTO DE CONVIVENCIA</w:t>
            </w:r>
          </w:p>
        </w:tc>
      </w:tr>
      <w:tr w:rsidR="00003875" w:rsidRPr="00964AEF" w14:paraId="6B667FD8" w14:textId="77777777" w:rsidTr="00611F85">
        <w:trPr>
          <w:trHeight w:val="610"/>
        </w:trPr>
        <w:tc>
          <w:tcPr>
            <w:tcW w:w="4927" w:type="dxa"/>
            <w:gridSpan w:val="3"/>
            <w:tcBorders>
              <w:left w:val="single" w:sz="6" w:space="0" w:color="AAAAAA"/>
            </w:tcBorders>
          </w:tcPr>
          <w:p w14:paraId="1E18FFBD" w14:textId="77777777" w:rsidR="00003875" w:rsidRPr="00964AEF" w:rsidRDefault="00003875" w:rsidP="00611F85">
            <w:pPr>
              <w:pStyle w:val="TableParagraph"/>
              <w:ind w:left="118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FIRMA ACUDIENTE</w:t>
            </w:r>
          </w:p>
        </w:tc>
        <w:tc>
          <w:tcPr>
            <w:tcW w:w="4900" w:type="dxa"/>
            <w:gridSpan w:val="3"/>
            <w:tcBorders>
              <w:right w:val="thinThickMediumGap" w:sz="9" w:space="0" w:color="AAAAAA"/>
            </w:tcBorders>
          </w:tcPr>
          <w:p w14:paraId="4017C828" w14:textId="77777777" w:rsidR="00003875" w:rsidRPr="00964AEF" w:rsidRDefault="00003875" w:rsidP="00611F85">
            <w:pPr>
              <w:pStyle w:val="TableParagraph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FIRMA ESTUDIANTE</w:t>
            </w:r>
          </w:p>
        </w:tc>
      </w:tr>
    </w:tbl>
    <w:p w14:paraId="56436F16" w14:textId="77777777" w:rsidR="00003875" w:rsidRPr="00964AEF" w:rsidRDefault="00003875" w:rsidP="00003875">
      <w:pPr>
        <w:rPr>
          <w:rFonts w:ascii="Arial" w:hAnsi="Arial" w:cs="Arial"/>
          <w:b/>
        </w:rPr>
      </w:pPr>
    </w:p>
    <w:p w14:paraId="7409954D" w14:textId="77777777" w:rsidR="00E66971" w:rsidRDefault="00E66971"/>
    <w:sectPr w:rsidR="00E66971" w:rsidSect="00003875">
      <w:pgSz w:w="12240" w:h="15840" w:code="1"/>
      <w:pgMar w:top="440" w:right="740" w:bottom="280" w:left="9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Condensed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75"/>
    <w:rsid w:val="00003875"/>
    <w:rsid w:val="00006E99"/>
    <w:rsid w:val="00011B13"/>
    <w:rsid w:val="000C2BC9"/>
    <w:rsid w:val="000E2603"/>
    <w:rsid w:val="0016717B"/>
    <w:rsid w:val="001D6A07"/>
    <w:rsid w:val="00226F2E"/>
    <w:rsid w:val="0023014A"/>
    <w:rsid w:val="00242EF7"/>
    <w:rsid w:val="00284CF6"/>
    <w:rsid w:val="002B11C1"/>
    <w:rsid w:val="00314197"/>
    <w:rsid w:val="003851A8"/>
    <w:rsid w:val="003A08A9"/>
    <w:rsid w:val="003B1736"/>
    <w:rsid w:val="003C00A0"/>
    <w:rsid w:val="00403AA9"/>
    <w:rsid w:val="004364AD"/>
    <w:rsid w:val="00477E43"/>
    <w:rsid w:val="00585ABD"/>
    <w:rsid w:val="005A06D0"/>
    <w:rsid w:val="006B46B8"/>
    <w:rsid w:val="0078579E"/>
    <w:rsid w:val="007B4BD0"/>
    <w:rsid w:val="007F46C5"/>
    <w:rsid w:val="00810F39"/>
    <w:rsid w:val="008712B1"/>
    <w:rsid w:val="008B03A1"/>
    <w:rsid w:val="008F71D3"/>
    <w:rsid w:val="00A12F65"/>
    <w:rsid w:val="00A538CA"/>
    <w:rsid w:val="00A81B7B"/>
    <w:rsid w:val="00AE1E6D"/>
    <w:rsid w:val="00B341C0"/>
    <w:rsid w:val="00B35C20"/>
    <w:rsid w:val="00B43DD2"/>
    <w:rsid w:val="00B55BC1"/>
    <w:rsid w:val="00C66EEC"/>
    <w:rsid w:val="00C818A0"/>
    <w:rsid w:val="00CC08A3"/>
    <w:rsid w:val="00CE15AA"/>
    <w:rsid w:val="00CF1AB1"/>
    <w:rsid w:val="00CF5E9F"/>
    <w:rsid w:val="00D23219"/>
    <w:rsid w:val="00D24B06"/>
    <w:rsid w:val="00D446BF"/>
    <w:rsid w:val="00D61C52"/>
    <w:rsid w:val="00D70836"/>
    <w:rsid w:val="00E05137"/>
    <w:rsid w:val="00E66971"/>
    <w:rsid w:val="00E936AD"/>
    <w:rsid w:val="00ED6BBF"/>
    <w:rsid w:val="00EE5B4B"/>
    <w:rsid w:val="00EF7BC3"/>
    <w:rsid w:val="00F45E86"/>
    <w:rsid w:val="00FB6B1D"/>
    <w:rsid w:val="00FC6533"/>
    <w:rsid w:val="00FE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8221"/>
  <w15:chartTrackingRefBased/>
  <w15:docId w15:val="{6D4AA19F-E32E-4759-AECC-39393752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03875"/>
    <w:pPr>
      <w:widowControl w:val="0"/>
      <w:autoSpaceDE w:val="0"/>
      <w:autoSpaceDN w:val="0"/>
      <w:spacing w:after="0" w:line="240" w:lineRule="auto"/>
    </w:pPr>
    <w:rPr>
      <w:rFonts w:ascii="DejaVu Sans Condensed" w:eastAsia="DejaVu Sans Condensed" w:hAnsi="DejaVu Sans Condensed" w:cs="DejaVu Sans Condensed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38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03875"/>
    <w:rPr>
      <w:b/>
      <w:bCs/>
      <w:i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03875"/>
    <w:rPr>
      <w:rFonts w:ascii="DejaVu Sans Condensed" w:eastAsia="DejaVu Sans Condensed" w:hAnsi="DejaVu Sans Condensed" w:cs="DejaVu Sans Condensed"/>
      <w:b/>
      <w:bCs/>
      <w:i/>
      <w:sz w:val="16"/>
      <w:szCs w:val="16"/>
      <w:lang w:val="es-ES"/>
    </w:rPr>
  </w:style>
  <w:style w:type="paragraph" w:customStyle="1" w:styleId="TableParagraph">
    <w:name w:val="Table Paragraph"/>
    <w:basedOn w:val="Normal"/>
    <w:uiPriority w:val="1"/>
    <w:qFormat/>
    <w:rsid w:val="00003875"/>
    <w:pPr>
      <w:spacing w:before="47"/>
      <w:ind w:left="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26</cp:revision>
  <dcterms:created xsi:type="dcterms:W3CDTF">2022-09-19T02:55:00Z</dcterms:created>
  <dcterms:modified xsi:type="dcterms:W3CDTF">2022-09-19T03:43:00Z</dcterms:modified>
</cp:coreProperties>
</file>