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1493"/>
        <w:gridCol w:w="7335"/>
      </w:tblGrid>
      <w:tr w:rsidR="00961121" w:rsidTr="00F21C12">
        <w:tc>
          <w:tcPr>
            <w:tcW w:w="1696" w:type="dxa"/>
          </w:tcPr>
          <w:p w:rsidR="00961121" w:rsidRDefault="00961121" w:rsidP="00F21C12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824BB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3F9868F8" wp14:editId="54FFD87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485775" cy="400050"/>
                  <wp:effectExtent l="0" t="0" r="952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28" t="12111" r="58267" b="60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:rsidR="00961121" w:rsidRDefault="00961121" w:rsidP="00F21C12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61121" w:rsidRPr="003824BB" w:rsidRDefault="00961121" w:rsidP="00F21C12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824BB">
              <w:rPr>
                <w:rFonts w:ascii="Arial" w:eastAsia="Times New Roman" w:hAnsi="Arial" w:cs="Arial"/>
                <w:b/>
                <w:lang w:val="es-ES" w:eastAsia="es-ES"/>
              </w:rPr>
              <w:t>INSTITUCIÓN EDUCATIVA TÉCNICA LA SAGRADA FAMILIA</w:t>
            </w:r>
          </w:p>
          <w:p w:rsidR="00961121" w:rsidRPr="003824BB" w:rsidRDefault="00961121" w:rsidP="00F21C12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824BB">
              <w:rPr>
                <w:rFonts w:ascii="Arial" w:eastAsia="Times New Roman" w:hAnsi="Arial" w:cs="Arial"/>
                <w:b/>
                <w:lang w:val="es-ES" w:eastAsia="es-ES"/>
              </w:rPr>
              <w:t xml:space="preserve">ÁREA DE HUMANIDADES: LENGUA 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CASTELLANA Y LITERATURA GRADO 8</w:t>
            </w:r>
            <w:r w:rsidRPr="003824BB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</w:p>
          <w:p w:rsidR="00961121" w:rsidRDefault="00961121" w:rsidP="00F21C12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824BB">
              <w:rPr>
                <w:rFonts w:ascii="Arial" w:eastAsia="Times New Roman" w:hAnsi="Arial" w:cs="Arial"/>
                <w:b/>
                <w:lang w:val="es-ES" w:eastAsia="es-ES"/>
              </w:rPr>
              <w:t xml:space="preserve">DOCENTE: 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SANDRA PATRICIA FORERO</w:t>
            </w:r>
          </w:p>
          <w:p w:rsidR="00961121" w:rsidRDefault="00961121" w:rsidP="00F21C12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:rsidR="00961121" w:rsidRDefault="00961121" w:rsidP="009978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5758A7" w:rsidRDefault="005758A7" w:rsidP="009978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s-ES"/>
        </w:rPr>
      </w:pPr>
      <w:proofErr w:type="gramStart"/>
      <w:r>
        <w:rPr>
          <w:rFonts w:ascii="Arial" w:eastAsia="Times New Roman" w:hAnsi="Arial" w:cs="Arial"/>
          <w:b/>
          <w:bCs/>
          <w:lang w:val="es-ES"/>
        </w:rPr>
        <w:t>TEMA :</w:t>
      </w:r>
      <w:proofErr w:type="gramEnd"/>
      <w:r>
        <w:rPr>
          <w:rFonts w:ascii="Arial" w:eastAsia="Times New Roman" w:hAnsi="Arial" w:cs="Arial"/>
          <w:b/>
          <w:bCs/>
          <w:lang w:val="es-ES"/>
        </w:rPr>
        <w:t xml:space="preserve"> LITERATURA PRECOLOMBINA</w:t>
      </w:r>
    </w:p>
    <w:p w:rsidR="00961121" w:rsidRDefault="00961121" w:rsidP="002A69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t xml:space="preserve">ACTIVIDAD SECUENCIA DIDACTICA </w:t>
      </w:r>
      <w:r w:rsidR="002A6904">
        <w:rPr>
          <w:rFonts w:ascii="Arial" w:eastAsia="Times New Roman" w:hAnsi="Arial" w:cs="Arial"/>
          <w:b/>
          <w:bCs/>
          <w:lang w:val="es-ES"/>
        </w:rPr>
        <w:t>SINAPSIS (</w:t>
      </w:r>
      <w:r w:rsidR="009209BB">
        <w:rPr>
          <w:rFonts w:ascii="Arial" w:eastAsia="Times New Roman" w:hAnsi="Arial" w:cs="Arial"/>
          <w:b/>
          <w:bCs/>
          <w:lang w:val="es-ES"/>
        </w:rPr>
        <w:t>EJERCICIO</w:t>
      </w:r>
      <w:r>
        <w:rPr>
          <w:rFonts w:ascii="Arial" w:eastAsia="Times New Roman" w:hAnsi="Arial" w:cs="Arial"/>
          <w:b/>
          <w:bCs/>
          <w:lang w:val="es-ES"/>
        </w:rPr>
        <w:t>)</w:t>
      </w:r>
    </w:p>
    <w:p w:rsidR="00874EB2" w:rsidRDefault="002F26C4" w:rsidP="009978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s-ES"/>
        </w:rPr>
      </w:pPr>
      <w:r w:rsidRPr="00636475">
        <w:rPr>
          <w:rFonts w:ascii="Arial" w:eastAsia="Times New Roman" w:hAnsi="Arial" w:cs="Arial"/>
          <w:b/>
          <w:bCs/>
          <w:lang w:val="es-ES"/>
        </w:rPr>
        <w:drawing>
          <wp:anchor distT="0" distB="0" distL="114300" distR="114300" simplePos="0" relativeHeight="251662336" behindDoc="0" locked="0" layoutInCell="1" allowOverlap="1" wp14:anchorId="238A07FD" wp14:editId="016129F7">
            <wp:simplePos x="0" y="0"/>
            <wp:positionH relativeFrom="column">
              <wp:posOffset>-3810</wp:posOffset>
            </wp:positionH>
            <wp:positionV relativeFrom="paragraph">
              <wp:posOffset>247015</wp:posOffset>
            </wp:positionV>
            <wp:extent cx="5612130" cy="5019675"/>
            <wp:effectExtent l="0" t="0" r="762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09BB" w:rsidRPr="009209BB">
        <w:rPr>
          <w:rFonts w:ascii="Arial" w:eastAsia="Times New Roman" w:hAnsi="Arial" w:cs="Arial"/>
          <w:b/>
          <w:bCs/>
          <w:lang w:val="es-ES"/>
        </w:rPr>
        <w:t xml:space="preserve">LECTURA </w:t>
      </w:r>
      <w:r w:rsidR="00636475">
        <w:rPr>
          <w:rFonts w:ascii="Arial" w:eastAsia="Times New Roman" w:hAnsi="Arial" w:cs="Arial"/>
          <w:b/>
          <w:bCs/>
          <w:lang w:val="es-ES"/>
        </w:rPr>
        <w:t>4 Mito de la Mochila Arhuaca</w:t>
      </w:r>
    </w:p>
    <w:p w:rsidR="001C310B" w:rsidRDefault="001C310B" w:rsidP="009978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2C0A14" w:rsidRDefault="002C0A14" w:rsidP="009978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2F26C4" w:rsidRDefault="002F26C4" w:rsidP="009978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2F26C4" w:rsidRDefault="002F26C4" w:rsidP="009978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2F26C4" w:rsidRDefault="001C310B" w:rsidP="009978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s-ES"/>
        </w:rPr>
      </w:pPr>
      <w:r w:rsidRPr="002F26C4">
        <w:rPr>
          <w:rFonts w:ascii="Arial" w:eastAsia="Times New Roman" w:hAnsi="Arial" w:cs="Arial"/>
          <w:b/>
          <w:bCs/>
          <w:lang w:val="es-ES"/>
        </w:rPr>
        <w:lastRenderedPageBreak/>
        <w:drawing>
          <wp:anchor distT="0" distB="0" distL="114300" distR="114300" simplePos="0" relativeHeight="251664384" behindDoc="0" locked="0" layoutInCell="1" allowOverlap="1" wp14:anchorId="2AE2DB2A" wp14:editId="5BFE9659">
            <wp:simplePos x="0" y="0"/>
            <wp:positionH relativeFrom="column">
              <wp:posOffset>-3810</wp:posOffset>
            </wp:positionH>
            <wp:positionV relativeFrom="paragraph">
              <wp:posOffset>338455</wp:posOffset>
            </wp:positionV>
            <wp:extent cx="5612130" cy="2609850"/>
            <wp:effectExtent l="0" t="0" r="762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F26C4" w:rsidRPr="002F26C4">
        <w:rPr>
          <w:rFonts w:ascii="Arial" w:eastAsia="Times New Roman" w:hAnsi="Arial" w:cs="Arial"/>
          <w:b/>
          <w:bCs/>
          <w:lang w:val="es-ES"/>
        </w:rPr>
        <w:drawing>
          <wp:inline distT="0" distB="0" distL="0" distR="0" wp14:anchorId="42704665" wp14:editId="68495E51">
            <wp:extent cx="5612130" cy="21145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11BE" w:rsidRPr="000F11BE" w:rsidRDefault="000F11BE" w:rsidP="002F26C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lang w:val="es-ES"/>
        </w:rPr>
      </w:pPr>
      <w:r w:rsidRPr="000F11BE">
        <w:rPr>
          <w:rFonts w:ascii="Arial" w:hAnsi="Arial" w:cs="Arial"/>
          <w:lang w:val="es-ES"/>
        </w:rPr>
        <w:t>Después de leer</w:t>
      </w:r>
      <w:r w:rsidRPr="000F11BE">
        <w:rPr>
          <w:rFonts w:ascii="Arial" w:hAnsi="Arial" w:cs="Arial"/>
          <w:lang w:val="es-ES"/>
        </w:rPr>
        <w:t xml:space="preserve"> los dos textos y responda</w:t>
      </w:r>
      <w:r w:rsidRPr="000F11BE">
        <w:rPr>
          <w:lang w:val="es-ES"/>
        </w:rPr>
        <w:t>:</w:t>
      </w:r>
    </w:p>
    <w:p w:rsidR="002F26C4" w:rsidRPr="000F11BE" w:rsidRDefault="000F11BE" w:rsidP="002F26C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1. </w:t>
      </w:r>
      <w:r w:rsidR="002F26C4" w:rsidRPr="000F11BE">
        <w:rPr>
          <w:rFonts w:ascii="Arial" w:hAnsi="Arial" w:cs="Arial"/>
          <w:lang w:val="es-ES"/>
        </w:rPr>
        <w:t>Los dos textos presentan información sobre la espiritualidad y el orden social del pueblo Arhuaco.</w:t>
      </w:r>
    </w:p>
    <w:p w:rsidR="000F11BE" w:rsidRPr="000F11BE" w:rsidRDefault="000F11BE" w:rsidP="000F11BE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hAnsi="Arial" w:cs="Arial"/>
          <w:lang w:val="es-ES"/>
        </w:rPr>
      </w:pPr>
      <w:r w:rsidRPr="000F11BE">
        <w:rPr>
          <w:rFonts w:ascii="Arial" w:hAnsi="Arial" w:cs="Arial"/>
          <w:lang w:val="es-ES"/>
        </w:rPr>
        <w:t xml:space="preserve">a) </w:t>
      </w:r>
      <w:r w:rsidR="002F26C4" w:rsidRPr="000F11BE">
        <w:rPr>
          <w:rFonts w:ascii="Arial" w:hAnsi="Arial" w:cs="Arial"/>
          <w:lang w:val="es-ES"/>
        </w:rPr>
        <w:t xml:space="preserve">Subráyela en cada uno. </w:t>
      </w:r>
    </w:p>
    <w:p w:rsidR="000F11BE" w:rsidRPr="000F11BE" w:rsidRDefault="002F26C4" w:rsidP="000F11BE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hAnsi="Arial" w:cs="Arial"/>
          <w:lang w:val="es-ES"/>
        </w:rPr>
      </w:pPr>
      <w:r w:rsidRPr="000F11BE">
        <w:rPr>
          <w:rFonts w:ascii="Arial" w:hAnsi="Arial" w:cs="Arial"/>
          <w:lang w:val="es-ES"/>
        </w:rPr>
        <w:t xml:space="preserve">b) Describa en el espacio indicado lo que muestran sobre la espiritualidad y el orden social. </w:t>
      </w:r>
    </w:p>
    <w:p w:rsidR="000F11BE" w:rsidRPr="000F11BE" w:rsidRDefault="002F26C4" w:rsidP="002F26C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lang w:val="es-ES"/>
        </w:rPr>
      </w:pPr>
      <w:r w:rsidRPr="000F11BE">
        <w:rPr>
          <w:rFonts w:ascii="Arial" w:hAnsi="Arial" w:cs="Arial"/>
          <w:lang w:val="es-ES"/>
        </w:rPr>
        <w:t>2. Los dos textos presentan información sobre la importancia de las mochilas para el pueblo Arhuaco.</w:t>
      </w:r>
    </w:p>
    <w:p w:rsidR="000F11BE" w:rsidRPr="000F11BE" w:rsidRDefault="002F26C4" w:rsidP="000F11B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hAnsi="Arial" w:cs="Arial"/>
          <w:lang w:val="es-ES"/>
        </w:rPr>
      </w:pPr>
      <w:r w:rsidRPr="000F11BE">
        <w:rPr>
          <w:rFonts w:ascii="Arial" w:hAnsi="Arial" w:cs="Arial"/>
          <w:lang w:val="es-ES"/>
        </w:rPr>
        <w:t xml:space="preserve">a) Subráyela en cada uno. </w:t>
      </w:r>
    </w:p>
    <w:p w:rsidR="002F26C4" w:rsidRPr="002F26C4" w:rsidRDefault="002F26C4" w:rsidP="000F11B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b/>
          <w:bCs/>
          <w:lang w:val="es-ES"/>
        </w:rPr>
      </w:pPr>
      <w:r w:rsidRPr="000F11BE">
        <w:rPr>
          <w:rFonts w:ascii="Arial" w:hAnsi="Arial" w:cs="Arial"/>
          <w:lang w:val="es-ES"/>
        </w:rPr>
        <w:t>b) Describa en el espacio indicado lo que muestran sobre la mochila</w:t>
      </w:r>
      <w:r w:rsidRPr="002F26C4">
        <w:rPr>
          <w:lang w:val="es-ES"/>
        </w:rPr>
        <w:t>.</w:t>
      </w:r>
    </w:p>
    <w:sectPr w:rsidR="002F26C4" w:rsidRPr="002F26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50D4"/>
    <w:multiLevelType w:val="multilevel"/>
    <w:tmpl w:val="1A9E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743F1"/>
    <w:multiLevelType w:val="multilevel"/>
    <w:tmpl w:val="905E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61DD4"/>
    <w:multiLevelType w:val="multilevel"/>
    <w:tmpl w:val="12FC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97585"/>
    <w:multiLevelType w:val="multilevel"/>
    <w:tmpl w:val="5F2A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C27CB"/>
    <w:multiLevelType w:val="multilevel"/>
    <w:tmpl w:val="B17C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03BC4"/>
    <w:multiLevelType w:val="multilevel"/>
    <w:tmpl w:val="3F5C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EA"/>
    <w:rsid w:val="00041E23"/>
    <w:rsid w:val="000F11BE"/>
    <w:rsid w:val="001A506E"/>
    <w:rsid w:val="001C310B"/>
    <w:rsid w:val="001D7ACA"/>
    <w:rsid w:val="002A66AC"/>
    <w:rsid w:val="002A6904"/>
    <w:rsid w:val="002B19C3"/>
    <w:rsid w:val="002C0A14"/>
    <w:rsid w:val="002F26C4"/>
    <w:rsid w:val="0030551A"/>
    <w:rsid w:val="003504B0"/>
    <w:rsid w:val="00394081"/>
    <w:rsid w:val="003D7C19"/>
    <w:rsid w:val="004E2B28"/>
    <w:rsid w:val="005758A7"/>
    <w:rsid w:val="00594FE4"/>
    <w:rsid w:val="005A1B13"/>
    <w:rsid w:val="00636475"/>
    <w:rsid w:val="0067381E"/>
    <w:rsid w:val="006E6571"/>
    <w:rsid w:val="00711FB8"/>
    <w:rsid w:val="00780034"/>
    <w:rsid w:val="0086696F"/>
    <w:rsid w:val="00874EB2"/>
    <w:rsid w:val="00917DBD"/>
    <w:rsid w:val="009209BB"/>
    <w:rsid w:val="00961121"/>
    <w:rsid w:val="0099289D"/>
    <w:rsid w:val="009978EA"/>
    <w:rsid w:val="009A7412"/>
    <w:rsid w:val="00A3000A"/>
    <w:rsid w:val="00C630B4"/>
    <w:rsid w:val="00C77215"/>
    <w:rsid w:val="00D32AFF"/>
    <w:rsid w:val="00D62AEE"/>
    <w:rsid w:val="00D87CD8"/>
    <w:rsid w:val="00DB2F3A"/>
    <w:rsid w:val="00DF2885"/>
    <w:rsid w:val="00E213EA"/>
    <w:rsid w:val="00E74EF2"/>
    <w:rsid w:val="00E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0D0B7"/>
  <w15:chartTrackingRefBased/>
  <w15:docId w15:val="{B321B7E4-FA22-4B97-A9C4-18C8D999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978E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61121"/>
    <w:pPr>
      <w:spacing w:after="0" w:line="240" w:lineRule="auto"/>
    </w:pPr>
    <w:rPr>
      <w:rFonts w:eastAsiaTheme="minorEastAsia"/>
      <w:sz w:val="20"/>
      <w:szCs w:val="20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2021-02-12T20:54:00Z</cp:lastPrinted>
  <dcterms:created xsi:type="dcterms:W3CDTF">2022-02-22T20:53:00Z</dcterms:created>
  <dcterms:modified xsi:type="dcterms:W3CDTF">2022-02-22T21:10:00Z</dcterms:modified>
</cp:coreProperties>
</file>