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30E" w:rsidRDefault="00A5487F" w:rsidP="00A5487F">
      <w:pPr>
        <w:spacing w:after="0"/>
        <w:ind w:left="-1440" w:right="10460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page">
              <wp:posOffset>1883664</wp:posOffset>
            </wp:positionH>
            <wp:positionV relativeFrom="page">
              <wp:posOffset>3115056</wp:posOffset>
            </wp:positionV>
            <wp:extent cx="3579701" cy="3901440"/>
            <wp:effectExtent l="0" t="0" r="1905" b="3810"/>
            <wp:wrapNone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3565" cy="391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11530E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30E"/>
    <w:rsid w:val="0011530E"/>
    <w:rsid w:val="00A5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2A0681-7589-44A6-868F-03518A2DD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foto zahira sofia palacios c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 zahira sofia palacios c</dc:title>
  <dc:subject>foto zahira sofia palacios c</dc:subject>
  <dc:creator>CamScanner</dc:creator>
  <cp:keywords/>
  <cp:lastModifiedBy>sindy mayerly cabezas cabezas</cp:lastModifiedBy>
  <cp:revision>2</cp:revision>
  <dcterms:created xsi:type="dcterms:W3CDTF">2025-10-02T02:01:00Z</dcterms:created>
  <dcterms:modified xsi:type="dcterms:W3CDTF">2025-10-02T02:01:00Z</dcterms:modified>
</cp:coreProperties>
</file>