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96B" w:rsidRDefault="0071096B"/>
    <w:p w:rsidR="00977962" w:rsidRDefault="00BA6E5A">
      <w:r>
        <w:rPr>
          <w:noProof/>
        </w:rPr>
        <w:drawing>
          <wp:inline distT="0" distB="0" distL="0" distR="0" wp14:anchorId="71248F67" wp14:editId="229E5AFB">
            <wp:extent cx="1081220" cy="1440000"/>
            <wp:effectExtent l="19050" t="19050" r="24130" b="273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20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779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32"/>
    <w:rsid w:val="00197732"/>
    <w:rsid w:val="00284CAC"/>
    <w:rsid w:val="00707B8C"/>
    <w:rsid w:val="0071096B"/>
    <w:rsid w:val="007D3F48"/>
    <w:rsid w:val="00941B3C"/>
    <w:rsid w:val="00977962"/>
    <w:rsid w:val="00B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5BBA"/>
  <w15:chartTrackingRefBased/>
  <w15:docId w15:val="{BD375C07-4888-4EFD-837E-8E5F3953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italy yesenia garcia sabogal</dc:creator>
  <cp:keywords/>
  <dc:description/>
  <cp:lastModifiedBy>italy yesenia garcia sabogal</cp:lastModifiedBy>
  <cp:revision>1</cp:revision>
  <cp:lastPrinted>2022-12-04T15:54:00Z</cp:lastPrinted>
  <dcterms:created xsi:type="dcterms:W3CDTF">2022-12-04T14:41:00Z</dcterms:created>
  <dcterms:modified xsi:type="dcterms:W3CDTF">2022-12-04T16:26:00Z</dcterms:modified>
</cp:coreProperties>
</file>