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4452" w14:textId="2BB15FD6" w:rsidR="00A746D8" w:rsidRDefault="00AE42DB" w:rsidP="00AE42DB">
      <w:pPr>
        <w:pStyle w:val="Sinespaciado"/>
        <w:jc w:val="center"/>
      </w:pPr>
      <w:r>
        <w:rPr>
          <w:noProof/>
        </w:rPr>
        <w:drawing>
          <wp:inline distT="0" distB="0" distL="0" distR="0" wp14:anchorId="78707640" wp14:editId="6F044A22">
            <wp:extent cx="1287821" cy="1440000"/>
            <wp:effectExtent l="0" t="0" r="7620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4" r="5759" b="34166"/>
                    <a:stretch/>
                  </pic:blipFill>
                  <pic:spPr bwMode="auto">
                    <a:xfrm>
                      <a:off x="0" y="0"/>
                      <a:ext cx="128782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46D8" w:rsidSect="00AE42DB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67"/>
    <w:rsid w:val="00133B67"/>
    <w:rsid w:val="002E5592"/>
    <w:rsid w:val="003A641E"/>
    <w:rsid w:val="00822594"/>
    <w:rsid w:val="008B1F4E"/>
    <w:rsid w:val="00981B4A"/>
    <w:rsid w:val="00A746D8"/>
    <w:rsid w:val="00A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992801E"/>
  <w15:chartTrackingRefBased/>
  <w15:docId w15:val="{6A5D8591-AB11-4679-A8C5-E609CA27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3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Patricia Gallego Gómez</dc:creator>
  <cp:keywords/>
  <dc:description/>
  <cp:lastModifiedBy>Gloria Patricia Gallego Gómez</cp:lastModifiedBy>
  <cp:revision>1</cp:revision>
  <cp:lastPrinted>2025-10-28T22:13:00Z</cp:lastPrinted>
  <dcterms:created xsi:type="dcterms:W3CDTF">2025-10-28T14:55:00Z</dcterms:created>
  <dcterms:modified xsi:type="dcterms:W3CDTF">2025-10-28T22:17:00Z</dcterms:modified>
</cp:coreProperties>
</file>