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D5" w:rsidRDefault="007127D5">
      <w:r w:rsidRPr="007127D5">
        <w:rPr>
          <w:noProof/>
        </w:rPr>
        <w:drawing>
          <wp:anchor distT="0" distB="0" distL="114300" distR="114300" simplePos="0" relativeHeight="251658240" behindDoc="0" locked="0" layoutInCell="1" allowOverlap="1" wp14:anchorId="409A15F2" wp14:editId="7248AF77">
            <wp:simplePos x="0" y="0"/>
            <wp:positionH relativeFrom="column">
              <wp:posOffset>62865</wp:posOffset>
            </wp:positionH>
            <wp:positionV relativeFrom="paragraph">
              <wp:posOffset>0</wp:posOffset>
            </wp:positionV>
            <wp:extent cx="5612130" cy="11845925"/>
            <wp:effectExtent l="0" t="0" r="7620" b="3175"/>
            <wp:wrapSquare wrapText="bothSides"/>
            <wp:docPr id="1" name="Imagen 1" descr="C:\Users\Samuel Rozo\AppData\Local\Temp\Temp1_WhatsApp Unknown 2021-07-15 at 10.30.57 AM.zip\WhatsApp Image 2021-07-15 at 10.29.5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uel Rozo\AppData\Local\Temp\Temp1_WhatsApp Unknown 2021-07-15 at 10.30.57 AM.zip\WhatsApp Image 2021-07-15 at 10.29.53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84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B8A" w:rsidRDefault="007127D5">
      <w:r w:rsidRPr="007127D5">
        <w:rPr>
          <w:noProof/>
        </w:rPr>
        <w:lastRenderedPageBreak/>
        <w:drawing>
          <wp:inline distT="0" distB="0" distL="0" distR="0">
            <wp:extent cx="5612130" cy="11846185"/>
            <wp:effectExtent l="0" t="0" r="7620" b="3175"/>
            <wp:docPr id="2" name="Imagen 2" descr="C:\Users\Samuel Rozo\AppData\Local\Temp\Temp1_WhatsApp Unknown 2021-07-15 at 10.30.57 AM.zip\WhatsApp Image 2021-07-15 at 10.29.53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uel Rozo\AppData\Local\Temp\Temp1_WhatsApp Unknown 2021-07-15 at 10.30.57 AM.zip\WhatsApp Image 2021-07-15 at 10.29.53 A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84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3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D5"/>
    <w:rsid w:val="00213B8A"/>
    <w:rsid w:val="0071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4DD12"/>
  <w15:chartTrackingRefBased/>
  <w15:docId w15:val="{428A42C4-ED83-4BE9-9C93-57EBDB11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Fontanar483</dc:creator>
  <cp:keywords/>
  <dc:description/>
  <cp:lastModifiedBy>Fontanar483</cp:lastModifiedBy>
  <cp:revision>1</cp:revision>
  <dcterms:created xsi:type="dcterms:W3CDTF">2021-07-15T15:32:00Z</dcterms:created>
  <dcterms:modified xsi:type="dcterms:W3CDTF">2021-07-15T15:34:00Z</dcterms:modified>
</cp:coreProperties>
</file>