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D91F2" w14:textId="5C47D06D" w:rsidR="00913D4D" w:rsidRDefault="00913D4D">
      <w:r>
        <w:rPr>
          <w:noProof/>
        </w:rPr>
        <w:drawing>
          <wp:anchor distT="0" distB="0" distL="114300" distR="114300" simplePos="0" relativeHeight="251658240" behindDoc="1" locked="0" layoutInCell="1" allowOverlap="1" wp14:anchorId="221E1B34" wp14:editId="2877CF48">
            <wp:simplePos x="0" y="0"/>
            <wp:positionH relativeFrom="margin">
              <wp:posOffset>-691515</wp:posOffset>
            </wp:positionH>
            <wp:positionV relativeFrom="paragraph">
              <wp:posOffset>-396875</wp:posOffset>
            </wp:positionV>
            <wp:extent cx="6995160" cy="907542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907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3588A3" w14:textId="3DE02DBF" w:rsidR="00913D4D" w:rsidRDefault="00913D4D">
      <w:r>
        <w:br w:type="page"/>
      </w:r>
    </w:p>
    <w:p w14:paraId="7E214C83" w14:textId="28FD95ED" w:rsidR="00906715" w:rsidRDefault="00913D4D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5489EB64" wp14:editId="547E3996">
            <wp:simplePos x="0" y="0"/>
            <wp:positionH relativeFrom="margin">
              <wp:posOffset>-645795</wp:posOffset>
            </wp:positionH>
            <wp:positionV relativeFrom="paragraph">
              <wp:posOffset>-488315</wp:posOffset>
            </wp:positionV>
            <wp:extent cx="6926580" cy="9235440"/>
            <wp:effectExtent l="0" t="0" r="7620" b="381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6580" cy="923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067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D4D"/>
    <w:rsid w:val="00346FAA"/>
    <w:rsid w:val="00913D4D"/>
    <w:rsid w:val="00B6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63151"/>
  <w15:chartTrackingRefBased/>
  <w15:docId w15:val="{4E4A9277-5A87-4F69-9FE9-9B4EF94EE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Altuve</dc:creator>
  <cp:keywords/>
  <dc:description/>
  <cp:lastModifiedBy>Familia Altuve</cp:lastModifiedBy>
  <cp:revision>1</cp:revision>
  <dcterms:created xsi:type="dcterms:W3CDTF">2021-04-13T23:47:00Z</dcterms:created>
  <dcterms:modified xsi:type="dcterms:W3CDTF">2021-04-13T23:49:00Z</dcterms:modified>
</cp:coreProperties>
</file>