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C99588" w14:textId="2705A8B1" w:rsidR="000A59EF" w:rsidRDefault="000A59EF">
      <w:r>
        <w:rPr>
          <w:noProof/>
        </w:rPr>
        <w:drawing>
          <wp:anchor distT="0" distB="0" distL="114300" distR="114300" simplePos="0" relativeHeight="251658240" behindDoc="1" locked="0" layoutInCell="1" allowOverlap="1" wp14:anchorId="2F938B14" wp14:editId="3DEF90AD">
            <wp:simplePos x="0" y="0"/>
            <wp:positionH relativeFrom="margin">
              <wp:posOffset>-598872</wp:posOffset>
            </wp:positionH>
            <wp:positionV relativeFrom="paragraph">
              <wp:posOffset>-442594</wp:posOffset>
            </wp:positionV>
            <wp:extent cx="6881495" cy="9287440"/>
            <wp:effectExtent l="0" t="0" r="0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6760" cy="929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58578F" w14:textId="05F51A7C" w:rsidR="000A59EF" w:rsidRDefault="000A59EF">
      <w:r>
        <w:br w:type="page"/>
      </w:r>
    </w:p>
    <w:p w14:paraId="685C585B" w14:textId="050E5967" w:rsidR="00906715" w:rsidRDefault="000A59EF"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3633268D" wp14:editId="5F23CA8F">
            <wp:simplePos x="0" y="0"/>
            <wp:positionH relativeFrom="margin">
              <wp:posOffset>-719188</wp:posOffset>
            </wp:positionH>
            <wp:positionV relativeFrom="paragraph">
              <wp:posOffset>-514784</wp:posOffset>
            </wp:positionV>
            <wp:extent cx="7122160" cy="9214967"/>
            <wp:effectExtent l="0" t="0" r="2540" b="571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7768" cy="9222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0671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9EF"/>
    <w:rsid w:val="000A59EF"/>
    <w:rsid w:val="00346FAA"/>
    <w:rsid w:val="00B63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FE44D"/>
  <w15:chartTrackingRefBased/>
  <w15:docId w15:val="{765CA486-9D10-4E65-B6D9-901E6C2AE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Familia Altuve</dc:creator>
  <cp:keywords/>
  <dc:description/>
  <cp:lastModifiedBy>Familia Altuve</cp:lastModifiedBy>
  <cp:revision>1</cp:revision>
  <dcterms:created xsi:type="dcterms:W3CDTF">2021-04-13T22:37:00Z</dcterms:created>
  <dcterms:modified xsi:type="dcterms:W3CDTF">2021-04-13T22:39:00Z</dcterms:modified>
</cp:coreProperties>
</file>