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83EC2" w:rsidRDefault="00083EC2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172720</wp:posOffset>
            </wp:positionV>
            <wp:extent cx="5400040" cy="7200265"/>
            <wp:effectExtent l="0" t="0" r="0" b="63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3EC2" w:rsidRDefault="00083EC2"/>
    <w:p w:rsidR="00083EC2" w:rsidRDefault="00083EC2"/>
    <w:p w:rsidR="00083EC2" w:rsidRDefault="00083EC2"/>
    <w:p w:rsidR="00083EC2" w:rsidRDefault="00083EC2"/>
    <w:p w:rsidR="00083EC2" w:rsidRDefault="00083EC2"/>
    <w:p w:rsidR="00083EC2" w:rsidRDefault="00083EC2"/>
    <w:p w:rsidR="00083EC2" w:rsidRDefault="00083EC2"/>
    <w:p w:rsidR="00083EC2" w:rsidRDefault="00083EC2"/>
    <w:p w:rsidR="00083EC2" w:rsidRDefault="00083EC2"/>
    <w:p w:rsidR="008D39AC" w:rsidRDefault="008D39AC"/>
    <w:p w:rsidR="00083EC2" w:rsidRDefault="00083EC2"/>
    <w:p w:rsidR="00083EC2" w:rsidRDefault="008D39AC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315595</wp:posOffset>
            </wp:positionV>
            <wp:extent cx="5400040" cy="7200265"/>
            <wp:effectExtent l="0" t="0" r="0" b="63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39AC" w:rsidRDefault="008D39AC"/>
    <w:p w:rsidR="008D39AC" w:rsidRDefault="008D39AC"/>
    <w:p w:rsidR="008D39AC" w:rsidRDefault="008D39AC"/>
    <w:p w:rsidR="008D39AC" w:rsidRDefault="008D39AC"/>
    <w:p w:rsidR="008D39AC" w:rsidRDefault="008D39AC"/>
    <w:p w:rsidR="008D39AC" w:rsidRDefault="008D39AC"/>
    <w:p w:rsidR="008D39AC" w:rsidRDefault="008D39AC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172085</wp:posOffset>
            </wp:positionV>
            <wp:extent cx="5400040" cy="7200265"/>
            <wp:effectExtent l="0" t="0" r="0" b="63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D39A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3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3EC2"/>
    <w:rsid w:val="00083EC2"/>
    <w:rsid w:val="008D3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85874FF"/>
  <w15:chartTrackingRefBased/>
  <w15:docId w15:val="{1FA4D567-5230-6D48-9D8F-7E9847C2A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Dalia Pàez</dc:creator>
  <cp:keywords/>
  <dc:description/>
  <cp:lastModifiedBy>Dalia Pàez</cp:lastModifiedBy>
  <cp:revision>2</cp:revision>
  <dcterms:created xsi:type="dcterms:W3CDTF">2021-07-29T15:23:00Z</dcterms:created>
  <dcterms:modified xsi:type="dcterms:W3CDTF">2021-07-29T15:23:00Z</dcterms:modified>
</cp:coreProperties>
</file>