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D98B2" w14:textId="77777777" w:rsidR="00EC11FE" w:rsidRDefault="00EC11FE">
      <w:r>
        <w:rPr>
          <w:noProof/>
        </w:rPr>
        <w:drawing>
          <wp:anchor distT="0" distB="0" distL="114300" distR="114300" simplePos="0" relativeHeight="251659264" behindDoc="0" locked="0" layoutInCell="1" allowOverlap="1" wp14:anchorId="7A1C1F0E" wp14:editId="23E04C55">
            <wp:simplePos x="0" y="0"/>
            <wp:positionH relativeFrom="column">
              <wp:posOffset>644525</wp:posOffset>
            </wp:positionH>
            <wp:positionV relativeFrom="paragraph">
              <wp:posOffset>0</wp:posOffset>
            </wp:positionV>
            <wp:extent cx="5400040" cy="903986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3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F7BD0B" w14:textId="77777777" w:rsidR="004C0140" w:rsidRDefault="004C014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DD1040" wp14:editId="31C54A02">
            <wp:simplePos x="0" y="0"/>
            <wp:positionH relativeFrom="column">
              <wp:posOffset>6793</wp:posOffset>
            </wp:positionH>
            <wp:positionV relativeFrom="paragraph">
              <wp:posOffset>467</wp:posOffset>
            </wp:positionV>
            <wp:extent cx="6055360" cy="7889921"/>
            <wp:effectExtent l="0" t="0" r="254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744" cy="789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01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1FE"/>
    <w:rsid w:val="004C0140"/>
    <w:rsid w:val="00EC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513089"/>
  <w15:chartTrackingRefBased/>
  <w15:docId w15:val="{EFAA429C-2788-5549-8CA8-4D8D47C5C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2021-07-29T14:05:00Z</dcterms:created>
  <dcterms:modified xsi:type="dcterms:W3CDTF">2021-07-29T14:05:00Z</dcterms:modified>
</cp:coreProperties>
</file>