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4801" w:rsidRDefault="00D4480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5400040" cy="794512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4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D448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801"/>
    <w:rsid w:val="00944CA3"/>
    <w:rsid w:val="00BF6F7E"/>
    <w:rsid w:val="00D4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BC94719-9536-C343-8FF9-45671C12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Pàez</dc:creator>
  <cp:keywords/>
  <dc:description/>
  <cp:lastModifiedBy>Dalia Pàez</cp:lastModifiedBy>
  <cp:revision>3</cp:revision>
  <dcterms:created xsi:type="dcterms:W3CDTF">2021-06-18T17:31:00Z</dcterms:created>
  <dcterms:modified xsi:type="dcterms:W3CDTF">2021-06-18T17:31:00Z</dcterms:modified>
</cp:coreProperties>
</file>