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0D536" w14:textId="7267D688" w:rsidR="008D6D97" w:rsidRDefault="008D6D97">
      <w:r>
        <w:rPr>
          <w:noProof/>
        </w:rPr>
        <w:drawing>
          <wp:anchor distT="0" distB="0" distL="114300" distR="114300" simplePos="0" relativeHeight="251659264" behindDoc="0" locked="0" layoutInCell="1" allowOverlap="1" wp14:anchorId="36103C47" wp14:editId="32689D50">
            <wp:simplePos x="0" y="0"/>
            <wp:positionH relativeFrom="column">
              <wp:posOffset>-596900</wp:posOffset>
            </wp:positionH>
            <wp:positionV relativeFrom="paragraph">
              <wp:posOffset>1270</wp:posOffset>
            </wp:positionV>
            <wp:extent cx="6949440" cy="7876540"/>
            <wp:effectExtent l="0" t="0" r="381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E22C2" w14:textId="4D1311C4" w:rsidR="00BA74C6" w:rsidRDefault="0053126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F9D5854" wp14:editId="6EC86313">
            <wp:simplePos x="0" y="0"/>
            <wp:positionH relativeFrom="column">
              <wp:posOffset>-590550</wp:posOffset>
            </wp:positionH>
            <wp:positionV relativeFrom="paragraph">
              <wp:posOffset>0</wp:posOffset>
            </wp:positionV>
            <wp:extent cx="7031990" cy="8893175"/>
            <wp:effectExtent l="0" t="0" r="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990" cy="889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74C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D97"/>
    <w:rsid w:val="00531268"/>
    <w:rsid w:val="008D6D97"/>
    <w:rsid w:val="00BA7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FBADFF"/>
  <w15:chartTrackingRefBased/>
  <w15:docId w15:val="{6137C42A-FD63-2848-BBA1-90FEFBB61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2021-05-28T20:22:00Z</dcterms:created>
  <dcterms:modified xsi:type="dcterms:W3CDTF">2021-05-28T20:22:00Z</dcterms:modified>
</cp:coreProperties>
</file>