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EDD443" w14:textId="77777777" w:rsidR="00F84D7E" w:rsidRDefault="00F84D7E">
      <w:r>
        <w:rPr>
          <w:noProof/>
        </w:rPr>
        <w:drawing>
          <wp:anchor distT="0" distB="0" distL="114300" distR="114300" simplePos="0" relativeHeight="251659264" behindDoc="0" locked="0" layoutInCell="1" allowOverlap="1" wp14:anchorId="2605F82D" wp14:editId="4E0EA9BE">
            <wp:simplePos x="0" y="0"/>
            <wp:positionH relativeFrom="column">
              <wp:posOffset>-658103</wp:posOffset>
            </wp:positionH>
            <wp:positionV relativeFrom="paragraph">
              <wp:posOffset>113763</wp:posOffset>
            </wp:positionV>
            <wp:extent cx="5603466" cy="8774430"/>
            <wp:effectExtent l="0" t="0" r="0" b="127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53" cy="8774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4EBC7" w14:textId="77777777" w:rsidR="00AE08FA" w:rsidRDefault="00AE08F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392BE3C" wp14:editId="4F98BFF7">
            <wp:simplePos x="0" y="0"/>
            <wp:positionH relativeFrom="column">
              <wp:posOffset>-622935</wp:posOffset>
            </wp:positionH>
            <wp:positionV relativeFrom="paragraph">
              <wp:posOffset>0</wp:posOffset>
            </wp:positionV>
            <wp:extent cx="5568315" cy="8897620"/>
            <wp:effectExtent l="0" t="0" r="0" b="508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08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D7E"/>
    <w:rsid w:val="00AE08FA"/>
    <w:rsid w:val="00F8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60AFA7"/>
  <w15:chartTrackingRefBased/>
  <w15:docId w15:val="{B14D0167-D432-B64F-8F3B-5A8EED0FD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2021-04-12T20:16:00Z</dcterms:created>
  <dcterms:modified xsi:type="dcterms:W3CDTF">2021-04-12T20:16:00Z</dcterms:modified>
</cp:coreProperties>
</file>