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715ED" w:rsidRDefault="00E715ED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-952119</wp:posOffset>
            </wp:positionH>
            <wp:positionV relativeFrom="paragraph">
              <wp:posOffset>127</wp:posOffset>
            </wp:positionV>
            <wp:extent cx="7205472" cy="9703581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5472" cy="97035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15ED" w:rsidRDefault="00EC661B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-677799</wp:posOffset>
            </wp:positionH>
            <wp:positionV relativeFrom="paragraph">
              <wp:posOffset>127</wp:posOffset>
            </wp:positionV>
            <wp:extent cx="6327140" cy="8127365"/>
            <wp:effectExtent l="0" t="0" r="0" b="63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7140" cy="8127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EC661B" w:rsidRDefault="00EC661B"/>
    <w:p w:rsidR="00EC661B" w:rsidRDefault="00EC661B"/>
    <w:p w:rsidR="00EC661B" w:rsidRDefault="00EC661B"/>
    <w:p w:rsidR="00EC661B" w:rsidRDefault="00EC661B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-231140</wp:posOffset>
            </wp:positionH>
            <wp:positionV relativeFrom="paragraph">
              <wp:posOffset>0</wp:posOffset>
            </wp:positionV>
            <wp:extent cx="6711315" cy="8127365"/>
            <wp:effectExtent l="0" t="0" r="0" b="63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1315" cy="8127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EC661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15ED"/>
    <w:rsid w:val="00E715ED"/>
    <w:rsid w:val="00EC6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FE114EA"/>
  <w15:chartTrackingRefBased/>
  <w15:docId w15:val="{8FE48D2D-A9BF-9749-BA00-79BFD405F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Dalia Pàez</dc:creator>
  <cp:keywords/>
  <dc:description/>
  <cp:lastModifiedBy>Dalia Pàez</cp:lastModifiedBy>
  <cp:revision>2</cp:revision>
  <dcterms:created xsi:type="dcterms:W3CDTF">2021-04-21T17:49:00Z</dcterms:created>
  <dcterms:modified xsi:type="dcterms:W3CDTF">2021-04-21T17:49:00Z</dcterms:modified>
</cp:coreProperties>
</file>