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094B" w:rsidRDefault="00E817B5">
      <w:r>
        <w:rPr>
          <w:noProof/>
        </w:rPr>
        <w:drawing>
          <wp:anchor distT="0" distB="0" distL="114300" distR="114300" simplePos="0" relativeHeight="251659264" behindDoc="0" locked="0" layoutInCell="1" allowOverlap="1" wp14:anchorId="30107030" wp14:editId="01ACBBE1">
            <wp:simplePos x="0" y="0"/>
            <wp:positionH relativeFrom="column">
              <wp:posOffset>-662305</wp:posOffset>
            </wp:positionH>
            <wp:positionV relativeFrom="paragraph">
              <wp:posOffset>0</wp:posOffset>
            </wp:positionV>
            <wp:extent cx="6503670" cy="867156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4B" w:rsidRDefault="008A56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0</wp:posOffset>
            </wp:positionV>
            <wp:extent cx="6732905" cy="89769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94B">
        <w:br w:type="page"/>
      </w:r>
    </w:p>
    <w:p w:rsidR="00DB094B" w:rsidRDefault="0020562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3175</wp:posOffset>
            </wp:positionV>
            <wp:extent cx="7209155" cy="3439795"/>
            <wp:effectExtent l="0" t="0" r="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4B" w:rsidRDefault="00DB094B">
      <w:r>
        <w:br w:type="page"/>
      </w:r>
    </w:p>
    <w:p w:rsidR="00B54BFE" w:rsidRDefault="00B54BFE"/>
    <w:p w:rsidR="00B54BFE" w:rsidRDefault="00B54BFE">
      <w:r>
        <w:br w:type="page"/>
      </w:r>
    </w:p>
    <w:p w:rsidR="00DB094B" w:rsidRDefault="00DB094B"/>
    <w:sectPr w:rsidR="00DB09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94B"/>
    <w:rsid w:val="000560EB"/>
    <w:rsid w:val="00205624"/>
    <w:rsid w:val="002154C8"/>
    <w:rsid w:val="007C54F6"/>
    <w:rsid w:val="008A56BD"/>
    <w:rsid w:val="00AB1BAE"/>
    <w:rsid w:val="00B54BFE"/>
    <w:rsid w:val="00DB094B"/>
    <w:rsid w:val="00E8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B01E0A"/>
  <w15:chartTrackingRefBased/>
  <w15:docId w15:val="{BB9C25D7-D398-9847-AC5B-91B10312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2021-03-27T21:15:00Z</dcterms:created>
  <dcterms:modified xsi:type="dcterms:W3CDTF">2021-03-27T21:15:00Z</dcterms:modified>
</cp:coreProperties>
</file>