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95659" w:rsidRDefault="00C27B29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0</wp:posOffset>
            </wp:positionV>
            <wp:extent cx="6687820" cy="891730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820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659" w:rsidRDefault="00FB7F0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E1603CC" wp14:editId="6D9C8186">
            <wp:simplePos x="0" y="0"/>
            <wp:positionH relativeFrom="column">
              <wp:posOffset>-727710</wp:posOffset>
            </wp:positionH>
            <wp:positionV relativeFrom="paragraph">
              <wp:posOffset>0</wp:posOffset>
            </wp:positionV>
            <wp:extent cx="6570345" cy="8760460"/>
            <wp:effectExtent l="0" t="0" r="1905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659">
        <w:br w:type="page"/>
      </w:r>
    </w:p>
    <w:p w:rsidR="00B95659" w:rsidRDefault="00B95659"/>
    <w:sectPr w:rsidR="00B956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659"/>
    <w:rsid w:val="002A2601"/>
    <w:rsid w:val="00AD1BBD"/>
    <w:rsid w:val="00B95659"/>
    <w:rsid w:val="00C27B29"/>
    <w:rsid w:val="00FB7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3D499B0-4D56-0643-A0F8-E9AC5148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V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García</dc:creator>
  <cp:keywords/>
  <dc:description/>
  <cp:lastModifiedBy>José García</cp:lastModifiedBy>
  <cp:revision>2</cp:revision>
  <dcterms:created xsi:type="dcterms:W3CDTF">2021-04-23T04:38:00Z</dcterms:created>
  <dcterms:modified xsi:type="dcterms:W3CDTF">2021-04-23T04:38:00Z</dcterms:modified>
</cp:coreProperties>
</file>