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47"/>
        <w:gridCol w:w="2497"/>
        <w:gridCol w:w="4184"/>
      </w:tblGrid>
      <w:tr w:rsidR="00FB4540" w:rsidTr="00FB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Default="00FF6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GLOSARIO</w:t>
            </w:r>
          </w:p>
          <w:p w:rsidR="00FF6C3C" w:rsidRDefault="00FF6C3C">
            <w:pPr>
              <w:rPr>
                <w:sz w:val="32"/>
                <w:szCs w:val="32"/>
              </w:rPr>
            </w:pPr>
          </w:p>
          <w:p w:rsidR="00FF6C3C" w:rsidRPr="00FF6C3C" w:rsidRDefault="00FF6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CINE</w:t>
            </w:r>
          </w:p>
        </w:tc>
        <w:tc>
          <w:tcPr>
            <w:tcW w:w="1980" w:type="dxa"/>
          </w:tcPr>
          <w:p w:rsidR="00FF6C3C" w:rsidRDefault="00FF6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1CD3" w:rsidRDefault="00F51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1CD3" w:rsidRPr="00F51CD3" w:rsidRDefault="00F51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DEFINICION</w:t>
            </w:r>
          </w:p>
          <w:p w:rsidR="00F51CD3" w:rsidRDefault="00F51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68" w:type="dxa"/>
          </w:tcPr>
          <w:p w:rsidR="00FF6C3C" w:rsidRDefault="00FF6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F51CD3" w:rsidRDefault="005E6F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F51CD3">
              <w:rPr>
                <w:sz w:val="36"/>
                <w:szCs w:val="36"/>
              </w:rPr>
              <w:t>ILUSTRACION</w:t>
            </w:r>
          </w:p>
          <w:p w:rsidR="00F51CD3" w:rsidRPr="00F51CD3" w:rsidRDefault="00F51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B4540" w:rsidRPr="00F51CD3" w:rsidTr="00FB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Default="00FF6C3C">
            <w:pPr>
              <w:rPr>
                <w:sz w:val="32"/>
                <w:szCs w:val="32"/>
              </w:rPr>
            </w:pPr>
          </w:p>
          <w:p w:rsidR="00F51CD3" w:rsidRDefault="00F51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TERROR</w:t>
            </w:r>
          </w:p>
          <w:p w:rsidR="00F51CD3" w:rsidRPr="00F51CD3" w:rsidRDefault="00F51CD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FF6C3C" w:rsidRPr="00F51CD3" w:rsidRDefault="00F51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F51CD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E</w:t>
            </w:r>
            <w:r w:rsidRPr="00F51CD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s un género cinematográfico que se caracteriza por su voluntad de provocar en el espectador sensaciones de pavor, </w:t>
            </w:r>
            <w:r w:rsidRPr="00F51C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terror</w:t>
            </w:r>
            <w:r w:rsidRPr="00F51CD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, </w:t>
            </w:r>
            <w:r w:rsidRPr="00F51C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miedo</w:t>
            </w:r>
            <w:r w:rsid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, </w:t>
            </w:r>
          </w:p>
        </w:tc>
        <w:tc>
          <w:tcPr>
            <w:tcW w:w="4868" w:type="dxa"/>
          </w:tcPr>
          <w:p w:rsidR="00FF6C3C" w:rsidRPr="00F51CD3" w:rsidRDefault="005E6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135A0EF" wp14:editId="3FF568F8">
                  <wp:extent cx="2076025" cy="1257300"/>
                  <wp:effectExtent l="0" t="0" r="635" b="0"/>
                  <wp:docPr id="1" name="Imagen 1" descr="El motivo por el que vemos películas de t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otivo por el que vemos películas de t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33" cy="127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540" w:rsidRPr="00EC6A09" w:rsidTr="00FB4540">
        <w:trPr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Pr="00F51CD3" w:rsidRDefault="00FF6C3C">
            <w:pPr>
              <w:rPr>
                <w:lang w:val="es-ES"/>
              </w:rPr>
            </w:pPr>
          </w:p>
          <w:p w:rsidR="00F51CD3" w:rsidRPr="00F51CD3" w:rsidRDefault="00F51CD3">
            <w:pPr>
              <w:rPr>
                <w:sz w:val="32"/>
                <w:szCs w:val="32"/>
                <w:lang w:val="es-ES"/>
              </w:rPr>
            </w:pPr>
          </w:p>
          <w:p w:rsidR="00F51CD3" w:rsidRPr="00F51CD3" w:rsidRDefault="00F51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ACCION</w:t>
            </w:r>
          </w:p>
        </w:tc>
        <w:tc>
          <w:tcPr>
            <w:tcW w:w="1980" w:type="dxa"/>
          </w:tcPr>
          <w:p w:rsidR="00FF6C3C" w:rsidRP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C6A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E</w:t>
            </w:r>
            <w:r w:rsidRPr="00EC6A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s un género cinematográfico donde prima la espectacularidad de las imágenes por medio de efectos especiales de estilo </w:t>
            </w:r>
            <w:r w:rsid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"clásico". </w:t>
            </w:r>
          </w:p>
        </w:tc>
        <w:tc>
          <w:tcPr>
            <w:tcW w:w="4868" w:type="dxa"/>
          </w:tcPr>
          <w:p w:rsidR="00FF6C3C" w:rsidRDefault="00FF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Default="00FB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865F012" wp14:editId="59B7C285">
                  <wp:extent cx="1924050" cy="666750"/>
                  <wp:effectExtent l="0" t="0" r="0" b="0"/>
                  <wp:docPr id="3" name="Imagen 3" descr="El cine de acción | Cinéfa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 cine de acción | Cinéfa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411" cy="72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EC6A09" w:rsidRPr="00EC6A09" w:rsidRDefault="00EC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540" w:rsidRPr="00EC6A09" w:rsidTr="00FB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Pr="00EC6A09" w:rsidRDefault="00FF6C3C">
            <w:pPr>
              <w:rPr>
                <w:lang w:val="es-ES"/>
              </w:rPr>
            </w:pPr>
          </w:p>
          <w:p w:rsidR="00F51CD3" w:rsidRPr="00EC6A09" w:rsidRDefault="00F51CD3">
            <w:pPr>
              <w:rPr>
                <w:lang w:val="es-ES"/>
              </w:rPr>
            </w:pPr>
          </w:p>
          <w:p w:rsidR="00F51CD3" w:rsidRPr="00F51CD3" w:rsidRDefault="00F51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AVENTURA</w:t>
            </w:r>
          </w:p>
        </w:tc>
        <w:tc>
          <w:tcPr>
            <w:tcW w:w="1980" w:type="dxa"/>
          </w:tcPr>
          <w:p w:rsidR="00FF6C3C" w:rsidRPr="00EC6A09" w:rsidRDefault="00EC6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EC6A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es un género cinematográfico que refleja un mundo heroico de combates y </w:t>
            </w:r>
            <w:r w:rsidRPr="00EC6A0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aventuras</w:t>
            </w:r>
            <w:r w:rsidRPr="00EC6A0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, y en el que suele predominar </w:t>
            </w:r>
            <w:r w:rsidR="00397F5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la acción y</w:t>
            </w:r>
          </w:p>
        </w:tc>
        <w:tc>
          <w:tcPr>
            <w:tcW w:w="4868" w:type="dxa"/>
          </w:tcPr>
          <w:p w:rsidR="00FF6C3C" w:rsidRPr="00EC6A09" w:rsidRDefault="00FB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402BCB0A" wp14:editId="72F98384">
                  <wp:extent cx="2371725" cy="1295400"/>
                  <wp:effectExtent l="0" t="0" r="9525" b="0"/>
                  <wp:docPr id="5" name="Imagen 5" descr="Género cinematográfic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énero cinematográfic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540" w:rsidTr="00FB4540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Pr="00EC6A09" w:rsidRDefault="00FF6C3C">
            <w:pPr>
              <w:rPr>
                <w:lang w:val="es-ES"/>
              </w:rPr>
            </w:pPr>
          </w:p>
          <w:p w:rsidR="00F51CD3" w:rsidRPr="00EC6A09" w:rsidRDefault="00F51CD3">
            <w:pPr>
              <w:rPr>
                <w:lang w:val="es-ES"/>
              </w:rPr>
            </w:pPr>
          </w:p>
          <w:p w:rsidR="00F51CD3" w:rsidRPr="00F51CD3" w:rsidRDefault="00F51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COMEDIA</w:t>
            </w:r>
          </w:p>
          <w:p w:rsidR="00F51CD3" w:rsidRPr="00F51CD3" w:rsidRDefault="00F51CD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FF6C3C" w:rsidRPr="00FB4540" w:rsidRDefault="00FB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Es una película con humor o que intenta provocar la risa de la audiencia. </w:t>
            </w:r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Junto con el drama y la </w:t>
            </w:r>
            <w:proofErr w:type="spellStart"/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ciencia</w:t>
            </w:r>
            <w:proofErr w:type="spellEnd"/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ficción</w:t>
            </w:r>
            <w:proofErr w:type="spellEnd"/>
          </w:p>
        </w:tc>
        <w:tc>
          <w:tcPr>
            <w:tcW w:w="4868" w:type="dxa"/>
          </w:tcPr>
          <w:p w:rsidR="00FF6C3C" w:rsidRDefault="00FB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363C4B8" wp14:editId="654122A6">
                  <wp:extent cx="2400300" cy="1247775"/>
                  <wp:effectExtent l="0" t="0" r="0" b="9525"/>
                  <wp:docPr id="6" name="Imagen 6" descr="Comedia - Concepto, origen, tipos y ejem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edia - Concepto, origen, tipos y ejem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30" cy="125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540" w:rsidRPr="00FB4540" w:rsidTr="00FB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FF6C3C" w:rsidRDefault="00FF6C3C">
            <w:pPr>
              <w:rPr>
                <w:sz w:val="32"/>
                <w:szCs w:val="32"/>
              </w:rPr>
            </w:pPr>
          </w:p>
          <w:p w:rsidR="00F51CD3" w:rsidRPr="00F51CD3" w:rsidRDefault="00F51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DOCUMENTAL</w:t>
            </w:r>
          </w:p>
        </w:tc>
        <w:tc>
          <w:tcPr>
            <w:tcW w:w="1980" w:type="dxa"/>
          </w:tcPr>
          <w:p w:rsidR="00FF6C3C" w:rsidRPr="00FB4540" w:rsidRDefault="00FB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la expresión de un aspecto de la realidad, mostrada en forma audiovisual. La organización y estructura de</w:t>
            </w:r>
            <w:bookmarkStart w:id="0" w:name="_GoBack"/>
            <w:bookmarkEnd w:id="0"/>
            <w:r w:rsidRPr="00FB45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imágenes y </w:t>
            </w:r>
            <w:r w:rsidR="00397F5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sonidos</w:t>
            </w:r>
          </w:p>
        </w:tc>
        <w:tc>
          <w:tcPr>
            <w:tcW w:w="4868" w:type="dxa"/>
          </w:tcPr>
          <w:p w:rsidR="00FF6C3C" w:rsidRPr="00FB4540" w:rsidRDefault="00FB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D58044B" wp14:editId="1DDDB59D">
                  <wp:extent cx="1771650" cy="1218009"/>
                  <wp:effectExtent l="0" t="0" r="0" b="1270"/>
                  <wp:docPr id="7" name="Imagen 7" descr="Cine Documental (@cinedoc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ne Documental (@cinedoc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962" cy="122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90C" w:rsidRPr="00FB4540" w:rsidRDefault="0047690C">
      <w:pPr>
        <w:rPr>
          <w:lang w:val="es-ES"/>
        </w:rPr>
      </w:pPr>
    </w:p>
    <w:sectPr w:rsidR="0047690C" w:rsidRPr="00FB4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3C"/>
    <w:rsid w:val="00397F51"/>
    <w:rsid w:val="0047690C"/>
    <w:rsid w:val="005E6F01"/>
    <w:rsid w:val="00EC6A09"/>
    <w:rsid w:val="00F51CD3"/>
    <w:rsid w:val="00FB4540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521C"/>
  <w15:chartTrackingRefBased/>
  <w15:docId w15:val="{41F993C1-F868-4ACD-8B37-7B2FE6C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F6C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FF6C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F6C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F6C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espinel poveda</dc:creator>
  <cp:keywords/>
  <dc:description/>
  <cp:lastModifiedBy>cesar augusto espinel poveda</cp:lastModifiedBy>
  <cp:revision>1</cp:revision>
  <dcterms:created xsi:type="dcterms:W3CDTF">2021-03-16T16:48:00Z</dcterms:created>
  <dcterms:modified xsi:type="dcterms:W3CDTF">2021-03-16T17:48:00Z</dcterms:modified>
</cp:coreProperties>
</file>