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4-nfasis5"/>
        <w:tblpPr w:leftFromText="141" w:rightFromText="141" w:vertAnchor="text" w:horzAnchor="margin" w:tblpY="1209"/>
        <w:tblW w:w="0" w:type="auto"/>
        <w:tblLook w:val="04A0" w:firstRow="1" w:lastRow="0" w:firstColumn="1" w:lastColumn="0" w:noHBand="0" w:noVBand="1"/>
      </w:tblPr>
      <w:tblGrid>
        <w:gridCol w:w="2711"/>
        <w:gridCol w:w="3366"/>
        <w:gridCol w:w="2751"/>
      </w:tblGrid>
      <w:tr w:rsidR="001500AE" w:rsidTr="00F32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A8152F" w:rsidP="00A8152F">
            <w:r>
              <w:t xml:space="preserve">              PALABRA</w:t>
            </w:r>
          </w:p>
        </w:tc>
        <w:tc>
          <w:tcPr>
            <w:tcW w:w="3350" w:type="dxa"/>
          </w:tcPr>
          <w:p w:rsidR="00A8152F" w:rsidRDefault="00A8152F" w:rsidP="00A81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IMAGEN</w:t>
            </w:r>
          </w:p>
        </w:tc>
        <w:tc>
          <w:tcPr>
            <w:tcW w:w="2759" w:type="dxa"/>
          </w:tcPr>
          <w:p w:rsidR="00A8152F" w:rsidRDefault="00A8152F" w:rsidP="00A815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DESCRIBIRLA</w:t>
            </w:r>
          </w:p>
        </w:tc>
      </w:tr>
      <w:tr w:rsidR="001500AE" w:rsidTr="00F3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85375F" w:rsidP="00A8152F">
            <w:r>
              <w:t xml:space="preserve">Sociedad </w:t>
            </w:r>
          </w:p>
        </w:tc>
        <w:tc>
          <w:tcPr>
            <w:tcW w:w="3350" w:type="dxa"/>
          </w:tcPr>
          <w:p w:rsidR="00A8152F" w:rsidRDefault="00BC0279" w:rsidP="0030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279">
              <w:drawing>
                <wp:inline distT="0" distB="0" distL="0" distR="0" wp14:anchorId="5A1237AF" wp14:editId="768A441F">
                  <wp:extent cx="1717952" cy="1164772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97" cy="1165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</w:tcPr>
          <w:p w:rsidR="00A8152F" w:rsidRDefault="00C55FC4" w:rsidP="00A8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Conjunto de personas que se relacionan entre sí </w:t>
            </w:r>
            <w:r w:rsidR="009D4AD2">
              <w:t>de acuerdo a unas determinadas reglas.</w:t>
            </w:r>
          </w:p>
        </w:tc>
      </w:tr>
      <w:tr w:rsidR="001500AE" w:rsidTr="00F3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8C0BE4" w:rsidP="00A8152F">
            <w:r>
              <w:t xml:space="preserve">Multitud </w:t>
            </w:r>
          </w:p>
        </w:tc>
        <w:tc>
          <w:tcPr>
            <w:tcW w:w="3350" w:type="dxa"/>
          </w:tcPr>
          <w:p w:rsidR="00A8152F" w:rsidRDefault="00D746D8" w:rsidP="003F0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6D8">
              <w:drawing>
                <wp:inline distT="0" distB="0" distL="0" distR="0" wp14:anchorId="4B3DC742" wp14:editId="3046ED90">
                  <wp:extent cx="1635543" cy="1306286"/>
                  <wp:effectExtent l="0" t="0" r="3175" b="825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503" cy="1307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</w:tcPr>
          <w:p w:rsidR="00A8152F" w:rsidRDefault="00281BC0" w:rsidP="00A8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 cantidad de gente.</w:t>
            </w:r>
          </w:p>
        </w:tc>
      </w:tr>
      <w:tr w:rsidR="001500AE" w:rsidTr="00F3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0163AB" w:rsidP="00A8152F">
            <w:r>
              <w:t xml:space="preserve">Reverencia </w:t>
            </w:r>
          </w:p>
        </w:tc>
        <w:tc>
          <w:tcPr>
            <w:tcW w:w="3350" w:type="dxa"/>
          </w:tcPr>
          <w:p w:rsidR="00A8152F" w:rsidRDefault="003B4124" w:rsidP="00F32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4124">
              <w:drawing>
                <wp:inline distT="0" distB="0" distL="0" distR="0" wp14:anchorId="5B643997" wp14:editId="1C920C84">
                  <wp:extent cx="1632857" cy="1457011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857" cy="145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</w:tcPr>
          <w:p w:rsidR="00A8152F" w:rsidRDefault="00551561" w:rsidP="00A8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Admiración o respiración a alguien</w:t>
            </w:r>
            <w:r w:rsidR="00434728">
              <w:t xml:space="preserve"> al cual le tengas admiración .</w:t>
            </w:r>
          </w:p>
        </w:tc>
      </w:tr>
      <w:tr w:rsidR="001500AE" w:rsidTr="00F32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1500AE" w:rsidP="00A8152F">
            <w:r>
              <w:t xml:space="preserve"> Agrupación  </w:t>
            </w:r>
          </w:p>
        </w:tc>
        <w:tc>
          <w:tcPr>
            <w:tcW w:w="3350" w:type="dxa"/>
          </w:tcPr>
          <w:p w:rsidR="001500AE" w:rsidRPr="001500AE" w:rsidRDefault="001500AE" w:rsidP="001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4C54D2F" wp14:editId="458773A0">
                      <wp:extent cx="304800" cy="304800"/>
                      <wp:effectExtent l="0" t="0" r="0" b="0"/>
                      <wp:docPr id="10" name="AutoShape 21" descr="Agrupaciones de Interés Económico (I): ¿Qué son?: Educación, Tecnología,  Cursos, Docencia,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A8BB5" id="AutoShape 21" o:spid="_x0000_s1026" alt="Agrupaciones de Interés Económico (I): ¿Qué son?: Educación, Tecnología,  Cursos, Docencia,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udmtkRAwAAJgYAAA4AAAAAAAAAAAAAAAAALgIAAGRycy9lMm9E&#10;b2MueG1sUEsBAi0AFAAGAAgAAAAhAEyg6SzYAAAAAwEAAA8AAAAAAAAAAAAAAAAAaw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inline distT="0" distB="0" distL="0" distR="0" wp14:anchorId="50DC6901" wp14:editId="3A7AC3E0">
                  <wp:extent cx="2000250" cy="1190625"/>
                  <wp:effectExtent l="0" t="0" r="0" b="9525"/>
                  <wp:docPr id="11" name="Imagen 11" descr="Sobre la Ley Federal de Agrupaciones Políticas Nacionales | VD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bre la Ley Federal de Agrupaciones Políticas Nacionales | VD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52F" w:rsidRDefault="00A8152F" w:rsidP="00A8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9" w:type="dxa"/>
          </w:tcPr>
          <w:p w:rsidR="00A8152F" w:rsidRDefault="001500AE" w:rsidP="00A81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 el </w:t>
            </w:r>
            <w:proofErr w:type="spellStart"/>
            <w:r>
              <w:t>conjundo</w:t>
            </w:r>
            <w:proofErr w:type="spellEnd"/>
            <w:r>
              <w:t xml:space="preserve"> de cosas o personas agrupadas.</w:t>
            </w:r>
          </w:p>
        </w:tc>
      </w:tr>
      <w:tr w:rsidR="001500AE" w:rsidTr="00F32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</w:tcPr>
          <w:p w:rsidR="00A8152F" w:rsidRDefault="001500AE" w:rsidP="00A8152F">
            <w:r>
              <w:t xml:space="preserve">Criminalística </w:t>
            </w:r>
          </w:p>
        </w:tc>
        <w:tc>
          <w:tcPr>
            <w:tcW w:w="3350" w:type="dxa"/>
          </w:tcPr>
          <w:p w:rsidR="00A8152F" w:rsidRDefault="001500AE" w:rsidP="001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s-CO"/>
              </w:rPr>
              <w:drawing>
                <wp:inline distT="0" distB="0" distL="0" distR="0" wp14:anchorId="12A46F2B" wp14:editId="694FCF63">
                  <wp:extent cx="1895475" cy="1181100"/>
                  <wp:effectExtent l="0" t="0" r="9525" b="0"/>
                  <wp:docPr id="6" name="Imagen 6" descr="Definición de Criminalística - Qué es y Concep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finición de Criminalística - Qué es y Concep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</w:tcPr>
          <w:p w:rsidR="00A8152F" w:rsidRDefault="001500AE" w:rsidP="00A81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 una disciplina la cual se centra en la investigación.</w:t>
            </w:r>
          </w:p>
        </w:tc>
      </w:tr>
    </w:tbl>
    <w:p w:rsidR="000A78F5" w:rsidRDefault="000A78F5"/>
    <w:sectPr w:rsidR="000A78F5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9C2" w:rsidRDefault="00E029C2" w:rsidP="00A8152F">
      <w:pPr>
        <w:spacing w:after="0" w:line="240" w:lineRule="auto"/>
      </w:pPr>
      <w:r>
        <w:separator/>
      </w:r>
    </w:p>
  </w:endnote>
  <w:endnote w:type="continuationSeparator" w:id="0">
    <w:p w:rsidR="00E029C2" w:rsidRDefault="00E029C2" w:rsidP="00A8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3F0776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853E9EA8566A4EC1ADC222E383B2E16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F0776" w:rsidRDefault="003F0776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Full name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3F0776" w:rsidRDefault="003F0776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Pr="003F077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F0776" w:rsidRDefault="003F07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9C2" w:rsidRDefault="00E029C2" w:rsidP="00A8152F">
      <w:pPr>
        <w:spacing w:after="0" w:line="240" w:lineRule="auto"/>
      </w:pPr>
      <w:r>
        <w:separator/>
      </w:r>
    </w:p>
  </w:footnote>
  <w:footnote w:type="continuationSeparator" w:id="0">
    <w:p w:rsidR="00E029C2" w:rsidRDefault="00E029C2" w:rsidP="00A8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152F" w:rsidRDefault="00A8152F">
    <w:pPr>
      <w:pStyle w:val="Encabezado"/>
    </w:pPr>
    <w:r>
      <w:t>10/03/202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A4C727" wp14:editId="6579268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52F" w:rsidRDefault="00A8152F">
                            <w:pPr>
                              <w:pStyle w:val="Encabezad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F0776" w:rsidRPr="003F07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4C727" id="Grupo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">
              <v:group id="Grupo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ángulo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8152F" w:rsidRDefault="00A8152F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F0776" w:rsidRPr="003F07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2F"/>
    <w:rsid w:val="000163AB"/>
    <w:rsid w:val="000373FD"/>
    <w:rsid w:val="000A78F5"/>
    <w:rsid w:val="001500AE"/>
    <w:rsid w:val="00281BC0"/>
    <w:rsid w:val="00304317"/>
    <w:rsid w:val="003B4124"/>
    <w:rsid w:val="003F0776"/>
    <w:rsid w:val="00434728"/>
    <w:rsid w:val="00551561"/>
    <w:rsid w:val="0085375F"/>
    <w:rsid w:val="008C0BE4"/>
    <w:rsid w:val="009D4AD2"/>
    <w:rsid w:val="00A8152F"/>
    <w:rsid w:val="00BA14EC"/>
    <w:rsid w:val="00BC0279"/>
    <w:rsid w:val="00C55FC4"/>
    <w:rsid w:val="00D746D8"/>
    <w:rsid w:val="00E029C2"/>
    <w:rsid w:val="00F21F73"/>
    <w:rsid w:val="00F32140"/>
    <w:rsid w:val="00F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EE12"/>
  <w15:chartTrackingRefBased/>
  <w15:docId w15:val="{9D52F7F3-98AF-4E48-81B9-D5D5040C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52F"/>
  </w:style>
  <w:style w:type="paragraph" w:styleId="Piedepgina">
    <w:name w:val="footer"/>
    <w:basedOn w:val="Normal"/>
    <w:link w:val="PiedepginaCar"/>
    <w:uiPriority w:val="99"/>
    <w:unhideWhenUsed/>
    <w:rsid w:val="00A81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52F"/>
  </w:style>
  <w:style w:type="table" w:styleId="Tablaconcuadrcula">
    <w:name w:val="Table Grid"/>
    <w:basedOn w:val="Tablanormal"/>
    <w:uiPriority w:val="39"/>
    <w:rsid w:val="00A8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A815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500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glossaryDocument" Target="glossary/document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3E9EA8566A4EC1ADC222E383B2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F367-DDAA-4451-870B-5CA49AAB36DA}"/>
      </w:docPartPr>
      <w:docPartBody>
        <w:p w:rsidR="00827BE3" w:rsidRDefault="00831EDE" w:rsidP="00831EDE">
          <w:pPr>
            <w:pStyle w:val="853E9EA8566A4EC1ADC222E383B2E162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DE"/>
    <w:rsid w:val="00827BE3"/>
    <w:rsid w:val="00831EDE"/>
    <w:rsid w:val="00A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53E9EA8566A4EC1ADC222E383B2E162">
    <w:name w:val="853E9EA8566A4EC1ADC222E383B2E162"/>
    <w:rsid w:val="00831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C9E2-52DF-4035-88E3-190EADD3DD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matabanchoyjessica08@gmail.com</cp:lastModifiedBy>
  <cp:revision>2</cp:revision>
  <dcterms:created xsi:type="dcterms:W3CDTF">2021-03-16T17:31:00Z</dcterms:created>
  <dcterms:modified xsi:type="dcterms:W3CDTF">2021-03-16T17:31:00Z</dcterms:modified>
</cp:coreProperties>
</file>