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2-nfasis6"/>
        <w:tblW w:w="0" w:type="auto"/>
        <w:tblLook w:val="04A0" w:firstRow="1" w:lastRow="0" w:firstColumn="1" w:lastColumn="0" w:noHBand="0" w:noVBand="1"/>
      </w:tblPr>
      <w:tblGrid>
        <w:gridCol w:w="1512"/>
        <w:gridCol w:w="1485"/>
        <w:gridCol w:w="1445"/>
        <w:gridCol w:w="1428"/>
      </w:tblGrid>
      <w:tr w:rsidR="00BD79E8" w:rsidTr="00BD79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</w:tcPr>
          <w:p w:rsidR="00BD79E8" w:rsidRDefault="00BD79E8">
            <w:r>
              <w:t>ejercicio</w:t>
            </w:r>
          </w:p>
        </w:tc>
        <w:tc>
          <w:tcPr>
            <w:tcW w:w="1485" w:type="dxa"/>
          </w:tcPr>
          <w:p w:rsidR="00BD79E8" w:rsidRDefault="00BD79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tiempo</w:t>
            </w:r>
          </w:p>
        </w:tc>
        <w:tc>
          <w:tcPr>
            <w:tcW w:w="1445" w:type="dxa"/>
          </w:tcPr>
          <w:p w:rsidR="00BD79E8" w:rsidRDefault="00BD79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fecha</w:t>
            </w:r>
          </w:p>
        </w:tc>
        <w:tc>
          <w:tcPr>
            <w:tcW w:w="1428" w:type="dxa"/>
          </w:tcPr>
          <w:p w:rsidR="00BD79E8" w:rsidRDefault="00BD79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BD79E8" w:rsidTr="00BD79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</w:tcPr>
          <w:p w:rsidR="00BD79E8" w:rsidRDefault="00BD79E8">
            <w:r>
              <w:t>abdominales</w:t>
            </w:r>
          </w:p>
        </w:tc>
        <w:tc>
          <w:tcPr>
            <w:tcW w:w="1485" w:type="dxa"/>
          </w:tcPr>
          <w:p w:rsidR="00BD79E8" w:rsidRDefault="00BD7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 minutos</w:t>
            </w:r>
          </w:p>
        </w:tc>
        <w:tc>
          <w:tcPr>
            <w:tcW w:w="1445" w:type="dxa"/>
          </w:tcPr>
          <w:p w:rsidR="00BD79E8" w:rsidRDefault="00BD7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24/03/2021</w:t>
            </w:r>
          </w:p>
        </w:tc>
        <w:tc>
          <w:tcPr>
            <w:tcW w:w="1428" w:type="dxa"/>
          </w:tcPr>
          <w:p w:rsidR="00BD79E8" w:rsidRDefault="00BD7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</w:t>
            </w:r>
          </w:p>
        </w:tc>
      </w:tr>
      <w:tr w:rsidR="00BD79E8" w:rsidTr="00BD79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</w:tcPr>
          <w:p w:rsidR="00BD79E8" w:rsidRDefault="00BD79E8">
            <w:r>
              <w:t>Flexiones de codo</w:t>
            </w:r>
          </w:p>
        </w:tc>
        <w:tc>
          <w:tcPr>
            <w:tcW w:w="1485" w:type="dxa"/>
          </w:tcPr>
          <w:p w:rsidR="00BD79E8" w:rsidRDefault="00BD7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 minutos</w:t>
            </w:r>
          </w:p>
        </w:tc>
        <w:tc>
          <w:tcPr>
            <w:tcW w:w="1445" w:type="dxa"/>
          </w:tcPr>
          <w:p w:rsidR="00BD79E8" w:rsidRDefault="00BD7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24/03/2021</w:t>
            </w:r>
          </w:p>
        </w:tc>
        <w:tc>
          <w:tcPr>
            <w:tcW w:w="1428" w:type="dxa"/>
          </w:tcPr>
          <w:p w:rsidR="00BD79E8" w:rsidRDefault="00BD7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</w:tr>
      <w:tr w:rsidR="00BD79E8" w:rsidTr="00BD79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</w:tcPr>
          <w:p w:rsidR="00BD79E8" w:rsidRDefault="008E1019">
            <w:r>
              <w:t>Salto de pies</w:t>
            </w:r>
          </w:p>
        </w:tc>
        <w:tc>
          <w:tcPr>
            <w:tcW w:w="1485" w:type="dxa"/>
          </w:tcPr>
          <w:p w:rsidR="00BD79E8" w:rsidRDefault="00BD7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5" w:type="dxa"/>
          </w:tcPr>
          <w:p w:rsidR="00BD79E8" w:rsidRDefault="008E1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24/03/2021</w:t>
            </w:r>
          </w:p>
        </w:tc>
        <w:tc>
          <w:tcPr>
            <w:tcW w:w="1428" w:type="dxa"/>
          </w:tcPr>
          <w:p w:rsidR="00BD79E8" w:rsidRDefault="008E10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123cm</w:t>
            </w:r>
          </w:p>
        </w:tc>
      </w:tr>
      <w:tr w:rsidR="00BD79E8" w:rsidTr="00BD79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</w:tcPr>
          <w:p w:rsidR="00BD79E8" w:rsidRDefault="008E1019">
            <w:r>
              <w:t>flexibilidad</w:t>
            </w:r>
          </w:p>
        </w:tc>
        <w:tc>
          <w:tcPr>
            <w:tcW w:w="1485" w:type="dxa"/>
          </w:tcPr>
          <w:p w:rsidR="00BD79E8" w:rsidRDefault="00BD7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5" w:type="dxa"/>
          </w:tcPr>
          <w:p w:rsidR="00BD79E8" w:rsidRDefault="009E68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24/03/2021</w:t>
            </w:r>
            <w:bookmarkStart w:id="0" w:name="_GoBack"/>
            <w:bookmarkEnd w:id="0"/>
          </w:p>
        </w:tc>
        <w:tc>
          <w:tcPr>
            <w:tcW w:w="1428" w:type="dxa"/>
          </w:tcPr>
          <w:p w:rsidR="00BD79E8" w:rsidRDefault="009E68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-14</w:t>
            </w:r>
          </w:p>
        </w:tc>
      </w:tr>
      <w:tr w:rsidR="00BD79E8" w:rsidTr="00BD79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</w:tcPr>
          <w:p w:rsidR="00BD79E8" w:rsidRDefault="00BD79E8"/>
        </w:tc>
        <w:tc>
          <w:tcPr>
            <w:tcW w:w="1485" w:type="dxa"/>
          </w:tcPr>
          <w:p w:rsidR="00BD79E8" w:rsidRDefault="00BD7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5" w:type="dxa"/>
          </w:tcPr>
          <w:p w:rsidR="00BD79E8" w:rsidRDefault="00BD7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8" w:type="dxa"/>
          </w:tcPr>
          <w:p w:rsidR="00BD79E8" w:rsidRDefault="00BD7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D79E8" w:rsidTr="00BD79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</w:tcPr>
          <w:p w:rsidR="00BD79E8" w:rsidRDefault="00BD79E8"/>
        </w:tc>
        <w:tc>
          <w:tcPr>
            <w:tcW w:w="1485" w:type="dxa"/>
          </w:tcPr>
          <w:p w:rsidR="00BD79E8" w:rsidRDefault="00BD7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5" w:type="dxa"/>
          </w:tcPr>
          <w:p w:rsidR="00BD79E8" w:rsidRDefault="00BD7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8" w:type="dxa"/>
          </w:tcPr>
          <w:p w:rsidR="00BD79E8" w:rsidRDefault="00BD7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79E8" w:rsidTr="00BD79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</w:tcPr>
          <w:p w:rsidR="00BD79E8" w:rsidRDefault="00BD79E8"/>
        </w:tc>
        <w:tc>
          <w:tcPr>
            <w:tcW w:w="1485" w:type="dxa"/>
          </w:tcPr>
          <w:p w:rsidR="00BD79E8" w:rsidRDefault="00BD7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5" w:type="dxa"/>
          </w:tcPr>
          <w:p w:rsidR="00BD79E8" w:rsidRDefault="00BD7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8" w:type="dxa"/>
          </w:tcPr>
          <w:p w:rsidR="00BD79E8" w:rsidRDefault="00BD7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774061" w:rsidRDefault="00774061"/>
    <w:sectPr w:rsidR="007740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9E8"/>
    <w:rsid w:val="00774061"/>
    <w:rsid w:val="008E1019"/>
    <w:rsid w:val="009E6844"/>
    <w:rsid w:val="00BD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47B91-F4F8-4E64-B0B5-1C51F709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D7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2-nfasis6">
    <w:name w:val="Grid Table 2 Accent 6"/>
    <w:basedOn w:val="Tablanormal"/>
    <w:uiPriority w:val="47"/>
    <w:rsid w:val="00BD79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EQUIPO</cp:lastModifiedBy>
  <cp:revision>2</cp:revision>
  <cp:lastPrinted>2021-03-24T11:30:00Z</cp:lastPrinted>
  <dcterms:created xsi:type="dcterms:W3CDTF">2021-03-24T11:07:00Z</dcterms:created>
  <dcterms:modified xsi:type="dcterms:W3CDTF">2021-03-24T11:37:00Z</dcterms:modified>
</cp:coreProperties>
</file>