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1B" w:rsidRDefault="000610D5">
      <w:pPr>
        <w:rPr>
          <w:lang w:val="es-CO"/>
        </w:rPr>
      </w:pPr>
      <w:r>
        <w:rPr>
          <w:lang w:val="es-CO"/>
        </w:rPr>
        <w:t>ESPECIALIDAD LOGISTICA EMPRESARIAL GRADO DECIMO 2021</w:t>
      </w:r>
    </w:p>
    <w:p w:rsidR="000610D5" w:rsidRDefault="000610D5">
      <w:pPr>
        <w:rPr>
          <w:lang w:val="es-CO"/>
        </w:rPr>
      </w:pPr>
    </w:p>
    <w:p w:rsidR="000610D5" w:rsidRDefault="000610D5">
      <w:pPr>
        <w:rPr>
          <w:lang w:val="es-CO"/>
        </w:rPr>
      </w:pPr>
    </w:p>
    <w:tbl>
      <w:tblPr>
        <w:tblW w:w="4600" w:type="dxa"/>
        <w:tblLook w:val="04A0" w:firstRow="1" w:lastRow="0" w:firstColumn="1" w:lastColumn="0" w:noHBand="0" w:noVBand="1"/>
      </w:tblPr>
      <w:tblGrid>
        <w:gridCol w:w="960"/>
        <w:gridCol w:w="3640"/>
      </w:tblGrid>
      <w:tr w:rsidR="000610D5" w:rsidRPr="000610D5" w:rsidTr="000610D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Logística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Nombres</w:t>
            </w:r>
            <w:proofErr w:type="spellEnd"/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 </w:t>
            </w:r>
            <w:proofErr w:type="spellStart"/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aplellidos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LAURA CAMILAGONZALEZPACHECO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Manuela Samantha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Velandia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Meza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Edwin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Duvan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Rincón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Jaimes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Leidy Tatiana Rodríguez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Tapiero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Juana Valentina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Barriga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Bernal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jessica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julieth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matabanchoy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jojoa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Nelson Miguel Gonzalez Trejo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Karen Tatiana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Poveda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Pinilla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Daniela Mora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Macías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Raul alexander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alfonso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castañeda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Gabriel Enrique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Montilla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Arias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Deivi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Jesús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Ojeda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Vivanco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roselib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alexandra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dominguez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loaiza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brayan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stiven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gutierrez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ruiz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Jhon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Nicolás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López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Delgado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Heidy Tatiana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Munevar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Maria Alejandra Galicia Caballero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Linda Estefani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Güiza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sanchez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luisafernandacuadradomercado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Juan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nicolas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lozano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beltran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Miguel Angel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Galvis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Mora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Felipe Ernesto Herrera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parra</w:t>
            </w:r>
            <w:proofErr w:type="spellEnd"/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Angie Lorena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Londoño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Sierra</w:t>
            </w:r>
          </w:p>
        </w:tc>
      </w:tr>
      <w:tr w:rsidR="000610D5" w:rsidRPr="000610D5" w:rsidTr="000610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10D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5" w:rsidRPr="000610D5" w:rsidRDefault="000610D5" w:rsidP="00061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Argenis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David </w:t>
            </w:r>
            <w:proofErr w:type="spellStart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Almagro</w:t>
            </w:r>
            <w:proofErr w:type="spellEnd"/>
            <w:r w:rsidRPr="000610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Hernández</w:t>
            </w:r>
          </w:p>
        </w:tc>
      </w:tr>
    </w:tbl>
    <w:p w:rsidR="000610D5" w:rsidRDefault="000610D5">
      <w:pPr>
        <w:rPr>
          <w:lang w:val="es-CO"/>
        </w:rPr>
      </w:pPr>
      <w:bookmarkStart w:id="0" w:name="_GoBack"/>
      <w:bookmarkEnd w:id="0"/>
    </w:p>
    <w:p w:rsidR="000610D5" w:rsidRDefault="000610D5">
      <w:pPr>
        <w:rPr>
          <w:lang w:val="es-CO"/>
        </w:rPr>
      </w:pPr>
    </w:p>
    <w:p w:rsidR="000610D5" w:rsidRDefault="000610D5">
      <w:pPr>
        <w:rPr>
          <w:lang w:val="es-CO"/>
        </w:rPr>
      </w:pPr>
    </w:p>
    <w:p w:rsidR="000610D5" w:rsidRDefault="000610D5">
      <w:pPr>
        <w:rPr>
          <w:lang w:val="es-CO"/>
        </w:rPr>
      </w:pPr>
    </w:p>
    <w:p w:rsidR="000610D5" w:rsidRDefault="000610D5">
      <w:pPr>
        <w:rPr>
          <w:lang w:val="es-CO"/>
        </w:rPr>
      </w:pPr>
    </w:p>
    <w:p w:rsidR="000610D5" w:rsidRPr="000610D5" w:rsidRDefault="000610D5">
      <w:pPr>
        <w:rPr>
          <w:lang w:val="es-CO"/>
        </w:rPr>
      </w:pPr>
    </w:p>
    <w:sectPr w:rsidR="000610D5" w:rsidRPr="00061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D5"/>
    <w:rsid w:val="000610D5"/>
    <w:rsid w:val="00091ADF"/>
    <w:rsid w:val="00F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6CE3"/>
  <w15:chartTrackingRefBased/>
  <w15:docId w15:val="{80FD7679-A6D8-4C00-8F66-60D32385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Católica del Norte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2021-02-08T12:30:00Z</dcterms:created>
  <dcterms:modified xsi:type="dcterms:W3CDTF">2021-02-08T12:31:00Z</dcterms:modified>
</cp:coreProperties>
</file>