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63" w:rsidRDefault="00C33863" w:rsidP="00C33863">
      <w:pPr>
        <w:jc w:val="center"/>
        <w:rPr>
          <w:color w:val="FF0000"/>
          <w:lang w:val="es-CO"/>
        </w:rPr>
      </w:pPr>
      <w:r>
        <w:rPr>
          <w:color w:val="FF0000"/>
          <w:lang w:val="es-CO"/>
        </w:rPr>
        <w:t>PRUEBA DIAGNOSTICA.</w:t>
      </w:r>
      <w:bookmarkStart w:id="0" w:name="_GoBack"/>
      <w:bookmarkEnd w:id="0"/>
    </w:p>
    <w:p w:rsidR="00C33863" w:rsidRDefault="00C33863" w:rsidP="00C33863">
      <w:pPr>
        <w:jc w:val="center"/>
        <w:rPr>
          <w:color w:val="FF0000"/>
          <w:lang w:val="es-CO"/>
        </w:rPr>
      </w:pPr>
      <w:r>
        <w:rPr>
          <w:color w:val="FF0000"/>
          <w:lang w:val="es-CO"/>
        </w:rPr>
        <w:t>MOTIVACION.</w:t>
      </w:r>
    </w:p>
    <w:p w:rsidR="00C33863" w:rsidRDefault="00C33863" w:rsidP="00A3069C">
      <w:pPr>
        <w:rPr>
          <w:color w:val="FF0000"/>
          <w:lang w:val="es-CO"/>
        </w:rPr>
      </w:pPr>
    </w:p>
    <w:p w:rsidR="006B3BB0" w:rsidRDefault="00A3069C" w:rsidP="00A3069C">
      <w:pPr>
        <w:rPr>
          <w:lang w:val="es-CO"/>
        </w:rPr>
      </w:pPr>
      <w:r w:rsidRPr="00AB7603">
        <w:rPr>
          <w:color w:val="FF0000"/>
          <w:lang w:val="es-CO"/>
        </w:rPr>
        <w:t xml:space="preserve">1. </w:t>
      </w:r>
      <w:r w:rsidRPr="00A3069C">
        <w:rPr>
          <w:lang w:val="es-CO"/>
        </w:rPr>
        <w:t>Realizar un análisis del video   y   elaborar un ensayo sobre cómo ha percibido su vida con los principios y valores recibidos de su familia y colegio.</w:t>
      </w:r>
    </w:p>
    <w:p w:rsidR="00AB7603" w:rsidRDefault="00AB7603" w:rsidP="00A3069C">
      <w:pPr>
        <w:rPr>
          <w:lang w:val="es-CO"/>
        </w:rPr>
      </w:pPr>
    </w:p>
    <w:p w:rsidR="00AB7603" w:rsidRDefault="00755471" w:rsidP="00A3069C">
      <w:pPr>
        <w:rPr>
          <w:lang w:val="es-CO"/>
        </w:rPr>
      </w:pPr>
      <w:r>
        <w:rPr>
          <w:lang w:val="es-CO"/>
        </w:rPr>
        <w:t>El video me gusto por que se reflejan muchos valores importantes como: el respeto, la humildad, la honestidad, la cooperación, ser solidario/a, la amabilidad entre otros. Además es un video que representa situaciones que se dan diariamente ya sea con valores positivos o negativos, en este caso eran positivos, se trataba de ayudar a los demás con un gesto de bondad, de mostrar el respeto a aquellas personas que se sienten superiores, a ayudar a las personas cuando lo necesitan. A que debemos estar unidos y ayudarnos y apoyarnos los unos a los otros cuando lo necesitemos, a colaborar y ser  humilde, por</w:t>
      </w:r>
      <w:r w:rsidR="00991100">
        <w:rPr>
          <w:lang w:val="es-CO"/>
        </w:rPr>
        <w:t>que todos  debemos tener el mismo trato, nadie es más que nadie, debemos ser tratados por igual.</w:t>
      </w:r>
    </w:p>
    <w:p w:rsidR="00991100" w:rsidRDefault="00991100" w:rsidP="00A3069C">
      <w:pPr>
        <w:rPr>
          <w:lang w:val="es-CO"/>
        </w:rPr>
      </w:pPr>
      <w:r>
        <w:rPr>
          <w:lang w:val="es-CO"/>
        </w:rPr>
        <w:t>En la parte donde salieron las personas gay (que pertenecen a la comunidad LGBT), me gusto porque estaban conviviendo con personas homofóbicas, que a pesar de que te guste tú mismo sexo debes recibir respeto, porque son tus gustos. Las demás personas deben aceptarte tal y como eres y apoyarte. Me gusto también por que las personas homofóbicas terminaron aceptando a las personas gay, que cada persona es valiosa, y se debe aceptar y respetar.</w:t>
      </w:r>
    </w:p>
    <w:p w:rsidR="00991100" w:rsidRDefault="00991100" w:rsidP="00A3069C">
      <w:pPr>
        <w:rPr>
          <w:lang w:val="es-CO"/>
        </w:rPr>
      </w:pPr>
    </w:p>
    <w:p w:rsidR="00991100" w:rsidRDefault="00991100" w:rsidP="00A3069C">
      <w:pPr>
        <w:rPr>
          <w:lang w:val="es-CO"/>
        </w:rPr>
      </w:pPr>
      <w:r w:rsidRPr="00991100">
        <w:rPr>
          <w:color w:val="FF0000"/>
          <w:lang w:val="es-CO"/>
        </w:rPr>
        <w:t>2.</w:t>
      </w:r>
      <w:r w:rsidRPr="00991100">
        <w:rPr>
          <w:lang w:val="es-CO"/>
        </w:rPr>
        <w:t xml:space="preserve"> Después de ver el video, se debe hacer una reflexión y explicar o exponer casos de la vida real que hayan vivido o conocido de manera personal, familiar o escolar similares a los tratados en este. Lo pueden hacer en un documento Word como anécdota o cuento, ppt o dibujos o caricaturas.</w:t>
      </w:r>
    </w:p>
    <w:p w:rsidR="00991100" w:rsidRDefault="00991100" w:rsidP="00A3069C">
      <w:pPr>
        <w:rPr>
          <w:lang w:val="es-CO"/>
        </w:rPr>
      </w:pPr>
    </w:p>
    <w:p w:rsidR="00991100" w:rsidRDefault="00991100" w:rsidP="00A3069C">
      <w:pPr>
        <w:rPr>
          <w:lang w:val="es-CO"/>
        </w:rPr>
      </w:pPr>
      <w:r>
        <w:rPr>
          <w:lang w:val="es-CO"/>
        </w:rPr>
        <w:t>Pues en la vida real muy pocas veces se refleja lo que nos mostraba el video, ya que en este siglo no ves a alguien ayudando a un mayor de edad con sus compras, a cruzar la calle o incluso a convivir con ellos, tampoco se ve en la vida real cuando en el video nos muestran que el hombre l</w:t>
      </w:r>
      <w:r w:rsidR="00C33863">
        <w:rPr>
          <w:lang w:val="es-CO"/>
        </w:rPr>
        <w:t>e dio el celular a la chica por</w:t>
      </w:r>
      <w:r>
        <w:rPr>
          <w:lang w:val="es-CO"/>
        </w:rPr>
        <w:t xml:space="preserve">que se lo encontró. En la vida real se lo quedarían, también </w:t>
      </w:r>
      <w:r w:rsidR="00C33863">
        <w:rPr>
          <w:lang w:val="es-CO"/>
        </w:rPr>
        <w:t>al inicio nos muestran una acción de racismo. Lo cual en la vida pasa muy seguido solo por tener la piel de otro color no debemos criticar, debemos aceptar a la persona, porque es única y no debemos querer cambiar a nadie porque haci están bien, debemos aprender a aceptar y a respetar.</w:t>
      </w:r>
    </w:p>
    <w:p w:rsidR="00991100" w:rsidRDefault="00991100" w:rsidP="00A3069C">
      <w:pPr>
        <w:rPr>
          <w:lang w:val="es-CO"/>
        </w:rPr>
      </w:pPr>
    </w:p>
    <w:p w:rsidR="00991100" w:rsidRDefault="00991100" w:rsidP="00A3069C">
      <w:pPr>
        <w:rPr>
          <w:lang w:val="es-CO"/>
        </w:rPr>
      </w:pPr>
    </w:p>
    <w:p w:rsidR="00991100" w:rsidRPr="00A3069C" w:rsidRDefault="00991100" w:rsidP="00A3069C">
      <w:pPr>
        <w:rPr>
          <w:lang w:val="es-CO"/>
        </w:rPr>
      </w:pPr>
    </w:p>
    <w:sectPr w:rsidR="00991100" w:rsidRPr="00A30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8C1"/>
    <w:multiLevelType w:val="hybridMultilevel"/>
    <w:tmpl w:val="4B68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E7F9B"/>
    <w:multiLevelType w:val="hybridMultilevel"/>
    <w:tmpl w:val="59187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9C"/>
    <w:rsid w:val="00087863"/>
    <w:rsid w:val="006B3BB0"/>
    <w:rsid w:val="00755471"/>
    <w:rsid w:val="00991100"/>
    <w:rsid w:val="00A3069C"/>
    <w:rsid w:val="00AB7603"/>
    <w:rsid w:val="00C3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techcom</dc:creator>
  <cp:lastModifiedBy>techcom</cp:lastModifiedBy>
  <cp:revision>1</cp:revision>
  <dcterms:created xsi:type="dcterms:W3CDTF">2021-04-30T21:35:00Z</dcterms:created>
  <dcterms:modified xsi:type="dcterms:W3CDTF">2021-05-01T01:04:00Z</dcterms:modified>
</cp:coreProperties>
</file>