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C0" w:rsidRDefault="006A61C3">
      <w:pPr>
        <w:rPr>
          <w:color w:val="FF0000"/>
        </w:rPr>
      </w:pPr>
      <w:r>
        <w:rPr>
          <w:color w:val="FF0000"/>
        </w:rPr>
        <w:t>CESAR JHOAN CASALLAS BERMUDEZ</w:t>
      </w:r>
    </w:p>
    <w:p w:rsidR="006A61C3" w:rsidRDefault="006A61C3">
      <w:pPr>
        <w:rPr>
          <w:color w:val="FF0000"/>
        </w:rPr>
      </w:pPr>
      <w:r>
        <w:rPr>
          <w:color w:val="FF0000"/>
        </w:rPr>
        <w:t>903</w:t>
      </w:r>
    </w:p>
    <w:p w:rsidR="006A61C3" w:rsidRDefault="006A61C3">
      <w:pPr>
        <w:rPr>
          <w:color w:val="FF0000"/>
        </w:rPr>
      </w:pPr>
      <w:r>
        <w:rPr>
          <w:color w:val="FF0000"/>
        </w:rPr>
        <w:t>ACTIVIDAD 5 PALABRAS HOMONIMAS</w:t>
      </w: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77241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3 at 6.57.1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C3" w:rsidRDefault="006A61C3">
      <w:pPr>
        <w:rPr>
          <w:color w:val="FF0000"/>
        </w:rPr>
      </w:pPr>
    </w:p>
    <w:p w:rsidR="006A61C3" w:rsidRDefault="006A61C3">
      <w:pPr>
        <w:rPr>
          <w:color w:val="FF0000"/>
        </w:rPr>
      </w:pPr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756983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13 at 6.57.3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C3" w:rsidRDefault="006A61C3">
      <w:pPr>
        <w:rPr>
          <w:color w:val="FF0000"/>
        </w:rPr>
      </w:pPr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79286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3 at 6.57.5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814451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3 at 6.58.10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C3" w:rsidRPr="006A61C3" w:rsidRDefault="006A61C3">
      <w:pPr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796417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3 at 7.05.1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66700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3 at 6.58.31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s-CO"/>
        </w:rPr>
        <w:lastRenderedPageBreak/>
        <w:drawing>
          <wp:inline distT="0" distB="0" distL="0" distR="0">
            <wp:extent cx="5612130" cy="402526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3 at 6.59.15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1C3" w:rsidRPr="006A6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C3"/>
    <w:rsid w:val="006A61C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48CE0"/>
  <w15:chartTrackingRefBased/>
  <w15:docId w15:val="{6E279C9E-4BCC-41DD-8704-529AC12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USERW8</dc:creator>
  <cp:keywords/>
  <dc:description/>
  <cp:lastModifiedBy>USERW8</cp:lastModifiedBy>
  <cp:revision>1</cp:revision>
  <dcterms:created xsi:type="dcterms:W3CDTF">2021-05-14T03:04:00Z</dcterms:created>
  <dcterms:modified xsi:type="dcterms:W3CDTF">2021-05-14T03:10:00Z</dcterms:modified>
</cp:coreProperties>
</file>