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48916" w14:textId="408A34EC" w:rsidR="00010E6E" w:rsidRPr="00010E6E" w:rsidRDefault="007730C1" w:rsidP="00010E6E">
      <w:pPr>
        <w:pStyle w:val="Prrafodelista"/>
        <w:numPr>
          <w:ilvl w:val="0"/>
          <w:numId w:val="4"/>
        </w:numPr>
        <w:rPr>
          <w:color w:val="FF0000"/>
          <w:sz w:val="48"/>
          <w:szCs w:val="48"/>
        </w:rPr>
      </w:pPr>
      <w:r w:rsidRPr="00010E6E">
        <w:rPr>
          <w:color w:val="FF0000"/>
          <w:sz w:val="48"/>
          <w:szCs w:val="48"/>
          <w:lang w:val="es-ES"/>
        </w:rPr>
        <w:t>CUARESMA Y SEMANA SANTA</w:t>
      </w:r>
    </w:p>
    <w:p w14:paraId="111D1A74" w14:textId="640B21B9" w:rsidR="00010E6E" w:rsidRPr="00010E6E" w:rsidRDefault="00A26879" w:rsidP="00010E6E">
      <w:pPr>
        <w:pStyle w:val="Prrafodelista"/>
        <w:numPr>
          <w:ilvl w:val="0"/>
          <w:numId w:val="4"/>
        </w:numPr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B6D8B7D" wp14:editId="65A347BE">
            <wp:simplePos x="0" y="0"/>
            <wp:positionH relativeFrom="column">
              <wp:posOffset>0</wp:posOffset>
            </wp:positionH>
            <wp:positionV relativeFrom="paragraph">
              <wp:posOffset>517525</wp:posOffset>
            </wp:positionV>
            <wp:extent cx="5400040" cy="719836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48"/>
          <w:szCs w:val="48"/>
        </w:rPr>
        <w:t xml:space="preserve">Valecillo Mauricio 902 </w:t>
      </w:r>
    </w:p>
    <w:sectPr w:rsidR="00010E6E" w:rsidRPr="00010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B440D"/>
    <w:multiLevelType w:val="hybridMultilevel"/>
    <w:tmpl w:val="B3C64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708D4"/>
    <w:multiLevelType w:val="hybridMultilevel"/>
    <w:tmpl w:val="A1E2C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306A3"/>
    <w:multiLevelType w:val="hybridMultilevel"/>
    <w:tmpl w:val="B5C62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26773"/>
    <w:multiLevelType w:val="hybridMultilevel"/>
    <w:tmpl w:val="D370FC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C1"/>
    <w:rsid w:val="00010E6E"/>
    <w:rsid w:val="007730C1"/>
    <w:rsid w:val="00A2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6F646"/>
  <w15:chartTrackingRefBased/>
  <w15:docId w15:val="{686C86CA-CBDD-BB4D-8D34-26D7EE20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573186860623</dc:creator>
  <cp:keywords/>
  <dc:description/>
  <cp:lastModifiedBy>573186860623</cp:lastModifiedBy>
  <cp:revision>2</cp:revision>
  <dcterms:created xsi:type="dcterms:W3CDTF">2021-04-02T19:18:00Z</dcterms:created>
  <dcterms:modified xsi:type="dcterms:W3CDTF">2021-04-02T19:18:00Z</dcterms:modified>
</cp:coreProperties>
</file>