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5B7">
        <w:rPr>
          <w:rFonts w:ascii="Times New Roman" w:hAnsi="Times New Roman" w:cs="Times New Roman"/>
          <w:sz w:val="24"/>
          <w:szCs w:val="24"/>
        </w:rPr>
        <w:t>I.E.O.T. JOSE JOAQUIN CASAS</w:t>
      </w: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TRABAJO DE LENGUAJE</w:t>
      </w:r>
      <w:r w:rsidR="00973A22">
        <w:rPr>
          <w:rFonts w:ascii="Times New Roman" w:hAnsi="Times New Roman" w:cs="Times New Roman"/>
          <w:sz w:val="24"/>
          <w:szCs w:val="24"/>
        </w:rPr>
        <w:t xml:space="preserve">, </w:t>
      </w:r>
      <w:r w:rsidR="00973A22" w:rsidRPr="00973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PALABRAS HOMÓNIMAS</w:t>
      </w: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LEONOR RODRIGUEZ GOMEZ</w:t>
      </w: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5B7">
        <w:rPr>
          <w:rFonts w:ascii="Times New Roman" w:hAnsi="Times New Roman" w:cs="Times New Roman"/>
          <w:sz w:val="24"/>
          <w:szCs w:val="24"/>
        </w:rPr>
        <w:t>JOHAN ALEXIS RODRIGUEZ ERAZO</w:t>
      </w: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86A49" w:rsidP="00BA1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15B7" w:rsidRPr="00BA15B7">
        <w:rPr>
          <w:rFonts w:ascii="Times New Roman" w:hAnsi="Times New Roman" w:cs="Times New Roman"/>
          <w:sz w:val="24"/>
          <w:szCs w:val="24"/>
        </w:rPr>
        <w:t>02</w:t>
      </w: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Pr="00BA15B7" w:rsidRDefault="00BA15B7" w:rsidP="00BA1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B7" w:rsidRDefault="00BA15B7" w:rsidP="00B86A49">
      <w:pPr>
        <w:rPr>
          <w:rFonts w:ascii="Times New Roman" w:hAnsi="Times New Roman" w:cs="Times New Roman"/>
          <w:sz w:val="24"/>
          <w:szCs w:val="24"/>
        </w:rPr>
      </w:pPr>
    </w:p>
    <w:p w:rsidR="00B86A49" w:rsidRDefault="00F771A1" w:rsidP="00F77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26/05/2021</w:t>
      </w:r>
    </w:p>
    <w:p w:rsidR="00F771A1" w:rsidRDefault="00F771A1" w:rsidP="00F7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C09" w:rsidRDefault="00EA5C09" w:rsidP="003A0C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CB" w:rsidRDefault="003A0CCB" w:rsidP="003A0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CCB" w:rsidRDefault="003A0CCB" w:rsidP="003A0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A0CCB">
        <w:rPr>
          <w:rFonts w:ascii="Times New Roman" w:hAnsi="Times New Roman" w:cs="Times New Roman"/>
          <w:b/>
          <w:sz w:val="24"/>
          <w:szCs w:val="24"/>
        </w:rPr>
        <w:t xml:space="preserve"> escribe “hecho” o “echo” según corresponda.</w:t>
      </w:r>
    </w:p>
    <w:p w:rsidR="003A0CCB" w:rsidRDefault="003A0CCB" w:rsidP="003A0CC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3A0CCB">
        <w:rPr>
          <w:rFonts w:ascii="Times New Roman" w:hAnsi="Times New Roman" w:cs="Times New Roman"/>
          <w:b/>
          <w:sz w:val="24"/>
          <w:szCs w:val="24"/>
          <w:u w:val="single"/>
        </w:rPr>
        <w:t>hecho</w:t>
      </w:r>
      <w:r>
        <w:rPr>
          <w:rFonts w:ascii="Times New Roman" w:hAnsi="Times New Roman" w:cs="Times New Roman"/>
          <w:sz w:val="24"/>
          <w:szCs w:val="24"/>
        </w:rPr>
        <w:t xml:space="preserve"> ocurrió tal y como te lo cuento.</w:t>
      </w:r>
    </w:p>
    <w:p w:rsidR="003A0CCB" w:rsidRDefault="003A0CCB" w:rsidP="003A0CC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echó </w:t>
      </w:r>
      <w:r>
        <w:rPr>
          <w:rFonts w:ascii="Times New Roman" w:hAnsi="Times New Roman" w:cs="Times New Roman"/>
          <w:sz w:val="24"/>
          <w:szCs w:val="24"/>
        </w:rPr>
        <w:t>del lugar sin disculparse por su mal comportamiento con los invitados.</w:t>
      </w:r>
    </w:p>
    <w:p w:rsidR="003A0CCB" w:rsidRDefault="003A0CCB" w:rsidP="003A0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seleccione la palabra precisa para la oración.</w:t>
      </w:r>
    </w:p>
    <w:p w:rsidR="003A0CCB" w:rsidRPr="00B8125F" w:rsidRDefault="003A0CCB" w:rsidP="003A0CC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rio corre </w:t>
      </w:r>
      <w:r w:rsidR="00B8125F">
        <w:rPr>
          <w:rFonts w:ascii="Times New Roman" w:hAnsi="Times New Roman" w:cs="Times New Roman"/>
          <w:b/>
          <w:sz w:val="24"/>
          <w:szCs w:val="24"/>
          <w:u w:val="single"/>
        </w:rPr>
        <w:t xml:space="preserve">hacia </w:t>
      </w:r>
      <w:r w:rsidR="00B8125F">
        <w:rPr>
          <w:rFonts w:ascii="Times New Roman" w:hAnsi="Times New Roman" w:cs="Times New Roman"/>
          <w:sz w:val="24"/>
          <w:szCs w:val="24"/>
        </w:rPr>
        <w:t>el mar.</w:t>
      </w:r>
    </w:p>
    <w:p w:rsidR="00B8125F" w:rsidRPr="00B8125F" w:rsidRDefault="00B8125F" w:rsidP="003A0CC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Esa piscina tiene una parte muy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onda.</w:t>
      </w:r>
    </w:p>
    <w:p w:rsidR="00B8125F" w:rsidRDefault="00B8125F" w:rsidP="00B81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explique qué tipo de homonimia hay en las siguientes palabras.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125F" w:rsidRPr="00B8125F" w:rsidRDefault="00B8125F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Sede: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Lugar que constituye el núcleo principal de cualquier actividad o el domicilio principal de una organización, empresa, etc.</w:t>
      </w:r>
    </w:p>
    <w:p w:rsidR="00B8125F" w:rsidRPr="00B8125F" w:rsidRDefault="00B8125F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Disco compacto.</w:t>
      </w:r>
    </w:p>
    <w:p w:rsidR="00B8125F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Pollo:</w:t>
      </w:r>
      <w:r>
        <w:rPr>
          <w:rFonts w:ascii="Times New Roman" w:hAnsi="Times New Roman" w:cs="Times New Roman"/>
          <w:sz w:val="24"/>
          <w:szCs w:val="24"/>
        </w:rPr>
        <w:t xml:space="preserve"> comida.</w:t>
      </w:r>
    </w:p>
    <w:p w:rsidR="00487FB5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Poyo: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Banco de piedra u obra de albañilería que se construye adosado a la pared de una casa, en el interior o en el exterior, generalmente junto a la puerta.</w:t>
      </w:r>
    </w:p>
    <w:p w:rsidR="00487FB5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Vaya: </w:t>
      </w:r>
      <w:r>
        <w:rPr>
          <w:rFonts w:ascii="Arial" w:hAnsi="Arial" w:cs="Arial"/>
          <w:color w:val="202124"/>
          <w:shd w:val="clear" w:color="auto" w:fill="FFFFFF"/>
        </w:rPr>
        <w:t>es el verbo ir conjugado en primera o tercera persona de subjuntivo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487FB5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FB5">
        <w:rPr>
          <w:rFonts w:ascii="Times New Roman" w:hAnsi="Times New Roman" w:cs="Times New Roman"/>
          <w:b/>
          <w:sz w:val="24"/>
          <w:szCs w:val="24"/>
        </w:rPr>
        <w:t>Valla: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Construcción hecha de cualquier material para cercar un terreno, finca, etc., en especial la que está hecha de estacas, tablas o tela metálica.</w:t>
      </w:r>
    </w:p>
    <w:p w:rsidR="00487FB5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FB5">
        <w:rPr>
          <w:rFonts w:ascii="Times New Roman" w:hAnsi="Times New Roman" w:cs="Times New Roman"/>
          <w:b/>
          <w:sz w:val="24"/>
          <w:szCs w:val="24"/>
        </w:rPr>
        <w:t>Baya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Fruto carnoso o pulposo con varias semillas en su interior que están envueltas directamente por la pulpa; suele tener forma redondeada o elipsoidal.</w:t>
      </w:r>
    </w:p>
    <w:p w:rsidR="00487FB5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Revelar: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Descubrir o hacer saber cosas que son secretas o ignoradas, especialmente, comunicar Dios a los hombres cosas que estos no pueden saber por sí mismos.</w:t>
      </w:r>
    </w:p>
    <w:p w:rsidR="00487FB5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FB5">
        <w:rPr>
          <w:rFonts w:ascii="Times New Roman" w:hAnsi="Times New Roman" w:cs="Times New Roman"/>
          <w:b/>
          <w:sz w:val="24"/>
          <w:szCs w:val="24"/>
        </w:rPr>
        <w:t xml:space="preserve">Rebelar: </w:t>
      </w:r>
      <w:r>
        <w:rPr>
          <w:rFonts w:ascii="Arial" w:hAnsi="Arial" w:cs="Arial"/>
          <w:color w:val="202124"/>
          <w:shd w:val="clear" w:color="auto" w:fill="FFFFFF"/>
        </w:rPr>
        <w:t>sublevar o levantar a alguien contra algo o alguien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487FB5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Hojear:</w:t>
      </w:r>
      <w:r w:rsidRPr="00487FB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Pasar las hojas de un libro, un cuaderno, una revista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:rsidR="00487FB5" w:rsidRPr="00487FB5" w:rsidRDefault="00487FB5" w:rsidP="00B812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FB5">
        <w:rPr>
          <w:rFonts w:ascii="Times New Roman" w:hAnsi="Times New Roman" w:cs="Times New Roman"/>
          <w:b/>
          <w:sz w:val="24"/>
          <w:szCs w:val="24"/>
        </w:rPr>
        <w:t>Ojear: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Dirigir la mirada hacia un punto.</w:t>
      </w:r>
    </w:p>
    <w:p w:rsidR="00487FB5" w:rsidRDefault="00487FB5" w:rsidP="00487FB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F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Explica la </w:t>
      </w:r>
      <w:r w:rsidRPr="00487F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acepción</w:t>
      </w:r>
      <w:r w:rsidRPr="00487F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de la palabra piñones en las siguientes oraciones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487FB5" w:rsidRPr="00487FB5" w:rsidRDefault="00487FB5" w:rsidP="00487FB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no me gusta el sabor de los piñones</w:t>
      </w:r>
    </w:p>
    <w:p w:rsidR="00487FB5" w:rsidRPr="00EA5C09" w:rsidRDefault="00EA5C09" w:rsidP="00487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RTA: </w:t>
      </w:r>
      <w:r w:rsidRPr="00EA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dicente </w:t>
      </w:r>
      <w:r w:rsidRPr="00EA5C09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no le gustan los piñones</w:t>
      </w:r>
      <w:r w:rsidRPr="00EA5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 </w:t>
      </w:r>
    </w:p>
    <w:p w:rsidR="00487FB5" w:rsidRPr="00EA5C09" w:rsidRDefault="00487FB5" w:rsidP="00487FB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estos piñones tienen defectos de fabricación</w:t>
      </w:r>
    </w:p>
    <w:p w:rsidR="00EA5C09" w:rsidRDefault="00EA5C09" w:rsidP="00EA5C09">
      <w:pPr>
        <w:jc w:val="both"/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RTA: </w:t>
      </w:r>
      <w:r w:rsidRPr="00EA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pues se alude a un </w:t>
      </w:r>
      <w:r w:rsidRPr="00EA5C09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defecto de fábrica.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 </w:t>
      </w:r>
    </w:p>
    <w:p w:rsidR="00EA5C09" w:rsidRDefault="00EA5C09" w:rsidP="00EA5C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C09" w:rsidRDefault="00EA5C09" w:rsidP="00EA5C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C09" w:rsidRDefault="00EA5C09" w:rsidP="00EA5C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C09" w:rsidRDefault="00EA5C09" w:rsidP="00EA5C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C09" w:rsidRDefault="00EA5C09" w:rsidP="00EA5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consulta en el diccionario, etimológico o general, e identifica el origen de las siguientes palabras homógrafas. </w:t>
      </w:r>
    </w:p>
    <w:p w:rsidR="00EA5C09" w:rsidRPr="00EA5C09" w:rsidRDefault="00EA5C09" w:rsidP="00EA5C0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C09">
        <w:rPr>
          <w:rFonts w:ascii="Times New Roman" w:hAnsi="Times New Roman" w:cs="Times New Roman"/>
          <w:b/>
          <w:sz w:val="24"/>
          <w:szCs w:val="24"/>
        </w:rPr>
        <w:t xml:space="preserve">FRESA: </w:t>
      </w:r>
      <w:r w:rsidRPr="00EA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Planta herbácea de tallos rastreros, hojas dentadas, divididas en tres segmentos, flores blancas o amarillentas y fruto comestible.</w:t>
      </w:r>
    </w:p>
    <w:p w:rsidR="00EA5C09" w:rsidRPr="00EA5C09" w:rsidRDefault="00EA5C09" w:rsidP="00EA5C0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C09">
        <w:rPr>
          <w:rFonts w:ascii="Times New Roman" w:hAnsi="Times New Roman" w:cs="Times New Roman"/>
          <w:b/>
          <w:sz w:val="24"/>
          <w:szCs w:val="24"/>
        </w:rPr>
        <w:t xml:space="preserve">VELA: </w:t>
      </w:r>
      <w:r w:rsidRPr="00EA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Acción de velar, en especial a un difunto o a un enfermo.</w:t>
      </w:r>
    </w:p>
    <w:p w:rsidR="00EA5C09" w:rsidRPr="00EA5C09" w:rsidRDefault="00EA5C09" w:rsidP="00EA5C0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C09">
        <w:rPr>
          <w:rFonts w:ascii="Times New Roman" w:hAnsi="Times New Roman" w:cs="Times New Roman"/>
          <w:b/>
          <w:sz w:val="24"/>
          <w:szCs w:val="24"/>
        </w:rPr>
        <w:t xml:space="preserve">PILA: </w:t>
      </w:r>
      <w:r w:rsidRPr="00EA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Conjunto de cosas dispuestas unas sobre otras a modo de pilar o columna.</w:t>
      </w:r>
    </w:p>
    <w:p w:rsidR="00EA5C09" w:rsidRPr="00EA5C09" w:rsidRDefault="00EA5C09" w:rsidP="00EA5C0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C09">
        <w:rPr>
          <w:rFonts w:ascii="Times New Roman" w:hAnsi="Times New Roman" w:cs="Times New Roman"/>
          <w:b/>
          <w:sz w:val="24"/>
          <w:szCs w:val="24"/>
        </w:rPr>
        <w:t xml:space="preserve">ARROLLAR: </w:t>
      </w:r>
      <w:r w:rsidRPr="00EA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Dar a una cosa forma de rollo haciéndola girar sobre sí misma o alrededor de otra.</w:t>
      </w:r>
    </w:p>
    <w:p w:rsidR="00EA5C09" w:rsidRPr="00EA5C09" w:rsidRDefault="00EA5C09" w:rsidP="00EA5C0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C09">
        <w:rPr>
          <w:rFonts w:ascii="Times New Roman" w:hAnsi="Times New Roman" w:cs="Times New Roman"/>
          <w:b/>
          <w:sz w:val="24"/>
          <w:szCs w:val="24"/>
        </w:rPr>
        <w:t xml:space="preserve">BOTIN: </w:t>
      </w:r>
      <w:r w:rsidRPr="00EA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Bota de piel fina, generalmente puntiaguda y de vestir, que llega hasta encima del tobillo; puede llevar cordones o abrocharse con cierre, hebilla o botones.</w:t>
      </w:r>
    </w:p>
    <w:p w:rsidR="00EA5C09" w:rsidRPr="00EA5C09" w:rsidRDefault="00EA5C09" w:rsidP="00EA5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A5C09" w:rsidRPr="00EA5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2E5"/>
    <w:multiLevelType w:val="hybridMultilevel"/>
    <w:tmpl w:val="33FA8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6434"/>
    <w:multiLevelType w:val="hybridMultilevel"/>
    <w:tmpl w:val="D89EA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4A10"/>
    <w:multiLevelType w:val="hybridMultilevel"/>
    <w:tmpl w:val="199A6F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D43E0"/>
    <w:multiLevelType w:val="hybridMultilevel"/>
    <w:tmpl w:val="5A9A24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93E31"/>
    <w:multiLevelType w:val="hybridMultilevel"/>
    <w:tmpl w:val="0CDA6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B7"/>
    <w:rsid w:val="003A0CCB"/>
    <w:rsid w:val="00487FB5"/>
    <w:rsid w:val="0090482E"/>
    <w:rsid w:val="00973A22"/>
    <w:rsid w:val="00B8125F"/>
    <w:rsid w:val="00B86A49"/>
    <w:rsid w:val="00BA15B7"/>
    <w:rsid w:val="00EA5C09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12A2"/>
  <w15:chartTrackingRefBased/>
  <w15:docId w15:val="{2D5198F2-D5A6-40C4-B788-31971DFF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0CC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A5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katheJohan</dc:creator>
  <cp:keywords/>
  <dc:description/>
  <cp:lastModifiedBy>katheJohan</cp:lastModifiedBy>
  <cp:revision>1</cp:revision>
  <dcterms:created xsi:type="dcterms:W3CDTF">2021-05-26T20:11:00Z</dcterms:created>
  <dcterms:modified xsi:type="dcterms:W3CDTF">2021-05-26T21:40:00Z</dcterms:modified>
</cp:coreProperties>
</file>