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4208" w14:textId="0271E54F" w:rsidR="00B53BD7" w:rsidRDefault="0044453A">
      <w:r>
        <w:rPr>
          <w:noProof/>
        </w:rPr>
        <w:drawing>
          <wp:anchor distT="0" distB="0" distL="114300" distR="114300" simplePos="0" relativeHeight="251658240" behindDoc="0" locked="0" layoutInCell="1" allowOverlap="1" wp14:anchorId="17842A98" wp14:editId="17CFED60">
            <wp:simplePos x="0" y="0"/>
            <wp:positionH relativeFrom="column">
              <wp:posOffset>-1230630</wp:posOffset>
            </wp:positionH>
            <wp:positionV relativeFrom="paragraph">
              <wp:posOffset>647700</wp:posOffset>
            </wp:positionV>
            <wp:extent cx="8121650" cy="6839585"/>
            <wp:effectExtent l="0" t="6668" r="6033" b="6032"/>
            <wp:wrapThrough wrapText="bothSides">
              <wp:wrapPolygon edited="0">
                <wp:start x="-18" y="21579"/>
                <wp:lineTo x="21565" y="21579"/>
                <wp:lineTo x="21565" y="41"/>
                <wp:lineTo x="-18" y="41"/>
                <wp:lineTo x="-18" y="21579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16" r="14151"/>
                    <a:stretch/>
                  </pic:blipFill>
                  <pic:spPr bwMode="auto">
                    <a:xfrm rot="5400000">
                      <a:off x="0" y="0"/>
                      <a:ext cx="8121650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3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3A"/>
    <w:rsid w:val="0044453A"/>
    <w:rsid w:val="00B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8AB79"/>
  <w15:chartTrackingRefBased/>
  <w15:docId w15:val="{50E0DED0-1FA6-46CF-9358-EC0342BF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Alexander Delacruz Pinilla</dc:creator>
  <cp:keywords/>
  <dc:description/>
  <cp:lastModifiedBy>David Alexander Delacruz Pinilla</cp:lastModifiedBy>
  <cp:revision>1</cp:revision>
  <dcterms:created xsi:type="dcterms:W3CDTF">2021-04-20T17:54:00Z</dcterms:created>
  <dcterms:modified xsi:type="dcterms:W3CDTF">2021-04-20T17:57:00Z</dcterms:modified>
</cp:coreProperties>
</file>