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19843" w14:textId="7B14E420" w:rsidR="00BC6A7B" w:rsidRPr="00326268" w:rsidRDefault="00C974A0">
      <w:pPr>
        <w:rPr>
          <w:b/>
          <w:bCs/>
        </w:rPr>
      </w:pPr>
      <w:r>
        <w:t xml:space="preserve">            </w:t>
      </w:r>
      <w:r w:rsidRPr="00326268">
        <w:rPr>
          <w:b/>
          <w:bCs/>
        </w:rPr>
        <w:t xml:space="preserve">    </w:t>
      </w:r>
      <w:r w:rsidR="00326268" w:rsidRPr="00326268">
        <w:rPr>
          <w:b/>
          <w:bCs/>
        </w:rPr>
        <w:t>Ana Sofía Rojas Forero 90</w:t>
      </w:r>
      <w:r w:rsidR="00326268">
        <w:rPr>
          <w:b/>
          <w:bCs/>
        </w:rPr>
        <w:t>1</w:t>
      </w:r>
      <w:r w:rsidRPr="00326268">
        <w:rPr>
          <w:b/>
          <w:bCs/>
        </w:rPr>
        <w:t xml:space="preserve">          </w:t>
      </w:r>
      <w:r w:rsidR="00746AD5" w:rsidRPr="00326268">
        <w:rPr>
          <w:b/>
          <w:bCs/>
        </w:rPr>
        <w:t xml:space="preserve">   </w:t>
      </w:r>
    </w:p>
    <w:p w14:paraId="63DB18A8" w14:textId="77777777" w:rsidR="00BC6A7B" w:rsidRDefault="00BC6A7B"/>
    <w:p w14:paraId="6FF51477" w14:textId="0A71FC85" w:rsidR="00B97D66" w:rsidRPr="00B97D66" w:rsidRDefault="00B97D66">
      <w:pPr>
        <w:rPr>
          <w:sz w:val="28"/>
          <w:szCs w:val="28"/>
        </w:rPr>
      </w:pPr>
      <w:r>
        <w:t xml:space="preserve">                                                                   </w:t>
      </w:r>
      <w:r w:rsidR="00326268">
        <w:t xml:space="preserve">        </w:t>
      </w:r>
      <w:r>
        <w:t xml:space="preserve"> </w:t>
      </w:r>
      <w:r w:rsidRPr="00B97D66">
        <w:rPr>
          <w:b/>
          <w:bCs/>
        </w:rPr>
        <w:t>EJERCICIOS</w:t>
      </w:r>
    </w:p>
    <w:p w14:paraId="2E103222" w14:textId="77777777" w:rsidR="00BC6A7B" w:rsidRDefault="00BC6A7B"/>
    <w:p w14:paraId="3C127DD6" w14:textId="77777777" w:rsidR="00502F02" w:rsidRDefault="00BC6A7B" w:rsidP="00502F02">
      <w:pPr>
        <w:pStyle w:val="Prrafodelista"/>
        <w:numPr>
          <w:ilvl w:val="0"/>
          <w:numId w:val="1"/>
        </w:numPr>
      </w:pPr>
      <w:r>
        <w:t xml:space="preserve">Realizar un análisis del video   y   elaborar un ensayo sobre cómo ha percibido su vida con los principios y valores recibidos de su familia y colegio </w:t>
      </w:r>
    </w:p>
    <w:p w14:paraId="068F2895" w14:textId="65F606A3" w:rsidR="00620D39" w:rsidRDefault="00BC6A7B" w:rsidP="00FB0B59">
      <w:pPr>
        <w:pStyle w:val="Prrafodelista"/>
      </w:pPr>
      <w:r>
        <w:t xml:space="preserve"> RTA:</w:t>
      </w:r>
    </w:p>
    <w:p w14:paraId="45E2C77B" w14:textId="77777777" w:rsidR="00B92E2B" w:rsidRDefault="00BC6A7B" w:rsidP="00B92E2B">
      <w:pPr>
        <w:pStyle w:val="Prrafodelista"/>
      </w:pPr>
      <w:r w:rsidRPr="00C974A0">
        <w:rPr>
          <w:b/>
          <w:bCs/>
        </w:rPr>
        <w:t>ANÁLISIS</w:t>
      </w:r>
      <w:r>
        <w:t>: si se hubieran turnado para cruzar el puente nada de esto hubiese sucedido</w:t>
      </w:r>
    </w:p>
    <w:p w14:paraId="02231394" w14:textId="77777777" w:rsidR="00B92E2B" w:rsidRDefault="00BC6A7B" w:rsidP="00B92E2B">
      <w:pPr>
        <w:pStyle w:val="Prrafodelista"/>
      </w:pPr>
      <w:r w:rsidRPr="00C974A0">
        <w:rPr>
          <w:b/>
          <w:bCs/>
        </w:rPr>
        <w:t>ENSAYO</w:t>
      </w:r>
      <w:r>
        <w:t>: se trata de dos grandes animales uno que ya estaba enojado y otro q estaba bien ellos querían cruzar el puente pero no cabían el enojado no lo quería dejar pasar y lo golpeo el otro se dejó provocar pelean por cruzar el puente de primero y llegan</w:t>
      </w:r>
    </w:p>
    <w:p w14:paraId="3BFC15BE" w14:textId="58860FF0" w:rsidR="00BC6A7B" w:rsidRDefault="00B92E2B" w:rsidP="00FB0B59">
      <w:pPr>
        <w:pStyle w:val="Prrafodelista"/>
      </w:pPr>
      <w:r>
        <w:t>d</w:t>
      </w:r>
      <w:r w:rsidR="00BC6A7B">
        <w:t>os animales más pequeños q los otros dos seres los golpean después de eso los dos seres pequeños le dañan el puente y se caen y ellos pasan sin discutir.</w:t>
      </w:r>
    </w:p>
    <w:p w14:paraId="2A1E4A06" w14:textId="77777777" w:rsidR="00FB0B59" w:rsidRDefault="00FB0B59" w:rsidP="00FB0B59">
      <w:pPr>
        <w:pStyle w:val="Prrafodelista"/>
      </w:pPr>
    </w:p>
    <w:p w14:paraId="156901AE" w14:textId="77777777" w:rsidR="00706FAA" w:rsidRDefault="00BC6A7B" w:rsidP="00706FAA">
      <w:pPr>
        <w:pStyle w:val="Prrafodelista"/>
        <w:numPr>
          <w:ilvl w:val="0"/>
          <w:numId w:val="1"/>
        </w:numPr>
      </w:pPr>
      <w:r>
        <w:t>Después de ver el video, se debe hacer una reflexión y explicar o exponer 2  o  3  casos de la vida real que hayan vivido o conocido de manera personal, familiar o escolar similares a los tratados en este. Lo pueden hacer en un documento Word como anécdota   dibujos o caricaturas.</w:t>
      </w:r>
    </w:p>
    <w:p w14:paraId="6E7C2774" w14:textId="77777777" w:rsidR="007C1921" w:rsidRDefault="00BC6A7B" w:rsidP="00706FAA">
      <w:pPr>
        <w:pStyle w:val="Prrafodelista"/>
      </w:pPr>
      <w:r>
        <w:t xml:space="preserve">RTA: </w:t>
      </w:r>
    </w:p>
    <w:p w14:paraId="053BD9E0" w14:textId="45191660" w:rsidR="00706FAA" w:rsidRDefault="00953632" w:rsidP="00706FAA">
      <w:pPr>
        <w:pStyle w:val="Prrafodelista"/>
      </w:pPr>
      <w:r w:rsidRPr="00C974A0">
        <w:rPr>
          <w:b/>
          <w:bCs/>
        </w:rPr>
        <w:t>REFLEXIÓN</w:t>
      </w:r>
      <w:r w:rsidR="00BC6A7B">
        <w:t>: siempre debemos llevar las cosas bien y no dejarnos cambiar nuestra actitud para evitar inconvenientes.</w:t>
      </w:r>
    </w:p>
    <w:p w14:paraId="250569E8" w14:textId="618FE1B1" w:rsidR="00C974A0" w:rsidRDefault="00C974A0" w:rsidP="00C974A0">
      <w:pPr>
        <w:pStyle w:val="Prrafodelista"/>
      </w:pPr>
      <w:r>
        <w:t>-</w:t>
      </w:r>
      <w:r w:rsidRPr="00C974A0">
        <w:rPr>
          <w:b/>
          <w:bCs/>
        </w:rPr>
        <w:t>ANÉCDOTA</w:t>
      </w:r>
      <w:r>
        <w:t>: Comenzó por que una señora no quería quitar el carro del paso peatonal mi tía se acercó y Le dijo: buenas tardes señora nos puede hacer el favor de darnos el pasó la señora contesto enojada: , es mi carro y yo lo dejo dónde quiera mi tía enojada por su trato pero le contesto con respeto yo se que es su carro pero no tiene el derecho de dejarlo en el centro de la calle la señora se puso a insultar pero nosotros la ignoramos y nos alejamos.</w:t>
      </w:r>
    </w:p>
    <w:p w14:paraId="3511B47C" w14:textId="77777777" w:rsidR="00BC6A7B" w:rsidRDefault="00BC6A7B"/>
    <w:p w14:paraId="0345BAA7" w14:textId="77777777" w:rsidR="00BC6A7B" w:rsidRDefault="00BC6A7B" w:rsidP="00BC6A7B">
      <w:pPr>
        <w:pStyle w:val="Prrafodelista"/>
        <w:numPr>
          <w:ilvl w:val="0"/>
          <w:numId w:val="1"/>
        </w:numPr>
      </w:pPr>
      <w:r>
        <w:t>Prepararse para un conversatorio en el encuentro sincrónico.</w:t>
      </w:r>
    </w:p>
    <w:p w14:paraId="251639FA" w14:textId="77777777" w:rsidR="00BC6A7B" w:rsidRDefault="00BC6A7B"/>
    <w:p w14:paraId="60BAE87A" w14:textId="77777777" w:rsidR="00BC6A7B" w:rsidRDefault="00BC6A7B"/>
    <w:sectPr w:rsidR="00BC6A7B">
      <w:pgSz w:w="12240" w:h="15840"/>
      <w:pgMar w:top="1417" w:right="1701" w:bottom="141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67D08"/>
    <w:multiLevelType w:val="hybridMultilevel"/>
    <w:tmpl w:val="68423CF8"/>
    <w:lvl w:ilvl="0" w:tplc="FFFFFFFF">
      <w:start w:val="1"/>
      <w:numFmt w:val="decimal"/>
      <w:lvlText w:val="%1."/>
      <w:lvlJc w:val="left"/>
      <w:pPr>
        <w:ind w:left="720" w:hanging="360"/>
      </w:pPr>
      <w:rPr>
        <w:rFonts w:hint="default"/>
      </w:rPr>
    </w:lvl>
    <w:lvl w:ilvl="1" w:tplc="471AFBDE">
      <w:start w:val="2"/>
      <w:numFmt w:val="bullet"/>
      <w:lvlText w:val="-"/>
      <w:lvlJc w:val="left"/>
      <w:pPr>
        <w:ind w:left="1440" w:hanging="360"/>
      </w:pPr>
      <w:rPr>
        <w:rFonts w:ascii="Calibri" w:eastAsiaTheme="minorEastAsia" w:hAnsi="Calibri" w:cstheme="minorBid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A7B"/>
    <w:rsid w:val="00326268"/>
    <w:rsid w:val="00502F02"/>
    <w:rsid w:val="00620D39"/>
    <w:rsid w:val="00697F8D"/>
    <w:rsid w:val="00706FAA"/>
    <w:rsid w:val="00746AD5"/>
    <w:rsid w:val="007C1921"/>
    <w:rsid w:val="00953632"/>
    <w:rsid w:val="00B92E2B"/>
    <w:rsid w:val="00B97D66"/>
    <w:rsid w:val="00BC6A7B"/>
    <w:rsid w:val="00C974A0"/>
    <w:rsid w:val="00FA1F51"/>
    <w:rsid w:val="00FB0B59"/>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4:docId w14:val="50DA215F"/>
  <w15:chartTrackingRefBased/>
  <w15:docId w15:val="{7A426CC3-A783-EB4F-81E5-27CE9AA4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US"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C6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1456</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forero sanchez</dc:creator>
  <cp:keywords/>
  <dc:description/>
  <cp:lastModifiedBy>olga forero sanchez</cp:lastModifiedBy>
  <cp:revision>2</cp:revision>
  <dcterms:created xsi:type="dcterms:W3CDTF">2021-03-03T04:10:00Z</dcterms:created>
  <dcterms:modified xsi:type="dcterms:W3CDTF">2021-03-03T04:10:00Z</dcterms:modified>
</cp:coreProperties>
</file>