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F252F" w14:textId="77777777" w:rsidR="00315D1F" w:rsidRDefault="00315D1F">
      <w:r>
        <w:rPr>
          <w:noProof/>
        </w:rPr>
        <w:drawing>
          <wp:anchor distT="0" distB="0" distL="114300" distR="114300" simplePos="0" relativeHeight="251659264" behindDoc="0" locked="0" layoutInCell="1" allowOverlap="1" wp14:anchorId="2D45BF5D" wp14:editId="67CB22E2">
            <wp:simplePos x="0" y="0"/>
            <wp:positionH relativeFrom="column">
              <wp:posOffset>-207010</wp:posOffset>
            </wp:positionH>
            <wp:positionV relativeFrom="paragraph">
              <wp:posOffset>292100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0268CC" w14:textId="77777777" w:rsidR="00315D1F" w:rsidRDefault="00315D1F"/>
    <w:p w14:paraId="2C7B2317" w14:textId="77777777" w:rsidR="00315D1F" w:rsidRDefault="00315D1F"/>
    <w:p w14:paraId="0AFE000D" w14:textId="77777777" w:rsidR="00315D1F" w:rsidRDefault="00315D1F"/>
    <w:p w14:paraId="4D54AC44" w14:textId="47290927" w:rsidR="00315D1F" w:rsidRDefault="000A6F51">
      <w:r>
        <w:rPr>
          <w:noProof/>
        </w:rPr>
        <w:drawing>
          <wp:anchor distT="0" distB="0" distL="114300" distR="114300" simplePos="0" relativeHeight="251660288" behindDoc="0" locked="0" layoutInCell="1" allowOverlap="1" wp14:anchorId="0C50F2AA" wp14:editId="529EF9EE">
            <wp:simplePos x="0" y="0"/>
            <wp:positionH relativeFrom="column">
              <wp:posOffset>0</wp:posOffset>
            </wp:positionH>
            <wp:positionV relativeFrom="paragraph">
              <wp:posOffset>284480</wp:posOffset>
            </wp:positionV>
            <wp:extent cx="5612130" cy="71386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3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5D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D1F"/>
    <w:rsid w:val="000A6F51"/>
    <w:rsid w:val="0031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AF0B7"/>
  <w15:chartTrackingRefBased/>
  <w15:docId w15:val="{922F17B5-3092-F64A-9283-2B4BCEE4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Hingri Hoyos</dc:creator>
  <cp:keywords/>
  <dc:description/>
  <cp:lastModifiedBy>Hingri Hoyos</cp:lastModifiedBy>
  <cp:revision>2</cp:revision>
  <dcterms:created xsi:type="dcterms:W3CDTF">2021-04-01T22:43:00Z</dcterms:created>
  <dcterms:modified xsi:type="dcterms:W3CDTF">2021-04-01T22:43:00Z</dcterms:modified>
</cp:coreProperties>
</file>