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7532" w:rsidRDefault="0014753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Angela </w:t>
      </w:r>
      <w:proofErr w:type="spellStart"/>
      <w:r>
        <w:rPr>
          <w:b/>
          <w:bCs/>
          <w:i/>
          <w:iCs/>
          <w:sz w:val="28"/>
          <w:szCs w:val="28"/>
        </w:rPr>
        <w:t>yanin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4493E">
        <w:rPr>
          <w:b/>
          <w:bCs/>
          <w:i/>
          <w:iCs/>
          <w:sz w:val="28"/>
          <w:szCs w:val="28"/>
        </w:rPr>
        <w:t>poveda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rodriguez</w:t>
      </w:r>
      <w:proofErr w:type="spellEnd"/>
      <w:r>
        <w:rPr>
          <w:b/>
          <w:bCs/>
          <w:i/>
          <w:iCs/>
          <w:sz w:val="28"/>
          <w:szCs w:val="28"/>
        </w:rPr>
        <w:t xml:space="preserve"> 802</w:t>
      </w:r>
    </w:p>
    <w:p w:rsidR="0064493E" w:rsidRPr="00147532" w:rsidRDefault="009F067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325755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493E" w:rsidRPr="0014753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32"/>
    <w:rsid w:val="00147532"/>
    <w:rsid w:val="00292CEA"/>
    <w:rsid w:val="0064493E"/>
    <w:rsid w:val="009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29ED9"/>
  <w15:chartTrackingRefBased/>
  <w15:docId w15:val="{3CDBC70E-2581-D146-880B-97CD2B26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4</cp:revision>
  <dcterms:created xsi:type="dcterms:W3CDTF">2021-04-05T18:59:00Z</dcterms:created>
  <dcterms:modified xsi:type="dcterms:W3CDTF">2021-04-05T19:00:00Z</dcterms:modified>
</cp:coreProperties>
</file>