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84" w:rsidRDefault="00DA1E84" w:rsidP="00DA1E84">
      <w:pPr>
        <w:tabs>
          <w:tab w:val="left" w:pos="4875"/>
        </w:tabs>
        <w:rPr>
          <w:lang w:val="es-ES"/>
        </w:rPr>
      </w:pPr>
      <w:r w:rsidRPr="00DA1E84">
        <w:rPr>
          <w:lang w:val="es-ES"/>
        </w:rPr>
        <w:t xml:space="preserve">MAPA CONCEPTUAL DE LA FISICA </w:t>
      </w:r>
      <w:r w:rsidRPr="00DA1E8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06e92767-84da-44c6-9a2c-4ffcb86dba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8CCB9" id="Rectángulo 1" o:spid="_x0000_s1026" alt="blob:https://web.whatsapp.com/06e92767-84da-44c6-9a2c-4ffcb86dba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zSPs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A1E84">
        <w:rPr>
          <w:lang w:val="es-ES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7270E992" wp14:editId="7FAE5586">
                <wp:extent cx="304800" cy="304800"/>
                <wp:effectExtent l="0" t="0" r="0" b="0"/>
                <wp:docPr id="8" name="AutoShape 10" descr="blob:https://web.whatsapp.com/06e92767-84da-44c6-9a2c-4ffcb86dba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0A3A9" id="AutoShape 10" o:spid="_x0000_s1026" alt="blob:https://web.whatsapp.com/06e92767-84da-44c6-9a2c-4ffcb86dba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lyu1DOMCAAAD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353175" cy="389001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ULIS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8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E84">
        <w:rPr>
          <w:lang w:val="es-ES"/>
        </w:rPr>
        <w:t xml:space="preserve">RAMAS DE LA FISICA 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 w:rsidRPr="00DA1E84">
        <w:rPr>
          <w:lang w:val="es-ES"/>
        </w:rPr>
        <w:t>Mecánica clásica. La mecánica es una de las principales ramas de la física desde la cual se estudia el movimiento de los cuerpos y las fuerzas que actúan en estos.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>1.</w:t>
      </w:r>
      <w:r w:rsidRPr="00DA1E84">
        <w:rPr>
          <w:lang w:val="es-ES"/>
        </w:rPr>
        <w:t>Electromagnetismo.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2. </w:t>
      </w:r>
      <w:r w:rsidRPr="00DA1E84">
        <w:rPr>
          <w:lang w:val="es-ES"/>
        </w:rPr>
        <w:t>Termodinámica.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3. </w:t>
      </w:r>
      <w:r w:rsidRPr="00DA1E84">
        <w:rPr>
          <w:lang w:val="es-ES"/>
        </w:rPr>
        <w:t>Mecánica cuántica.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4. </w:t>
      </w:r>
      <w:r w:rsidRPr="00DA1E84">
        <w:rPr>
          <w:lang w:val="es-ES"/>
        </w:rPr>
        <w:t>Acústica.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5. </w:t>
      </w:r>
      <w:r w:rsidRPr="00DA1E84">
        <w:rPr>
          <w:lang w:val="es-ES"/>
        </w:rPr>
        <w:t>Astrofísica.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6. </w:t>
      </w:r>
      <w:r w:rsidRPr="00DA1E84">
        <w:rPr>
          <w:lang w:val="es-ES"/>
        </w:rPr>
        <w:t>Biofísica. ...</w:t>
      </w:r>
    </w:p>
    <w:p w:rsidR="00DA1E84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lang w:val="es-ES"/>
        </w:rPr>
        <w:t xml:space="preserve">7. </w:t>
      </w:r>
      <w:bookmarkStart w:id="0" w:name="_GoBack"/>
      <w:bookmarkEnd w:id="0"/>
      <w:r w:rsidRPr="00DA1E84">
        <w:rPr>
          <w:lang w:val="es-ES"/>
        </w:rPr>
        <w:t>Cinemática.</w:t>
      </w:r>
    </w:p>
    <w:p w:rsidR="007714BB" w:rsidRPr="00DA1E84" w:rsidRDefault="00DA1E84" w:rsidP="00DA1E84">
      <w:pPr>
        <w:tabs>
          <w:tab w:val="left" w:pos="4875"/>
        </w:tabs>
        <w:rPr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1038CCDF" wp14:editId="7857A8A7">
                <wp:extent cx="304800" cy="304800"/>
                <wp:effectExtent l="0" t="0" r="0" b="0"/>
                <wp:docPr id="6" name="AutoShape 8" descr="blob:https://web.whatsapp.com/06e92767-84da-44c6-9a2c-4ffcb86dba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C65A5" id="AutoShape 8" o:spid="_x0000_s1026" alt="blob:https://web.whatsapp.com/06e92767-84da-44c6-9a2c-4ffcb86dba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jts8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714BB" w:rsidRPr="00DA1E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4"/>
    <w:rsid w:val="007714BB"/>
    <w:rsid w:val="00D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15B2"/>
  <w15:chartTrackingRefBased/>
  <w15:docId w15:val="{8E2D119D-8A84-4A95-A00E-4113A0E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2021-04-05T22:52:00Z</dcterms:created>
  <dcterms:modified xsi:type="dcterms:W3CDTF">2021-04-05T23:00:00Z</dcterms:modified>
</cp:coreProperties>
</file>