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EAF3F" w14:textId="2E9D9F59" w:rsidR="0001332F" w:rsidRDefault="0001332F"/>
    <w:p w14:paraId="5694AC38" w14:textId="77777777" w:rsidR="00696C83" w:rsidRDefault="00696C83" w:rsidP="00696C83">
      <w:r>
        <w:tab/>
      </w:r>
    </w:p>
    <w:p w14:paraId="209FC340" w14:textId="77777777" w:rsidR="00696C83" w:rsidRDefault="00696C83" w:rsidP="00696C83">
      <w:r>
        <w:t>Propósito</w:t>
      </w:r>
    </w:p>
    <w:p w14:paraId="530B7B8C" w14:textId="77777777" w:rsidR="00696C83" w:rsidRDefault="00696C83" w:rsidP="00696C83">
      <w:r>
        <w:t>determinar a) el valor absoluto de un número entero b) el opuesto de un numero entero</w:t>
      </w:r>
    </w:p>
    <w:p w14:paraId="7A8F7F0D" w14:textId="77777777" w:rsidR="00696C83" w:rsidRDefault="00696C83" w:rsidP="00696C83"/>
    <w:p w14:paraId="6E0A03B7" w14:textId="77777777" w:rsidR="00696C83" w:rsidRDefault="00696C83" w:rsidP="00696C83">
      <w:r>
        <w:t>Motivación</w:t>
      </w:r>
    </w:p>
    <w:p w14:paraId="7DEC3999" w14:textId="77777777" w:rsidR="00696C83" w:rsidRDefault="00696C83" w:rsidP="00696C83">
      <w:r>
        <w:t>¿cuál es el valor absoluto de un número positivo?</w:t>
      </w:r>
    </w:p>
    <w:p w14:paraId="151C8B90" w14:textId="77777777" w:rsidR="00696C83" w:rsidRDefault="00696C83" w:rsidP="00696C83">
      <w:r>
        <w:t>¿cuál es el valor absoluto de un número negativo?</w:t>
      </w:r>
    </w:p>
    <w:p w14:paraId="6B3C0201" w14:textId="77777777" w:rsidR="00696C83" w:rsidRDefault="00696C83" w:rsidP="00696C83">
      <w:r>
        <w:t>¿cuál es el opuesto de un número entero?</w:t>
      </w:r>
    </w:p>
    <w:p w14:paraId="7825DBD8" w14:textId="77777777" w:rsidR="00696C83" w:rsidRDefault="00696C83" w:rsidP="00696C83"/>
    <w:p w14:paraId="63AD34DA" w14:textId="7134465C" w:rsidR="00696C83" w:rsidRDefault="00696C83" w:rsidP="00696C83">
      <w:r>
        <w:t>Explicación</w:t>
      </w:r>
    </w:p>
    <w:p w14:paraId="06D16FDB" w14:textId="77777777" w:rsidR="00696C83" w:rsidRDefault="00696C83" w:rsidP="00696C83">
      <w:r>
        <w:t>El valor absoluto de un número entero es la distancia que separa al número cero "0".</w:t>
      </w:r>
    </w:p>
    <w:p w14:paraId="088A4DFF" w14:textId="77777777" w:rsidR="00696C83" w:rsidRDefault="00696C83" w:rsidP="00696C83">
      <w:r>
        <w:t>La distancia es una magnitud que siempre es positiva</w:t>
      </w:r>
    </w:p>
    <w:p w14:paraId="4B5A3CA0" w14:textId="77777777" w:rsidR="00696C83" w:rsidRDefault="00696C83" w:rsidP="00696C83">
      <w:r>
        <w:t>Primer Ejemplo:</w:t>
      </w:r>
    </w:p>
    <w:p w14:paraId="1919F7FB" w14:textId="1F553EFC" w:rsidR="00696C83" w:rsidRDefault="00696C83" w:rsidP="00696C83">
      <w:r>
        <w:t>Para hallar el valor absoluto del número entero menos 7, se localizan los números desde el cero hasta -7 en la recta numérica</w:t>
      </w:r>
      <w:r>
        <w:t xml:space="preserve"> </w:t>
      </w:r>
      <w:r>
        <w:t>se puede observar que la distancia desde -7 hasta 0 es de 7 unidades, por lo tanto, el valor absoluto de -7 es 7 unidades, lo cual se indica escribiendo el numero entre dos barras paralelas así | -7 | = 7 y se lee valor absoluto de menos siete igual a siete</w:t>
      </w:r>
    </w:p>
    <w:p w14:paraId="45339BAE" w14:textId="77777777" w:rsidR="00696C83" w:rsidRDefault="00696C83" w:rsidP="00696C83"/>
    <w:p w14:paraId="1F66F46C" w14:textId="245E0006" w:rsidR="00696C83" w:rsidRDefault="00696C83" w:rsidP="00696C83">
      <w:r>
        <w:t>segundo Ejemplo:</w:t>
      </w:r>
    </w:p>
    <w:p w14:paraId="741D666F" w14:textId="77777777" w:rsidR="00696C83" w:rsidRDefault="00696C83" w:rsidP="00696C83">
      <w:r>
        <w:t>Para hallar el valor absoluto del número entero +5, se localizan los números desde el cero hasta el cinco en la recta numérica</w:t>
      </w:r>
    </w:p>
    <w:p w14:paraId="51997C24" w14:textId="77777777" w:rsidR="00696C83" w:rsidRDefault="00696C83" w:rsidP="00696C83">
      <w:r>
        <w:t>Gráficamente se determina que la distancia que separa el número 5 de la posición del número es 5 unidades, lo cual se indica con la siguiente escribiendo | +5| = 5 y se lee valor absoluto de cinco igual a cinco</w:t>
      </w:r>
    </w:p>
    <w:p w14:paraId="0C9A04F8" w14:textId="77777777" w:rsidR="00696C83" w:rsidRDefault="00696C83" w:rsidP="00696C83">
      <w:r>
        <w:t>El valor absoluto siempre es positivo</w:t>
      </w:r>
    </w:p>
    <w:p w14:paraId="2FD22BE9" w14:textId="77777777" w:rsidR="00696C83" w:rsidRDefault="00696C83" w:rsidP="00696C83">
      <w:r>
        <w:t>De este modo se observa que siempre se pueden hallar dos números enteros que tienen el mismo valor absoluto, por ejemplo:</w:t>
      </w:r>
      <w:r>
        <w:t xml:space="preserve"> </w:t>
      </w:r>
      <w:r>
        <w:t>| -7| = 7 y | +7| = 7</w:t>
      </w:r>
      <w:r>
        <w:t xml:space="preserve"> </w:t>
      </w:r>
      <w:r>
        <w:t>es decir, tanto el número -7 como el número +7 tienen el mismo valor absoluto</w:t>
      </w:r>
    </w:p>
    <w:p w14:paraId="5DFFAA81" w14:textId="23F2AC8C" w:rsidR="00696C83" w:rsidRDefault="00696C83" w:rsidP="00696C83">
      <w:r>
        <w:lastRenderedPageBreak/>
        <w:t>OPUESTO DE UN NÚMERO ENTERO</w:t>
      </w:r>
    </w:p>
    <w:p w14:paraId="21527669" w14:textId="77777777" w:rsidR="00696C83" w:rsidRDefault="00696C83" w:rsidP="00696C83">
      <w:r>
        <w:t>Si dos números enteros tienen el mismo valor absoluto se dice que son opuestos, ejemplos:</w:t>
      </w:r>
    </w:p>
    <w:p w14:paraId="4281D66A" w14:textId="77777777" w:rsidR="00696C83" w:rsidRDefault="00696C83" w:rsidP="00696C83">
      <w:r>
        <w:t>como | -9 | = 9 y | +9 | = 9 los números -9 y 9 son números opuestos.</w:t>
      </w:r>
    </w:p>
    <w:p w14:paraId="5B09F81A" w14:textId="77777777" w:rsidR="00696C83" w:rsidRDefault="00696C83" w:rsidP="00696C83"/>
    <w:p w14:paraId="77446446" w14:textId="2CEB5433" w:rsidR="00696C83" w:rsidRDefault="00696C83" w:rsidP="00696C83">
      <w:r>
        <w:t>Tercer Ejemplo:</w:t>
      </w:r>
    </w:p>
    <w:p w14:paraId="06DBCBA9" w14:textId="77777777" w:rsidR="00696C83" w:rsidRDefault="00696C83" w:rsidP="00696C83">
      <w:r>
        <w:t>| -15 | = 15 y | +15 | = 15 es decir -15 y +15 son números opuestos.</w:t>
      </w:r>
    </w:p>
    <w:p w14:paraId="4AB5E792" w14:textId="4AE323A8" w:rsidR="00696C83" w:rsidRDefault="00696C83" w:rsidP="00696C83">
      <w:r>
        <w:t>Cuarto Ejemplo</w:t>
      </w:r>
    </w:p>
    <w:p w14:paraId="6E0D0028" w14:textId="77777777" w:rsidR="00696C83" w:rsidRDefault="00696C83" w:rsidP="00696C83">
      <w:r>
        <w:t>| -34 | = 34 y | +34 | =34 es decir - 34 y +34 son números opuestos</w:t>
      </w:r>
    </w:p>
    <w:p w14:paraId="03CBDF58" w14:textId="77777777" w:rsidR="00696C83" w:rsidRDefault="00696C83" w:rsidP="00696C83"/>
    <w:p w14:paraId="3F43DA28" w14:textId="77777777" w:rsidR="00696C83" w:rsidRDefault="00696C83" w:rsidP="00696C83">
      <w:r>
        <w:t>Ejercicios</w:t>
      </w:r>
    </w:p>
    <w:p w14:paraId="2738D051" w14:textId="77777777" w:rsidR="00696C83" w:rsidRDefault="00696C83" w:rsidP="00696C83">
      <w:r>
        <w:t>Determine el valor absoluto de los siguientes números enteros</w:t>
      </w:r>
    </w:p>
    <w:p w14:paraId="10B15742" w14:textId="30FC4337" w:rsidR="00696C83" w:rsidRDefault="00696C83" w:rsidP="00696C83">
      <w:r>
        <w:t>1) | - 10 | =</w:t>
      </w:r>
      <w:r>
        <w:t xml:space="preserve"> 10</w:t>
      </w:r>
    </w:p>
    <w:p w14:paraId="3CA0100C" w14:textId="1EB3BDD6" w:rsidR="00696C83" w:rsidRDefault="00696C83" w:rsidP="00696C83">
      <w:r>
        <w:t>2) | -42 | =</w:t>
      </w:r>
      <w:r>
        <w:t xml:space="preserve"> 42</w:t>
      </w:r>
    </w:p>
    <w:p w14:paraId="52508B25" w14:textId="73304A21" w:rsidR="00696C83" w:rsidRDefault="00696C83" w:rsidP="00696C83">
      <w:r>
        <w:t>3) | -3 | =</w:t>
      </w:r>
      <w:r>
        <w:t xml:space="preserve"> 3</w:t>
      </w:r>
    </w:p>
    <w:p w14:paraId="7B5250C9" w14:textId="6BC00239" w:rsidR="00696C83" w:rsidRDefault="00696C83" w:rsidP="00696C83">
      <w:r>
        <w:t>4) | +184 I =</w:t>
      </w:r>
      <w:r>
        <w:t xml:space="preserve"> 184</w:t>
      </w:r>
    </w:p>
    <w:p w14:paraId="2A40E17D" w14:textId="403F86C4" w:rsidR="00696C83" w:rsidRDefault="00696C83" w:rsidP="00696C83">
      <w:r>
        <w:t>5) |+169 | =</w:t>
      </w:r>
      <w:r>
        <w:t xml:space="preserve"> 169</w:t>
      </w:r>
    </w:p>
    <w:p w14:paraId="153FEF81" w14:textId="6F8E1C6A" w:rsidR="00696C83" w:rsidRDefault="00696C83" w:rsidP="00696C83">
      <w:r>
        <w:t>6) | +250 | =</w:t>
      </w:r>
      <w:r>
        <w:t xml:space="preserve"> 250</w:t>
      </w:r>
    </w:p>
    <w:p w14:paraId="3155BF64" w14:textId="77777777" w:rsidR="00696C83" w:rsidRDefault="00696C83" w:rsidP="00696C83"/>
    <w:p w14:paraId="6EC29A09" w14:textId="4C4C9750" w:rsidR="00696C83" w:rsidRDefault="00696C83" w:rsidP="00696C83">
      <w:r>
        <w:t>Escriba el opuesto de cada número entero</w:t>
      </w:r>
    </w:p>
    <w:p w14:paraId="18925815" w14:textId="0E44BED8" w:rsidR="00696C83" w:rsidRDefault="00696C83" w:rsidP="00696C83">
      <w:r>
        <w:t>1) El opuesto de menos 10 es</w:t>
      </w:r>
      <w:r w:rsidR="00F10953">
        <w:t>= +10</w:t>
      </w:r>
    </w:p>
    <w:p w14:paraId="4C40386E" w14:textId="29FF7B84" w:rsidR="00696C83" w:rsidRDefault="00696C83" w:rsidP="00696C83">
      <w:r>
        <w:t>2) El opuesto de menos 42</w:t>
      </w:r>
      <w:r w:rsidR="00F10953">
        <w:t>= +42</w:t>
      </w:r>
    </w:p>
    <w:p w14:paraId="6199A799" w14:textId="18EDDEA1" w:rsidR="00696C83" w:rsidRDefault="00696C83" w:rsidP="00696C83">
      <w:r>
        <w:t>3) El opuesto de menos 3</w:t>
      </w:r>
      <w:r w:rsidR="00F10953">
        <w:t>= +3</w:t>
      </w:r>
    </w:p>
    <w:p w14:paraId="723383CA" w14:textId="1BABF07D" w:rsidR="00696C83" w:rsidRDefault="00696C83" w:rsidP="00696C83">
      <w:r>
        <w:t>4) El opuesto de +184</w:t>
      </w:r>
      <w:r w:rsidR="00F10953">
        <w:t>= menos 184</w:t>
      </w:r>
    </w:p>
    <w:p w14:paraId="55B812DC" w14:textId="4AF600AA" w:rsidR="00696C83" w:rsidRDefault="00696C83" w:rsidP="00696C83">
      <w:r>
        <w:t>5) El opuesto de +169</w:t>
      </w:r>
      <w:r w:rsidR="00F10953">
        <w:t>= menos 169</w:t>
      </w:r>
    </w:p>
    <w:p w14:paraId="6FF6F737" w14:textId="6AE6FC85" w:rsidR="00696C83" w:rsidRDefault="00696C83" w:rsidP="00696C83">
      <w:r>
        <w:t>6) El opuesto de +250</w:t>
      </w:r>
      <w:r w:rsidR="00F10953">
        <w:t>= menos 250</w:t>
      </w:r>
    </w:p>
    <w:sectPr w:rsidR="00696C8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FDC69" w14:textId="77777777" w:rsidR="00032FC8" w:rsidRDefault="00032FC8" w:rsidP="00696C83">
      <w:pPr>
        <w:spacing w:after="0" w:line="240" w:lineRule="auto"/>
      </w:pPr>
      <w:r>
        <w:separator/>
      </w:r>
    </w:p>
  </w:endnote>
  <w:endnote w:type="continuationSeparator" w:id="0">
    <w:p w14:paraId="690E12CF" w14:textId="77777777" w:rsidR="00032FC8" w:rsidRDefault="00032FC8" w:rsidP="0069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CC6B6" w14:textId="77777777" w:rsidR="00032FC8" w:rsidRDefault="00032FC8" w:rsidP="00696C83">
      <w:pPr>
        <w:spacing w:after="0" w:line="240" w:lineRule="auto"/>
      </w:pPr>
      <w:r>
        <w:separator/>
      </w:r>
    </w:p>
  </w:footnote>
  <w:footnote w:type="continuationSeparator" w:id="0">
    <w:p w14:paraId="3ADC49F4" w14:textId="77777777" w:rsidR="00032FC8" w:rsidRDefault="00032FC8" w:rsidP="0069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normal4"/>
      <w:tblW w:w="9661" w:type="dxa"/>
      <w:tblLook w:val="04A0" w:firstRow="1" w:lastRow="0" w:firstColumn="1" w:lastColumn="0" w:noHBand="0" w:noVBand="1"/>
    </w:tblPr>
    <w:tblGrid>
      <w:gridCol w:w="3302"/>
      <w:gridCol w:w="3379"/>
      <w:gridCol w:w="2980"/>
    </w:tblGrid>
    <w:tr w:rsidR="00696C83" w14:paraId="2D103816" w14:textId="77777777" w:rsidTr="00696C8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4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02" w:type="dxa"/>
        </w:tcPr>
        <w:p w14:paraId="4E46AEE4" w14:textId="5921ACD1" w:rsidR="00696C83" w:rsidRDefault="00696C83">
          <w:pPr>
            <w:pStyle w:val="Encabezado"/>
          </w:pPr>
          <w:r>
            <w:t xml:space="preserve">Profesora: Gloria Triana </w:t>
          </w:r>
        </w:p>
      </w:tc>
      <w:tc>
        <w:tcPr>
          <w:tcW w:w="3379" w:type="dxa"/>
        </w:tcPr>
        <w:p w14:paraId="08B033DA" w14:textId="56F10F18" w:rsidR="00696C83" w:rsidRDefault="00696C83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Institución: José Joaquín Casas</w:t>
          </w:r>
        </w:p>
      </w:tc>
      <w:tc>
        <w:tcPr>
          <w:tcW w:w="2980" w:type="dxa"/>
        </w:tcPr>
        <w:p w14:paraId="6AC1EF8F" w14:textId="17EBB7E2" w:rsidR="00696C83" w:rsidRDefault="00696C83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Tema: </w:t>
          </w:r>
          <w:r w:rsidRPr="00696C83">
            <w:t>Conjunto de los números Enteros</w:t>
          </w:r>
        </w:p>
      </w:tc>
    </w:tr>
    <w:tr w:rsidR="00696C83" w14:paraId="332A64F7" w14:textId="77777777" w:rsidTr="00696C83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88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02" w:type="dxa"/>
        </w:tcPr>
        <w:p w14:paraId="6244767D" w14:textId="549B33F1" w:rsidR="00696C83" w:rsidRDefault="00696C83">
          <w:pPr>
            <w:pStyle w:val="Encabezado"/>
          </w:pPr>
          <w:r>
            <w:t xml:space="preserve">Estudiante: Juanita Sanchez Suarez </w:t>
          </w:r>
        </w:p>
      </w:tc>
      <w:tc>
        <w:tcPr>
          <w:tcW w:w="3379" w:type="dxa"/>
        </w:tcPr>
        <w:p w14:paraId="778272B9" w14:textId="6BCDC939" w:rsidR="00696C83" w:rsidRDefault="00696C83">
          <w:pPr>
            <w:pStyle w:val="Encabezad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Curso: 702</w:t>
          </w:r>
        </w:p>
      </w:tc>
      <w:tc>
        <w:tcPr>
          <w:tcW w:w="2980" w:type="dxa"/>
        </w:tcPr>
        <w:p w14:paraId="627810D3" w14:textId="263501DE" w:rsidR="00696C83" w:rsidRDefault="00696C83">
          <w:pPr>
            <w:pStyle w:val="Encabezad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Fecha: 5/4/2021</w:t>
          </w:r>
        </w:p>
      </w:tc>
    </w:tr>
  </w:tbl>
  <w:p w14:paraId="7DE823BF" w14:textId="77777777" w:rsidR="00696C83" w:rsidRDefault="00696C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83"/>
    <w:rsid w:val="0001332F"/>
    <w:rsid w:val="00032FC8"/>
    <w:rsid w:val="001306EE"/>
    <w:rsid w:val="00171D31"/>
    <w:rsid w:val="00696C83"/>
    <w:rsid w:val="00F1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55C97"/>
  <w15:chartTrackingRefBased/>
  <w15:docId w15:val="{20957717-FFCA-4C2D-8B9E-FD0958E0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6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C83"/>
  </w:style>
  <w:style w:type="paragraph" w:styleId="Piedepgina">
    <w:name w:val="footer"/>
    <w:basedOn w:val="Normal"/>
    <w:link w:val="PiedepginaCar"/>
    <w:uiPriority w:val="99"/>
    <w:unhideWhenUsed/>
    <w:rsid w:val="00696C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C83"/>
  </w:style>
  <w:style w:type="table" w:styleId="Tablaconcuadrcula">
    <w:name w:val="Table Grid"/>
    <w:basedOn w:val="Tablanormal"/>
    <w:uiPriority w:val="39"/>
    <w:rsid w:val="00696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696C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696C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96C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696C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Sanchez</dc:creator>
  <cp:keywords/>
  <dc:description/>
  <cp:lastModifiedBy>Mariana Sanchez</cp:lastModifiedBy>
  <cp:revision>1</cp:revision>
  <dcterms:created xsi:type="dcterms:W3CDTF">2021-04-24T23:58:00Z</dcterms:created>
  <dcterms:modified xsi:type="dcterms:W3CDTF">2021-04-25T00:11:00Z</dcterms:modified>
</cp:coreProperties>
</file>