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234"/>
        <w:gridCol w:w="1277"/>
      </w:tblGrid>
      <w:tr w:rsidR="0057255D" w14:paraId="071DB7C1" w14:textId="77777777" w:rsidTr="00715813">
        <w:trPr>
          <w:trHeight w:val="100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4362" w14:textId="77777777" w:rsidR="0057255D" w:rsidRDefault="0057255D">
            <w:pPr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es-ES" w:eastAsia="es-ES"/>
              </w:rPr>
            </w:pPr>
            <w:bookmarkStart w:id="0" w:name="_Hlk64286788"/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80C505A" wp14:editId="4B736F60">
                  <wp:extent cx="809625" cy="762000"/>
                  <wp:effectExtent l="0" t="0" r="9525" b="0"/>
                  <wp:docPr id="1" name="8 Imagen" descr="ESCU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Imagen" descr="ESCU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BBCD" w14:textId="77777777" w:rsidR="0057255D" w:rsidRDefault="0057255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INSTITUCIÓN EDUCATIVA OFICIAL JOSÉ JOAQUIN CASAS</w:t>
            </w:r>
          </w:p>
          <w:p w14:paraId="61347FF6" w14:textId="77777777" w:rsidR="0057255D" w:rsidRDefault="0057255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NIT: 800193355-9               RES: 03445 JULIO 31 DE 2003</w:t>
            </w:r>
          </w:p>
          <w:p w14:paraId="361DEE10" w14:textId="77777777" w:rsidR="0057255D" w:rsidRDefault="0057255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3542B2A8" w14:textId="65D23904" w:rsidR="0057255D" w:rsidRDefault="0057255D">
            <w:pPr>
              <w:tabs>
                <w:tab w:val="center" w:pos="4252"/>
                <w:tab w:val="right" w:pos="8504"/>
              </w:tabs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val="es-ES" w:eastAsia="es-ES"/>
              </w:rPr>
              <w:t>PACTO ETICO POR CUNDINAMARCA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C9E83" w14:textId="77777777" w:rsidR="0057255D" w:rsidRDefault="0057255D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684982F" wp14:editId="47CF028A">
                  <wp:extent cx="781050" cy="7429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9EC5E" w14:textId="77777777" w:rsidR="0057255D" w:rsidRDefault="0057255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P.E.V.M.</w:t>
            </w:r>
          </w:p>
        </w:tc>
        <w:bookmarkEnd w:id="0"/>
      </w:tr>
    </w:tbl>
    <w:p w14:paraId="1A236C17" w14:textId="72C5A860" w:rsidR="00BD5CCD" w:rsidRDefault="006E0578" w:rsidP="006E0578">
      <w:pPr>
        <w:tabs>
          <w:tab w:val="left" w:pos="5760"/>
        </w:tabs>
      </w:pPr>
      <w:r w:rsidRPr="006E0578"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D9154" wp14:editId="3C311D82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3571875" cy="6096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AE868" w14:textId="7FF04687" w:rsidR="00216760" w:rsidRPr="006E0578" w:rsidRDefault="00216760" w:rsidP="006E0578">
                            <w:pPr>
                              <w:rPr>
                                <w:b/>
                                <w:color w:val="4472C4" w:themeColor="accent1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578">
                              <w:rPr>
                                <w:b/>
                                <w:color w:val="4472C4" w:themeColor="accent1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AREA DE CIENCIAS SOCIALES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D915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1.8pt;width:281.25pt;height:4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" filled="f" stroked="f">
                <v:textbox>
                  <w:txbxContent>
                    <w:p w14:paraId="2FDAE868" w14:textId="7FF04687" w:rsidR="00216760" w:rsidRPr="006E0578" w:rsidRDefault="00216760" w:rsidP="006E0578">
                      <w:pPr>
                        <w:rPr>
                          <w:b/>
                          <w:color w:val="4472C4" w:themeColor="accent1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578">
                        <w:rPr>
                          <w:b/>
                          <w:color w:val="4472C4" w:themeColor="accent1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AREA DE CIENCIAS SOCIALES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0578">
        <w:rPr>
          <w:rFonts w:ascii="Bradley Hand ITC" w:hAnsi="Bradley Hand ITC"/>
          <w:b/>
          <w:bCs/>
          <w:sz w:val="36"/>
          <w:szCs w:val="36"/>
        </w:rPr>
        <w:t>Me lo juego por Colombia</w:t>
      </w:r>
      <w:r>
        <w:rPr>
          <w:rFonts w:ascii="Bradley Hand ITC" w:hAnsi="Bradley Hand ITC"/>
          <w:b/>
          <w:bCs/>
          <w:sz w:val="36"/>
          <w:szCs w:val="36"/>
        </w:rPr>
        <w:t xml:space="preserve">, por mi país. </w:t>
      </w:r>
      <w:r>
        <w:tab/>
        <w:t xml:space="preserve"> </w:t>
      </w:r>
      <w:r>
        <w:rPr>
          <w:noProof/>
          <w:lang w:eastAsia="es-CO"/>
        </w:rPr>
        <w:drawing>
          <wp:inline distT="0" distB="0" distL="0" distR="0" wp14:anchorId="3712EC06" wp14:editId="0DE02CC2">
            <wp:extent cx="1600200" cy="1209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1725"/>
        <w:gridCol w:w="1471"/>
        <w:gridCol w:w="2943"/>
      </w:tblGrid>
      <w:tr w:rsidR="006E0578" w14:paraId="0323772D" w14:textId="77777777" w:rsidTr="00216760">
        <w:tc>
          <w:tcPr>
            <w:tcW w:w="4414" w:type="dxa"/>
            <w:gridSpan w:val="2"/>
          </w:tcPr>
          <w:p w14:paraId="0A6FE2FE" w14:textId="77777777" w:rsidR="002862F0" w:rsidRDefault="006E0578" w:rsidP="00715813">
            <w:pPr>
              <w:rPr>
                <w:b/>
                <w:bCs/>
              </w:rPr>
            </w:pPr>
            <w:r w:rsidRPr="006E0578">
              <w:rPr>
                <w:b/>
                <w:bCs/>
              </w:rPr>
              <w:t xml:space="preserve">PROPUESTA DIRIGIDA A: </w:t>
            </w:r>
          </w:p>
          <w:p w14:paraId="7BC790E6" w14:textId="76353491" w:rsidR="006E0578" w:rsidRPr="006E0578" w:rsidRDefault="002862F0" w:rsidP="00715813">
            <w:pPr>
              <w:rPr>
                <w:b/>
                <w:bCs/>
              </w:rPr>
            </w:pPr>
            <w:r>
              <w:rPr>
                <w:b/>
                <w:bCs/>
              </w:rPr>
              <w:t>Estudiantes de Cuarto a Undécimo</w:t>
            </w:r>
          </w:p>
        </w:tc>
        <w:tc>
          <w:tcPr>
            <w:tcW w:w="4414" w:type="dxa"/>
            <w:gridSpan w:val="2"/>
          </w:tcPr>
          <w:p w14:paraId="05D45DC1" w14:textId="77777777" w:rsidR="00B955AF" w:rsidRDefault="006E0578" w:rsidP="00715813">
            <w:pPr>
              <w:rPr>
                <w:b/>
                <w:bCs/>
              </w:rPr>
            </w:pPr>
            <w:r>
              <w:rPr>
                <w:b/>
                <w:bCs/>
              </w:rPr>
              <w:t>RESPONSABLE:</w:t>
            </w:r>
            <w:r w:rsidR="0025331E">
              <w:rPr>
                <w:b/>
                <w:bCs/>
              </w:rPr>
              <w:t xml:space="preserve"> </w:t>
            </w:r>
          </w:p>
          <w:p w14:paraId="582A7507" w14:textId="33F58543" w:rsidR="002862F0" w:rsidRDefault="00B955AF" w:rsidP="00B955AF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B955AF">
              <w:rPr>
                <w:b/>
                <w:bCs/>
              </w:rPr>
              <w:t>Directivos y docentes en general según su rol de desempeño</w:t>
            </w:r>
            <w:r w:rsidR="001D707A" w:rsidRPr="00B955AF">
              <w:rPr>
                <w:b/>
                <w:bCs/>
              </w:rPr>
              <w:t xml:space="preserve">. </w:t>
            </w:r>
          </w:p>
          <w:p w14:paraId="6035FBE7" w14:textId="14BC6256" w:rsidR="002862F0" w:rsidRDefault="002862F0" w:rsidP="00715813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B955AF">
              <w:rPr>
                <w:b/>
                <w:bCs/>
              </w:rPr>
              <w:t>Doc. Martha Díaz</w:t>
            </w:r>
          </w:p>
          <w:p w14:paraId="2307F3DF" w14:textId="0621113A" w:rsidR="006E0578" w:rsidRPr="00B955AF" w:rsidRDefault="002862F0" w:rsidP="00715813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B955AF">
              <w:rPr>
                <w:b/>
                <w:bCs/>
              </w:rPr>
              <w:t xml:space="preserve">Doc.  Ciencias Sociales de Cada Curso  </w:t>
            </w:r>
          </w:p>
        </w:tc>
      </w:tr>
      <w:tr w:rsidR="002862F0" w14:paraId="40B92338" w14:textId="77777777" w:rsidTr="00B955AF">
        <w:trPr>
          <w:trHeight w:val="428"/>
        </w:trPr>
        <w:tc>
          <w:tcPr>
            <w:tcW w:w="2689" w:type="dxa"/>
          </w:tcPr>
          <w:p w14:paraId="0C787845" w14:textId="54BB17B6" w:rsidR="002862F0" w:rsidRDefault="002862F0" w:rsidP="00715813">
            <w:r>
              <w:rPr>
                <w:b/>
                <w:bCs/>
              </w:rPr>
              <w:t xml:space="preserve">FECHA: </w:t>
            </w:r>
            <w:r w:rsidRPr="002862F0">
              <w:rPr>
                <w:b/>
                <w:bCs/>
                <w:sz w:val="18"/>
                <w:szCs w:val="18"/>
              </w:rPr>
              <w:t>16 a 19 de marzo-2021</w:t>
            </w:r>
          </w:p>
        </w:tc>
        <w:tc>
          <w:tcPr>
            <w:tcW w:w="3196" w:type="dxa"/>
            <w:gridSpan w:val="2"/>
            <w:vMerge w:val="restart"/>
          </w:tcPr>
          <w:p w14:paraId="6D99F2F5" w14:textId="51FA123E" w:rsidR="000D038A" w:rsidRDefault="000D038A" w:rsidP="007158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METODOLOGÍA</w:t>
            </w:r>
            <w:r w:rsidR="002862F0" w:rsidRPr="00BB4555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692B9F9" w14:textId="1381E31B" w:rsidR="000D038A" w:rsidRDefault="000D038A" w:rsidP="007158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1.Lee</w:t>
            </w:r>
            <w:bookmarkStart w:id="1" w:name="_GoBack"/>
            <w:bookmarkEnd w:id="1"/>
            <w:r>
              <w:rPr>
                <w:b/>
                <w:bCs/>
                <w:sz w:val="20"/>
                <w:szCs w:val="20"/>
              </w:rPr>
              <w:t xml:space="preserve">r muy bien </w:t>
            </w:r>
            <w:r w:rsidR="00B955AF">
              <w:rPr>
                <w:b/>
                <w:bCs/>
                <w:sz w:val="20"/>
                <w:szCs w:val="20"/>
              </w:rPr>
              <w:t>Propósito</w:t>
            </w:r>
            <w:r>
              <w:rPr>
                <w:b/>
                <w:bCs/>
                <w:sz w:val="20"/>
                <w:szCs w:val="20"/>
              </w:rPr>
              <w:t xml:space="preserve"> y Motivación. </w:t>
            </w:r>
          </w:p>
          <w:p w14:paraId="0AE77FED" w14:textId="77777777" w:rsidR="000D038A" w:rsidRDefault="000D038A" w:rsidP="007158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2.Descargar Cartilla. Link anexo</w:t>
            </w:r>
          </w:p>
          <w:p w14:paraId="7C85DDAE" w14:textId="77777777" w:rsidR="000D038A" w:rsidRDefault="000D038A" w:rsidP="007158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Completar actividades.</w:t>
            </w:r>
          </w:p>
          <w:p w14:paraId="4FF093D9" w14:textId="77777777" w:rsidR="00B955AF" w:rsidRDefault="000D038A" w:rsidP="007158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 Diligenciar </w:t>
            </w:r>
            <w:r w:rsidR="00B955AF">
              <w:rPr>
                <w:b/>
                <w:bCs/>
                <w:sz w:val="20"/>
                <w:szCs w:val="20"/>
              </w:rPr>
              <w:t xml:space="preserve">y Firmar Pacto. </w:t>
            </w:r>
          </w:p>
          <w:p w14:paraId="04AAA1F2" w14:textId="27AF857C" w:rsidR="00F9700F" w:rsidRPr="00BB4555" w:rsidRDefault="00B955AF" w:rsidP="00B955A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5. Guardar archivo de Word y enviar al director curso. </w:t>
            </w:r>
          </w:p>
        </w:tc>
        <w:tc>
          <w:tcPr>
            <w:tcW w:w="2943" w:type="dxa"/>
          </w:tcPr>
          <w:p w14:paraId="400C7F6F" w14:textId="77777777" w:rsidR="00F21239" w:rsidRDefault="00F21239" w:rsidP="002862F0">
            <w:pPr>
              <w:rPr>
                <w:b/>
                <w:bCs/>
                <w:sz w:val="20"/>
                <w:szCs w:val="20"/>
              </w:rPr>
            </w:pPr>
          </w:p>
          <w:p w14:paraId="75461AA7" w14:textId="3A81AEAD" w:rsidR="00BB4555" w:rsidRDefault="00F21239" w:rsidP="002862F0">
            <w:pPr>
              <w:rPr>
                <w:b/>
                <w:bCs/>
                <w:sz w:val="20"/>
                <w:szCs w:val="20"/>
              </w:rPr>
            </w:pPr>
            <w:r w:rsidRPr="00F21239">
              <w:rPr>
                <w:b/>
                <w:bCs/>
                <w:sz w:val="20"/>
                <w:szCs w:val="20"/>
              </w:rPr>
              <w:t>NOMBRE DEL ESTUD</w:t>
            </w:r>
            <w:r>
              <w:rPr>
                <w:b/>
                <w:bCs/>
                <w:sz w:val="20"/>
                <w:szCs w:val="20"/>
              </w:rPr>
              <w:t>IANTE</w:t>
            </w:r>
          </w:p>
          <w:p w14:paraId="4BEE97AC" w14:textId="460A3544" w:rsidR="002750E4" w:rsidRDefault="002750E4" w:rsidP="002862F0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Vanessa </w:t>
            </w:r>
            <w:r w:rsidR="00DD2A70">
              <w:rPr>
                <w:b/>
                <w:bCs/>
                <w:color w:val="FF0000"/>
                <w:sz w:val="20"/>
                <w:szCs w:val="20"/>
              </w:rPr>
              <w:t>López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Castillo</w:t>
            </w:r>
          </w:p>
          <w:p w14:paraId="029F9F91" w14:textId="4EA81FDF" w:rsidR="00F21239" w:rsidRPr="00F21239" w:rsidRDefault="00F21239" w:rsidP="002750E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Curso: </w:t>
            </w:r>
            <w:r w:rsidR="002750E4">
              <w:rPr>
                <w:b/>
                <w:bCs/>
                <w:color w:val="FF0000"/>
                <w:sz w:val="20"/>
                <w:szCs w:val="20"/>
              </w:rPr>
              <w:t>11-02.</w:t>
            </w:r>
          </w:p>
        </w:tc>
      </w:tr>
      <w:tr w:rsidR="002862F0" w14:paraId="65092F16" w14:textId="77777777" w:rsidTr="00B955AF">
        <w:trPr>
          <w:trHeight w:val="427"/>
        </w:trPr>
        <w:tc>
          <w:tcPr>
            <w:tcW w:w="2689" w:type="dxa"/>
          </w:tcPr>
          <w:p w14:paraId="55E96DD2" w14:textId="1B3D824B" w:rsidR="002862F0" w:rsidRPr="0011053B" w:rsidRDefault="002862F0" w:rsidP="00715813">
            <w:pPr>
              <w:rPr>
                <w:b/>
                <w:bCs/>
                <w:sz w:val="20"/>
                <w:szCs w:val="20"/>
              </w:rPr>
            </w:pPr>
            <w:r w:rsidRPr="0011053B">
              <w:rPr>
                <w:b/>
                <w:bCs/>
                <w:sz w:val="20"/>
                <w:szCs w:val="20"/>
              </w:rPr>
              <w:t>Tiempo límite: 12 m del último día señalado</w:t>
            </w:r>
            <w:r w:rsidR="0011053B" w:rsidRPr="0011053B">
              <w:rPr>
                <w:b/>
                <w:bCs/>
                <w:sz w:val="20"/>
                <w:szCs w:val="20"/>
              </w:rPr>
              <w:t xml:space="preserve">. </w:t>
            </w:r>
          </w:p>
          <w:p w14:paraId="4A5EF012" w14:textId="4A00027B" w:rsidR="0011053B" w:rsidRPr="0011053B" w:rsidRDefault="0011053B" w:rsidP="00715813">
            <w:pPr>
              <w:rPr>
                <w:b/>
                <w:bCs/>
              </w:rPr>
            </w:pPr>
            <w:r w:rsidRPr="0011053B">
              <w:rPr>
                <w:b/>
                <w:bCs/>
                <w:sz w:val="20"/>
                <w:szCs w:val="20"/>
              </w:rPr>
              <w:t>Modalidad: ASINCRONICA</w:t>
            </w:r>
          </w:p>
        </w:tc>
        <w:tc>
          <w:tcPr>
            <w:tcW w:w="3196" w:type="dxa"/>
            <w:gridSpan w:val="2"/>
            <w:vMerge/>
          </w:tcPr>
          <w:p w14:paraId="372CC7FE" w14:textId="77777777" w:rsidR="002862F0" w:rsidRDefault="002862F0" w:rsidP="00715813">
            <w:pPr>
              <w:rPr>
                <w:b/>
                <w:bCs/>
              </w:rPr>
            </w:pPr>
          </w:p>
        </w:tc>
        <w:tc>
          <w:tcPr>
            <w:tcW w:w="2943" w:type="dxa"/>
          </w:tcPr>
          <w:p w14:paraId="4AF8C821" w14:textId="77777777" w:rsidR="002862F0" w:rsidRDefault="002862F0" w:rsidP="006E0578">
            <w:pPr>
              <w:rPr>
                <w:b/>
                <w:bCs/>
              </w:rPr>
            </w:pPr>
          </w:p>
          <w:p w14:paraId="34D978B3" w14:textId="77777777" w:rsidR="00F21239" w:rsidRDefault="00F21239" w:rsidP="006E05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DIRECTOR CURSO</w:t>
            </w:r>
          </w:p>
          <w:p w14:paraId="4C0132DD" w14:textId="5E729FC6" w:rsidR="00F21239" w:rsidRPr="00F21239" w:rsidRDefault="002750E4" w:rsidP="006E05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Javier Isasa. </w:t>
            </w:r>
          </w:p>
        </w:tc>
      </w:tr>
    </w:tbl>
    <w:p w14:paraId="6B72C28E" w14:textId="107808B1" w:rsidR="00D54288" w:rsidRDefault="00715813" w:rsidP="00E45FE4">
      <w:pPr>
        <w:jc w:val="both"/>
      </w:pPr>
      <w:r w:rsidRPr="007A5023">
        <w:rPr>
          <w:b/>
          <w:bCs/>
        </w:rPr>
        <w:t>Propósito</w:t>
      </w:r>
      <w:r w:rsidR="007A5023">
        <w:rPr>
          <w:b/>
          <w:bCs/>
        </w:rPr>
        <w:t xml:space="preserve">: </w:t>
      </w:r>
      <w:r w:rsidR="007A5023" w:rsidRPr="007A5023">
        <w:t xml:space="preserve"> </w:t>
      </w:r>
    </w:p>
    <w:p w14:paraId="79B2C302" w14:textId="76D608DC" w:rsidR="00715813" w:rsidRDefault="007A5023" w:rsidP="00D54288">
      <w:pPr>
        <w:pStyle w:val="Prrafodelista"/>
        <w:numPr>
          <w:ilvl w:val="0"/>
          <w:numId w:val="1"/>
        </w:numPr>
        <w:jc w:val="both"/>
      </w:pPr>
      <w:r>
        <w:t>Empoderar a los jóvenes para su misión social, venciendo la falta de credibilidad en sus Instituciones Públicas, y despertando en ellos el interés por participar de forma activa en la construcción de nuestra comunidad y país.</w:t>
      </w:r>
    </w:p>
    <w:p w14:paraId="7AACC894" w14:textId="77777777" w:rsidR="00D54288" w:rsidRDefault="00D54288" w:rsidP="00D54288">
      <w:pPr>
        <w:pStyle w:val="Prrafodelista"/>
        <w:numPr>
          <w:ilvl w:val="0"/>
          <w:numId w:val="1"/>
        </w:numPr>
        <w:jc w:val="both"/>
      </w:pPr>
      <w:r>
        <w:t>O</w:t>
      </w:r>
      <w:r w:rsidRPr="00D54288">
        <w:t>rient</w:t>
      </w:r>
      <w:r>
        <w:t xml:space="preserve">ar </w:t>
      </w:r>
      <w:r w:rsidRPr="00D54288">
        <w:t>útiles reflexiones en la vida de los jóvenes y transmit</w:t>
      </w:r>
      <w:r>
        <w:t>ir</w:t>
      </w:r>
      <w:r w:rsidRPr="00D54288">
        <w:t xml:space="preserve"> el mensaje del comportamiento recto y transparente en todos los ámbitos de sus vidas, enamorándoles de las Instituciones Públicas</w:t>
      </w:r>
      <w:r>
        <w:t xml:space="preserve">. </w:t>
      </w:r>
    </w:p>
    <w:p w14:paraId="0C1ED171" w14:textId="142846D2" w:rsidR="00D54288" w:rsidRDefault="00BD5CCD" w:rsidP="00D54288">
      <w:pPr>
        <w:pStyle w:val="Prrafodelista"/>
        <w:numPr>
          <w:ilvl w:val="0"/>
          <w:numId w:val="1"/>
        </w:numPr>
        <w:jc w:val="both"/>
      </w:pPr>
      <w:r>
        <w:t>Formar</w:t>
      </w:r>
      <w:r w:rsidRPr="00D54288">
        <w:t xml:space="preserve"> </w:t>
      </w:r>
      <w:r>
        <w:t>Líderes</w:t>
      </w:r>
      <w:r w:rsidR="00D54288" w:rsidRPr="00D54288">
        <w:t xml:space="preserve"> </w:t>
      </w:r>
      <w:r w:rsidR="00D54288">
        <w:t>en</w:t>
      </w:r>
      <w:r w:rsidR="00D54288" w:rsidRPr="00D54288">
        <w:t xml:space="preserve"> el ejercicio íntegro y bondadoso de la política, y de ese nuevo país gestado en sus propias manos y pensamientos.</w:t>
      </w:r>
    </w:p>
    <w:p w14:paraId="1A07465F" w14:textId="6FF4F97B" w:rsidR="00D54288" w:rsidRDefault="00E45FE4" w:rsidP="00D54288">
      <w:pPr>
        <w:jc w:val="both"/>
      </w:pPr>
      <w:r>
        <w:rPr>
          <w:b/>
          <w:bCs/>
        </w:rPr>
        <w:t>Motivación</w:t>
      </w:r>
      <w:r w:rsidR="007A5023">
        <w:t xml:space="preserve">: </w:t>
      </w:r>
      <w:r w:rsidR="00D54288">
        <w:t xml:space="preserve">En la presente cartilla como parte del proyecto </w:t>
      </w:r>
      <w:r w:rsidR="00D54288" w:rsidRPr="00D54288">
        <w:rPr>
          <w:b/>
          <w:bCs/>
        </w:rPr>
        <w:t>“PACTO ÉTICO POR CUNDINAMARCA”</w:t>
      </w:r>
      <w:r w:rsidR="00D54288">
        <w:t xml:space="preserve"> de la Procuraduría General de la Nación, en conjunto con la Secretaría de Educación  Departamental y Municipal de Chía, quienes ven a través de esta propuesta, presentan la forma de acercarse a los jóvenes para reafirmar en ellos la importancia: de los principios y valores éticos, de su rol social, de su participación activa en la construcción de esa nueva cultura de estado y sociedad, y de pertenencia por el establecimiento y la institucionalidad. </w:t>
      </w:r>
      <w:r w:rsidR="00BD5CCD">
        <w:t xml:space="preserve"> </w:t>
      </w:r>
    </w:p>
    <w:p w14:paraId="59F00BE0" w14:textId="6D4C8832" w:rsidR="00715813" w:rsidRDefault="00E45FE4" w:rsidP="00E45FE4">
      <w:pPr>
        <w:jc w:val="both"/>
      </w:pPr>
      <w:r>
        <w:t>“</w:t>
      </w:r>
      <w:r w:rsidRPr="00BD5CCD">
        <w:rPr>
          <w:b/>
          <w:bCs/>
          <w:i/>
          <w:iCs/>
        </w:rPr>
        <w:t xml:space="preserve">Son los jóvenes quienes vencen el escepticismo y dibujan nuevos mapas. Hay sobredosis de pesimismo. Necesitamos que las nuevas generaciones se comprometan con la transformación del país y le impriman al futuro el sello de sus emociones </w:t>
      </w:r>
      <w:r>
        <w:t xml:space="preserve">(…) </w:t>
      </w:r>
      <w:r w:rsidR="00BD5CCD">
        <w:t>-</w:t>
      </w:r>
      <w:r>
        <w:t xml:space="preserve">“Carta a los Jóvenes” del señor Procurador General de la Nación, Fernando Carrillo Flórez. </w:t>
      </w:r>
    </w:p>
    <w:p w14:paraId="592E2DEA" w14:textId="77777777" w:rsidR="00B66985" w:rsidRDefault="00BD5CCD" w:rsidP="00E45FE4">
      <w:pPr>
        <w:jc w:val="both"/>
      </w:pPr>
      <w:r>
        <w:rPr>
          <w:b/>
          <w:bCs/>
        </w:rPr>
        <w:t xml:space="preserve">Explicación: </w:t>
      </w:r>
      <w:r>
        <w:t xml:space="preserve">A </w:t>
      </w:r>
      <w:r w:rsidR="005D3D55">
        <w:t>continuación,</w:t>
      </w:r>
      <w:r>
        <w:t xml:space="preserve"> encontraras en la Cartilla adjunta, las diferentes instituciones Publicas </w:t>
      </w:r>
      <w:r w:rsidR="005D3D55">
        <w:t xml:space="preserve">a las cuales puedes acceder en caso que lo requieras. Debes reconocer todas y cada una de ellas a partir del desarrollo de las siguientes actividades y señalar a partir de un ejercicio </w:t>
      </w:r>
      <w:r w:rsidR="00B66985">
        <w:t>práctico</w:t>
      </w:r>
      <w:r w:rsidR="005D3D55">
        <w:t xml:space="preserve"> a cuáles puedes acudir de acuerdo a la situación.</w:t>
      </w:r>
    </w:p>
    <w:p w14:paraId="1872336E" w14:textId="2C76057D" w:rsidR="00E45FE4" w:rsidRPr="009054F1" w:rsidRDefault="00715813" w:rsidP="00E45FE4">
      <w:pPr>
        <w:jc w:val="both"/>
      </w:pPr>
      <w:r w:rsidRPr="00D54288">
        <w:rPr>
          <w:b/>
          <w:bCs/>
        </w:rPr>
        <w:t>Actividades</w:t>
      </w:r>
      <w:r w:rsidR="00B66985">
        <w:rPr>
          <w:b/>
          <w:bCs/>
        </w:rPr>
        <w:t xml:space="preserve">: </w:t>
      </w:r>
    </w:p>
    <w:p w14:paraId="468DFD58" w14:textId="77777777" w:rsidR="002750E4" w:rsidRDefault="003137D3" w:rsidP="00E45FE4">
      <w:pPr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BC4AFC" wp14:editId="390CCC5E">
                <wp:simplePos x="0" y="0"/>
                <wp:positionH relativeFrom="column">
                  <wp:posOffset>3177540</wp:posOffset>
                </wp:positionH>
                <wp:positionV relativeFrom="paragraph">
                  <wp:posOffset>175894</wp:posOffset>
                </wp:positionV>
                <wp:extent cx="85725" cy="200025"/>
                <wp:effectExtent l="19050" t="0" r="47625" b="47625"/>
                <wp:wrapNone/>
                <wp:docPr id="26" name="Flecha: hacia abaj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C38D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6" o:spid="_x0000_s1026" type="#_x0000_t67" style="position:absolute;margin-left:250.2pt;margin-top:13.85pt;width:6.7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" adj="16971" fillcolor="#4472c4 [3204]" strokecolor="#1f3763 [1604]" strokeweight="1pt"/>
            </w:pict>
          </mc:Fallback>
        </mc:AlternateContent>
      </w:r>
      <w:r w:rsidR="009054F1">
        <w:t xml:space="preserve">1.- A partir de la consulta de la cartilla </w:t>
      </w:r>
      <w:r w:rsidR="009054F1" w:rsidRPr="009054F1">
        <w:rPr>
          <w:b/>
          <w:bCs/>
        </w:rPr>
        <w:t>“PACTO ÉTICO POR CUNDINAMARCA”</w:t>
      </w:r>
      <w:r w:rsidR="009054F1" w:rsidRPr="009054F1">
        <w:t xml:space="preserve"> </w:t>
      </w:r>
      <w:r w:rsidR="009054F1">
        <w:t xml:space="preserve">complete la siguiente información </w:t>
      </w:r>
      <w:r w:rsidR="009054F1" w:rsidRPr="009054F1">
        <w:t>solicitada en el cuadro</w:t>
      </w:r>
      <w:r w:rsidR="009054F1">
        <w:t xml:space="preserve">. </w:t>
      </w:r>
      <w:r w:rsidR="004633C7">
        <w:t>Directamente ahí.</w:t>
      </w:r>
    </w:p>
    <w:p w14:paraId="4E94B15A" w14:textId="77777777" w:rsidR="002750E4" w:rsidRDefault="002750E4" w:rsidP="00E45FE4">
      <w:pPr>
        <w:jc w:val="both"/>
      </w:pPr>
    </w:p>
    <w:p w14:paraId="3964A748" w14:textId="77777777" w:rsidR="002750E4" w:rsidRDefault="002750E4" w:rsidP="00E45FE4">
      <w:pPr>
        <w:jc w:val="both"/>
      </w:pPr>
    </w:p>
    <w:p w14:paraId="21376536" w14:textId="503CFBCC" w:rsidR="00C530D5" w:rsidRDefault="004633C7" w:rsidP="00E45FE4">
      <w:pPr>
        <w:jc w:val="both"/>
      </w:pPr>
      <w:r>
        <w:t xml:space="preserve"> </w:t>
      </w: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2003"/>
        <w:gridCol w:w="2167"/>
        <w:gridCol w:w="1954"/>
        <w:gridCol w:w="3516"/>
      </w:tblGrid>
      <w:tr w:rsidR="00282CFF" w14:paraId="7365AFD5" w14:textId="77777777" w:rsidTr="00C579BF">
        <w:tc>
          <w:tcPr>
            <w:tcW w:w="2039" w:type="dxa"/>
            <w:shd w:val="clear" w:color="auto" w:fill="8EAADB" w:themeFill="accent1" w:themeFillTint="99"/>
          </w:tcPr>
          <w:p w14:paraId="7263C361" w14:textId="1A9E7C0C" w:rsidR="00C530D5" w:rsidRPr="00C530D5" w:rsidRDefault="00C530D5" w:rsidP="00C530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INSTITUCION </w:t>
            </w:r>
          </w:p>
        </w:tc>
        <w:tc>
          <w:tcPr>
            <w:tcW w:w="2194" w:type="dxa"/>
            <w:shd w:val="clear" w:color="auto" w:fill="8EAADB" w:themeFill="accent1" w:themeFillTint="99"/>
          </w:tcPr>
          <w:p w14:paraId="784B526D" w14:textId="523E9503" w:rsidR="00C530D5" w:rsidRPr="00C530D5" w:rsidRDefault="00C530D5" w:rsidP="00C530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CARACTERISTICAS GENERALES </w:t>
            </w:r>
          </w:p>
        </w:tc>
        <w:tc>
          <w:tcPr>
            <w:tcW w:w="1980" w:type="dxa"/>
            <w:shd w:val="clear" w:color="auto" w:fill="8EAADB" w:themeFill="accent1" w:themeFillTint="99"/>
          </w:tcPr>
          <w:p w14:paraId="7CA618E7" w14:textId="57CF008F" w:rsidR="00C530D5" w:rsidRPr="00C530D5" w:rsidRDefault="00C530D5" w:rsidP="00C530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LEYES QUE LA RESPALDAN </w:t>
            </w:r>
          </w:p>
        </w:tc>
        <w:tc>
          <w:tcPr>
            <w:tcW w:w="3427" w:type="dxa"/>
            <w:shd w:val="clear" w:color="auto" w:fill="8EAADB" w:themeFill="accent1" w:themeFillTint="99"/>
          </w:tcPr>
          <w:p w14:paraId="0B16591F" w14:textId="6837B499" w:rsidR="00C530D5" w:rsidRPr="00C530D5" w:rsidRDefault="00C530D5" w:rsidP="00C530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INSERTAR IMAGEN QUE LA REPRESENTE</w:t>
            </w:r>
          </w:p>
        </w:tc>
      </w:tr>
      <w:tr w:rsidR="00282CFF" w14:paraId="63528AD6" w14:textId="77777777" w:rsidTr="00C579BF">
        <w:trPr>
          <w:trHeight w:val="3949"/>
        </w:trPr>
        <w:tc>
          <w:tcPr>
            <w:tcW w:w="2039" w:type="dxa"/>
          </w:tcPr>
          <w:p w14:paraId="4819208B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070261F8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01752909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06B3EBC1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3F680868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45080B0D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15175317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1F1779B7" w14:textId="55D47F28" w:rsidR="00C530D5" w:rsidRPr="003137D3" w:rsidRDefault="00C530D5" w:rsidP="0069141C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ALCALDIA MUNICIPAL</w:t>
            </w:r>
          </w:p>
        </w:tc>
        <w:tc>
          <w:tcPr>
            <w:tcW w:w="2194" w:type="dxa"/>
          </w:tcPr>
          <w:p w14:paraId="012C4F14" w14:textId="3E987B14" w:rsidR="00C530D5" w:rsidRPr="00DD2A70" w:rsidRDefault="00DD2A70" w:rsidP="002750E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  <w:r w:rsidR="002750E4" w:rsidRPr="002750E4">
              <w:rPr>
                <w:sz w:val="20"/>
                <w:szCs w:val="20"/>
              </w:rPr>
              <w:t>Es el representante del municipio</w:t>
            </w:r>
            <w:r w:rsidR="002750E4">
              <w:rPr>
                <w:sz w:val="20"/>
                <w:szCs w:val="20"/>
              </w:rPr>
              <w:t>.</w:t>
            </w:r>
          </w:p>
          <w:p w14:paraId="0F166A34" w14:textId="6A2C1D74" w:rsidR="002750E4" w:rsidRDefault="00504FCA" w:rsidP="002750E4">
            <w:pPr>
              <w:jc w:val="both"/>
              <w:rPr>
                <w:sz w:val="20"/>
                <w:szCs w:val="20"/>
              </w:rPr>
            </w:pPr>
            <w:r w:rsidRPr="00504FCA">
              <w:rPr>
                <w:b/>
                <w:color w:val="FF0000"/>
                <w:sz w:val="20"/>
                <w:szCs w:val="20"/>
              </w:rPr>
              <w:t>-</w:t>
            </w:r>
            <w:r w:rsidR="002750E4">
              <w:rPr>
                <w:sz w:val="20"/>
                <w:szCs w:val="20"/>
              </w:rPr>
              <w:t xml:space="preserve">Se encarga de dirigir las acciones del municipio para atender las necesidades de la población. </w:t>
            </w:r>
          </w:p>
          <w:p w14:paraId="65B47B61" w14:textId="77777777" w:rsidR="00491744" w:rsidRDefault="00491744" w:rsidP="002750E4">
            <w:pPr>
              <w:jc w:val="both"/>
              <w:rPr>
                <w:sz w:val="20"/>
                <w:szCs w:val="20"/>
              </w:rPr>
            </w:pPr>
          </w:p>
          <w:p w14:paraId="241D0CC7" w14:textId="08CBA036" w:rsidR="002750E4" w:rsidRDefault="002750E4" w:rsidP="002750E4">
            <w:pPr>
              <w:jc w:val="both"/>
              <w:rPr>
                <w:sz w:val="20"/>
                <w:szCs w:val="20"/>
              </w:rPr>
            </w:pPr>
            <w:r w:rsidRPr="00504FCA">
              <w:rPr>
                <w:color w:val="FF0000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Ordena en que se gastan los recursos del municipio.</w:t>
            </w:r>
          </w:p>
          <w:p w14:paraId="5187E6F7" w14:textId="77777777" w:rsidR="00491744" w:rsidRDefault="00491744" w:rsidP="002750E4">
            <w:pPr>
              <w:jc w:val="both"/>
              <w:rPr>
                <w:sz w:val="20"/>
                <w:szCs w:val="20"/>
              </w:rPr>
            </w:pPr>
          </w:p>
          <w:p w14:paraId="62A5145B" w14:textId="05C2F878" w:rsidR="00DD2A70" w:rsidRPr="003137D3" w:rsidRDefault="00504FCA" w:rsidP="00E45FE4">
            <w:pPr>
              <w:jc w:val="both"/>
              <w:rPr>
                <w:sz w:val="20"/>
                <w:szCs w:val="20"/>
              </w:rPr>
            </w:pPr>
            <w:r w:rsidRPr="00504FCA">
              <w:rPr>
                <w:color w:val="FF0000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Firma los contratos que se requieren para el funcion</w:t>
            </w:r>
            <w:r w:rsidR="0069141C">
              <w:rPr>
                <w:sz w:val="20"/>
                <w:szCs w:val="20"/>
              </w:rPr>
              <w:t>amiento del municipio.</w:t>
            </w:r>
          </w:p>
        </w:tc>
        <w:tc>
          <w:tcPr>
            <w:tcW w:w="1980" w:type="dxa"/>
          </w:tcPr>
          <w:p w14:paraId="7994F816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12ECE07C" w14:textId="77777777" w:rsidR="00504FCA" w:rsidRDefault="00504FCA" w:rsidP="00E45FE4">
            <w:pPr>
              <w:jc w:val="both"/>
              <w:rPr>
                <w:sz w:val="20"/>
                <w:szCs w:val="20"/>
              </w:rPr>
            </w:pPr>
          </w:p>
          <w:p w14:paraId="33D321BC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78A3A1AD" w14:textId="77777777" w:rsidR="00504FCA" w:rsidRDefault="00504FCA" w:rsidP="00E45FE4">
            <w:pPr>
              <w:jc w:val="both"/>
              <w:rPr>
                <w:sz w:val="20"/>
                <w:szCs w:val="20"/>
              </w:rPr>
            </w:pPr>
          </w:p>
          <w:p w14:paraId="62FE5954" w14:textId="0B61E532" w:rsidR="00504FCA" w:rsidRDefault="00504FCA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-Artículo 315 de la Constitución Política.</w:t>
            </w:r>
          </w:p>
          <w:p w14:paraId="24FBE7BB" w14:textId="0044CF8D" w:rsidR="00504FCA" w:rsidRDefault="00504FCA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-Artículo 29 de la ley 1551 de 2012.</w:t>
            </w:r>
          </w:p>
          <w:p w14:paraId="720ACDB5" w14:textId="6D05CF41" w:rsidR="00504FCA" w:rsidRPr="003137D3" w:rsidRDefault="00504FCA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-Artículo 11 de la ley 80 de 1993. </w:t>
            </w:r>
          </w:p>
        </w:tc>
        <w:tc>
          <w:tcPr>
            <w:tcW w:w="3427" w:type="dxa"/>
          </w:tcPr>
          <w:p w14:paraId="672DF106" w14:textId="29BE8115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2382931D" w14:textId="0C6AC5FE" w:rsidR="00504FCA" w:rsidRPr="003137D3" w:rsidRDefault="00504FCA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3600" behindDoc="0" locked="0" layoutInCell="1" allowOverlap="1" wp14:anchorId="4AFA18F7" wp14:editId="3E32320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177800</wp:posOffset>
                  </wp:positionV>
                  <wp:extent cx="1497535" cy="1647825"/>
                  <wp:effectExtent l="0" t="0" r="762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3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297E28EC" w14:textId="77777777" w:rsidTr="00C579BF">
        <w:tc>
          <w:tcPr>
            <w:tcW w:w="2039" w:type="dxa"/>
          </w:tcPr>
          <w:p w14:paraId="609CD500" w14:textId="79F643E5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7BA454B0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6A51CF28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5F852F09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136A4FA1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707D816B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7797A76B" w14:textId="78F01C98" w:rsidR="00504FCA" w:rsidRDefault="00936A76" w:rsidP="00C530D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</w:t>
            </w:r>
          </w:p>
          <w:p w14:paraId="0FFE9E33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6DE0FF22" w14:textId="60A10E96" w:rsidR="00C530D5" w:rsidRDefault="00C530D5" w:rsidP="00504FCA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PERSONERIA</w:t>
            </w:r>
          </w:p>
          <w:p w14:paraId="6BA8B34F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41F3D68F" w14:textId="77777777" w:rsidR="00504FCA" w:rsidRDefault="00504FCA" w:rsidP="00C530D5">
            <w:pPr>
              <w:rPr>
                <w:b/>
                <w:bCs/>
                <w:sz w:val="20"/>
                <w:szCs w:val="20"/>
              </w:rPr>
            </w:pPr>
          </w:p>
          <w:p w14:paraId="70A522A2" w14:textId="6EF5A6F4" w:rsidR="00504FCA" w:rsidRPr="003137D3" w:rsidRDefault="00504FCA" w:rsidP="00C530D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5CFF7DB0" w14:textId="2D3CC8C3" w:rsidR="00504FCA" w:rsidRDefault="00504FCA" w:rsidP="00E45FE4">
            <w:pPr>
              <w:jc w:val="both"/>
              <w:rPr>
                <w:sz w:val="20"/>
                <w:szCs w:val="20"/>
              </w:rPr>
            </w:pPr>
            <w:r w:rsidRPr="00504FCA">
              <w:rPr>
                <w:color w:val="FF0000"/>
                <w:sz w:val="20"/>
                <w:szCs w:val="20"/>
              </w:rPr>
              <w:t>-</w:t>
            </w:r>
            <w:r w:rsidRPr="00504FCA">
              <w:rPr>
                <w:sz w:val="20"/>
                <w:szCs w:val="20"/>
              </w:rPr>
              <w:t>Da a conocer, proteger y defiende los derechos de los niños, niñas y adolescentes</w:t>
            </w:r>
            <w:r>
              <w:rPr>
                <w:sz w:val="20"/>
                <w:szCs w:val="20"/>
              </w:rPr>
              <w:t xml:space="preserve"> </w:t>
            </w:r>
            <w:r w:rsidRPr="00504FCA">
              <w:rPr>
                <w:sz w:val="20"/>
                <w:szCs w:val="20"/>
              </w:rPr>
              <w:t xml:space="preserve">en las instituciones públicas y privadas. </w:t>
            </w:r>
          </w:p>
          <w:p w14:paraId="3BA55A59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</w:p>
          <w:p w14:paraId="0A2E9A77" w14:textId="113B5A96" w:rsidR="00504FCA" w:rsidRPr="003137D3" w:rsidRDefault="00936A76" w:rsidP="00E45FE4">
            <w:pPr>
              <w:jc w:val="both"/>
              <w:rPr>
                <w:sz w:val="20"/>
                <w:szCs w:val="20"/>
              </w:rPr>
            </w:pPr>
            <w:r w:rsidRPr="00936A76">
              <w:rPr>
                <w:color w:val="C00000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Se encarga de hacer que las autoridades respeten el derecho que tiene los ciudadanos al solicitar información, interponiendo diferentes acciones en defensa de sus derechos, como tutelas y derechos de petición. </w:t>
            </w:r>
          </w:p>
        </w:tc>
        <w:tc>
          <w:tcPr>
            <w:tcW w:w="1980" w:type="dxa"/>
          </w:tcPr>
          <w:p w14:paraId="31B82C77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24195CED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5D1E1C9A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673C22C6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018EA741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58B309CE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2EC1D61A" w14:textId="2BBD9285" w:rsidR="00936A76" w:rsidRDefault="00936A76" w:rsidP="00936A7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-Ley 136 de 1994 Articulo 178.</w:t>
            </w:r>
          </w:p>
          <w:p w14:paraId="22AAC5A5" w14:textId="0E141C76" w:rsidR="00936A76" w:rsidRDefault="00936A76" w:rsidP="00936A7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-Código de Infancia y Adolescencia (Ley 1098 de 2006).</w:t>
            </w:r>
          </w:p>
          <w:p w14:paraId="38E87337" w14:textId="1D6F2573" w:rsidR="00936A76" w:rsidRPr="003137D3" w:rsidRDefault="00936A76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427" w:type="dxa"/>
          </w:tcPr>
          <w:p w14:paraId="4898D05C" w14:textId="4A054B93" w:rsidR="00C530D5" w:rsidRPr="003137D3" w:rsidRDefault="00936A76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4624" behindDoc="0" locked="0" layoutInCell="1" allowOverlap="1" wp14:anchorId="23E2A845" wp14:editId="1867D0C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219710</wp:posOffset>
                  </wp:positionV>
                  <wp:extent cx="1402040" cy="2066925"/>
                  <wp:effectExtent l="0" t="0" r="825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204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48408CF1" w14:textId="77777777" w:rsidTr="00C579BF">
        <w:trPr>
          <w:trHeight w:val="3468"/>
        </w:trPr>
        <w:tc>
          <w:tcPr>
            <w:tcW w:w="2039" w:type="dxa"/>
          </w:tcPr>
          <w:p w14:paraId="5275935F" w14:textId="0C6D0FCE" w:rsidR="00936A76" w:rsidRDefault="00936A76" w:rsidP="00C530D5">
            <w:pPr>
              <w:rPr>
                <w:b/>
                <w:bCs/>
                <w:sz w:val="20"/>
                <w:szCs w:val="20"/>
              </w:rPr>
            </w:pPr>
          </w:p>
          <w:p w14:paraId="03A392EF" w14:textId="77777777" w:rsidR="00936A76" w:rsidRDefault="00936A76" w:rsidP="00C530D5">
            <w:pPr>
              <w:rPr>
                <w:b/>
                <w:bCs/>
                <w:sz w:val="20"/>
                <w:szCs w:val="20"/>
              </w:rPr>
            </w:pPr>
          </w:p>
          <w:p w14:paraId="3548921F" w14:textId="77777777" w:rsidR="00936A76" w:rsidRDefault="00936A76" w:rsidP="00C530D5">
            <w:pPr>
              <w:rPr>
                <w:b/>
                <w:bCs/>
                <w:sz w:val="20"/>
                <w:szCs w:val="20"/>
              </w:rPr>
            </w:pPr>
          </w:p>
          <w:p w14:paraId="3C1A8B0D" w14:textId="77777777" w:rsidR="00936A76" w:rsidRDefault="00936A76" w:rsidP="00C530D5">
            <w:pPr>
              <w:rPr>
                <w:b/>
                <w:bCs/>
                <w:sz w:val="20"/>
                <w:szCs w:val="20"/>
              </w:rPr>
            </w:pPr>
          </w:p>
          <w:p w14:paraId="475A6192" w14:textId="77777777" w:rsidR="00936A76" w:rsidRDefault="00936A76" w:rsidP="00C530D5">
            <w:pPr>
              <w:rPr>
                <w:b/>
                <w:bCs/>
                <w:sz w:val="20"/>
                <w:szCs w:val="20"/>
              </w:rPr>
            </w:pPr>
          </w:p>
          <w:p w14:paraId="1A42F951" w14:textId="77777777" w:rsidR="00936A76" w:rsidRDefault="00936A76" w:rsidP="00C530D5">
            <w:pPr>
              <w:rPr>
                <w:b/>
                <w:bCs/>
                <w:sz w:val="20"/>
                <w:szCs w:val="20"/>
              </w:rPr>
            </w:pPr>
          </w:p>
          <w:p w14:paraId="57E1642B" w14:textId="541EF54D" w:rsidR="00C530D5" w:rsidRDefault="00C530D5" w:rsidP="0069141C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CONCEJO MUNICIPAL</w:t>
            </w:r>
          </w:p>
          <w:p w14:paraId="7CCCA8D3" w14:textId="77777777" w:rsidR="00936A76" w:rsidRDefault="00936A76" w:rsidP="006914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7F4B4DB" w14:textId="7726F582" w:rsidR="00936A76" w:rsidRPr="003137D3" w:rsidRDefault="00936A76" w:rsidP="00C530D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61C130AB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4B74E9CF" w14:textId="10536428" w:rsidR="00936A76" w:rsidRDefault="00936A76" w:rsidP="00E45FE4">
            <w:pPr>
              <w:jc w:val="both"/>
              <w:rPr>
                <w:sz w:val="20"/>
                <w:szCs w:val="20"/>
              </w:rPr>
            </w:pPr>
            <w:r w:rsidRPr="00DD2A70">
              <w:rPr>
                <w:color w:val="C00000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Autorizan al alcalde para realizar contratos y dan la aprobación para que él pueda realizar, de manera temporal algunas funciones del consejo, cuando este no se encuentre presente.</w:t>
            </w:r>
          </w:p>
          <w:p w14:paraId="6E29260B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</w:p>
          <w:p w14:paraId="31CB2E92" w14:textId="1C06AE53" w:rsidR="00936A76" w:rsidRPr="003137D3" w:rsidRDefault="00936A76" w:rsidP="00E45FE4">
            <w:pPr>
              <w:jc w:val="both"/>
              <w:rPr>
                <w:sz w:val="20"/>
                <w:szCs w:val="20"/>
              </w:rPr>
            </w:pPr>
            <w:r w:rsidRPr="00DD2A70">
              <w:rPr>
                <w:color w:val="C00000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Estudian y aprueban los proyectos de acuerdo, presentados por el alcalde. </w:t>
            </w:r>
          </w:p>
        </w:tc>
        <w:tc>
          <w:tcPr>
            <w:tcW w:w="1980" w:type="dxa"/>
          </w:tcPr>
          <w:p w14:paraId="5792EBA5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3A66EEA9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4A80B6AF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46ED384E" w14:textId="5151E12C" w:rsidR="00936A76" w:rsidRDefault="00936A76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-Artículo 313 de la Constitución Política. </w:t>
            </w:r>
          </w:p>
          <w:p w14:paraId="34EFA90B" w14:textId="77777777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5AC657ED" w14:textId="6934D553" w:rsidR="00936A76" w:rsidRPr="003137D3" w:rsidRDefault="00936A76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-Articulo 21 y siguientes de la ley 136 de 1994. </w:t>
            </w:r>
          </w:p>
        </w:tc>
        <w:tc>
          <w:tcPr>
            <w:tcW w:w="3427" w:type="dxa"/>
          </w:tcPr>
          <w:p w14:paraId="4D382A07" w14:textId="4D517582" w:rsidR="00C530D5" w:rsidRDefault="00936A76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5648" behindDoc="0" locked="0" layoutInCell="1" allowOverlap="1" wp14:anchorId="2028344F" wp14:editId="582F34B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62865</wp:posOffset>
                  </wp:positionV>
                  <wp:extent cx="1332589" cy="1647825"/>
                  <wp:effectExtent l="0" t="0" r="127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89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B12E99" w14:textId="32D26AA1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6E559E89" w14:textId="6934F3D5" w:rsidR="00936A76" w:rsidRDefault="00936A76" w:rsidP="00E45FE4">
            <w:pPr>
              <w:jc w:val="both"/>
              <w:rPr>
                <w:sz w:val="20"/>
                <w:szCs w:val="20"/>
              </w:rPr>
            </w:pPr>
          </w:p>
          <w:p w14:paraId="0628047B" w14:textId="53B3D1F3" w:rsidR="00936A76" w:rsidRPr="003137D3" w:rsidRDefault="00936A76" w:rsidP="00E45FE4">
            <w:pPr>
              <w:jc w:val="both"/>
              <w:rPr>
                <w:sz w:val="20"/>
                <w:szCs w:val="20"/>
              </w:rPr>
            </w:pPr>
          </w:p>
        </w:tc>
      </w:tr>
      <w:tr w:rsidR="00282CFF" w14:paraId="026879A1" w14:textId="77777777" w:rsidTr="00C579BF">
        <w:tc>
          <w:tcPr>
            <w:tcW w:w="2039" w:type="dxa"/>
          </w:tcPr>
          <w:p w14:paraId="0117AE22" w14:textId="77777777" w:rsidR="00DD2A70" w:rsidRDefault="00DD2A70" w:rsidP="00DD2A7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47FF039" w14:textId="77777777" w:rsidR="00DD2A70" w:rsidRDefault="00DD2A70" w:rsidP="00DD2A7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6F60065" w14:textId="77777777" w:rsidR="00DD2A70" w:rsidRDefault="00DD2A70" w:rsidP="00DD2A7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A825345" w14:textId="77777777" w:rsidR="00DD2A70" w:rsidRDefault="00DD2A70" w:rsidP="00DD2A70">
            <w:pPr>
              <w:rPr>
                <w:b/>
                <w:bCs/>
                <w:sz w:val="20"/>
                <w:szCs w:val="20"/>
              </w:rPr>
            </w:pPr>
          </w:p>
          <w:p w14:paraId="3E85DFF6" w14:textId="77777777" w:rsidR="00D26382" w:rsidRDefault="00D26382" w:rsidP="00DD2A70">
            <w:pPr>
              <w:rPr>
                <w:b/>
                <w:bCs/>
                <w:sz w:val="20"/>
                <w:szCs w:val="20"/>
              </w:rPr>
            </w:pPr>
          </w:p>
          <w:p w14:paraId="30EDB0C4" w14:textId="77777777" w:rsidR="00D26382" w:rsidRDefault="00D26382" w:rsidP="00DD2A70">
            <w:pPr>
              <w:rPr>
                <w:b/>
                <w:bCs/>
                <w:sz w:val="20"/>
                <w:szCs w:val="20"/>
              </w:rPr>
            </w:pPr>
          </w:p>
          <w:p w14:paraId="5A6ACD16" w14:textId="77777777" w:rsidR="00D26382" w:rsidRDefault="00D26382" w:rsidP="00DD2A70">
            <w:pPr>
              <w:rPr>
                <w:b/>
                <w:bCs/>
                <w:sz w:val="20"/>
                <w:szCs w:val="20"/>
              </w:rPr>
            </w:pPr>
          </w:p>
          <w:p w14:paraId="7AB67DD6" w14:textId="19F13E76" w:rsidR="00DD2A70" w:rsidRDefault="00DD2A70" w:rsidP="00DD2A7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COMISARIA DE FAMILIA</w:t>
            </w:r>
          </w:p>
          <w:p w14:paraId="46067733" w14:textId="77777777" w:rsidR="00DD2A70" w:rsidRDefault="00DD2A70" w:rsidP="00DD2A7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5BCC34A" w14:textId="3946942B" w:rsidR="00DD2A70" w:rsidRPr="003137D3" w:rsidRDefault="00DD2A70" w:rsidP="00DD2A7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0CC516BC" w14:textId="402471EC" w:rsidR="00DD2A70" w:rsidRDefault="00DD2A70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-Adopta medidas de emergencia, protección y acompañamiento (en casos de delito en contra de niños, niñas y adolescentes así como en situaciones de violencia intrafamiliar).</w:t>
            </w:r>
          </w:p>
          <w:p w14:paraId="08CB1CF1" w14:textId="77777777" w:rsidR="00D26382" w:rsidRDefault="00D26382" w:rsidP="00E45FE4">
            <w:pPr>
              <w:jc w:val="both"/>
              <w:rPr>
                <w:sz w:val="20"/>
                <w:szCs w:val="20"/>
              </w:rPr>
            </w:pPr>
          </w:p>
          <w:p w14:paraId="02AE7F36" w14:textId="77777777" w:rsidR="00DD2A70" w:rsidRDefault="00D26382" w:rsidP="00C579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-Defiende a las personas cuando se solicita la custodia le legal de niños, niñas y adolescentes, el cuidado personal, cuotas de </w:t>
            </w:r>
            <w:r w:rsidR="00C579BF">
              <w:rPr>
                <w:sz w:val="20"/>
                <w:szCs w:val="20"/>
              </w:rPr>
              <w:t>alimentos.</w:t>
            </w:r>
          </w:p>
          <w:p w14:paraId="159CCD6B" w14:textId="512139AD" w:rsidR="00C579BF" w:rsidRPr="003137D3" w:rsidRDefault="00C579BF" w:rsidP="00C579B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0E7159A" w14:textId="77777777" w:rsidR="00DD2A70" w:rsidRDefault="00DD2A70" w:rsidP="00E45FE4">
            <w:pPr>
              <w:jc w:val="both"/>
              <w:rPr>
                <w:sz w:val="20"/>
                <w:szCs w:val="20"/>
              </w:rPr>
            </w:pPr>
          </w:p>
          <w:p w14:paraId="5C3487BD" w14:textId="77777777" w:rsidR="00D26382" w:rsidRDefault="00D26382" w:rsidP="00E45FE4">
            <w:pPr>
              <w:jc w:val="both"/>
              <w:rPr>
                <w:sz w:val="20"/>
                <w:szCs w:val="20"/>
              </w:rPr>
            </w:pPr>
          </w:p>
          <w:p w14:paraId="664852D9" w14:textId="77777777" w:rsidR="00D26382" w:rsidRDefault="00D26382" w:rsidP="00E45FE4">
            <w:pPr>
              <w:jc w:val="both"/>
              <w:rPr>
                <w:sz w:val="20"/>
                <w:szCs w:val="20"/>
              </w:rPr>
            </w:pPr>
          </w:p>
          <w:p w14:paraId="7F9F2BF7" w14:textId="77777777" w:rsidR="00D26382" w:rsidRDefault="00D26382" w:rsidP="00E45FE4">
            <w:pPr>
              <w:jc w:val="both"/>
              <w:rPr>
                <w:sz w:val="20"/>
                <w:szCs w:val="20"/>
              </w:rPr>
            </w:pPr>
          </w:p>
          <w:p w14:paraId="427F1051" w14:textId="77777777" w:rsidR="00D26382" w:rsidRDefault="00D26382" w:rsidP="00E45FE4">
            <w:pPr>
              <w:jc w:val="both"/>
              <w:rPr>
                <w:sz w:val="20"/>
                <w:szCs w:val="20"/>
              </w:rPr>
            </w:pPr>
          </w:p>
          <w:p w14:paraId="1FA1BB96" w14:textId="77777777" w:rsidR="00D26382" w:rsidRDefault="00D26382" w:rsidP="00E45FE4">
            <w:pPr>
              <w:jc w:val="both"/>
              <w:rPr>
                <w:sz w:val="20"/>
                <w:szCs w:val="20"/>
              </w:rPr>
            </w:pPr>
          </w:p>
          <w:p w14:paraId="5C5A4B1F" w14:textId="56C0EE33" w:rsidR="00D26382" w:rsidRDefault="00D26382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-Código de Infancia y Adolescencia (Ley 1098 de 2009).</w:t>
            </w:r>
          </w:p>
          <w:p w14:paraId="3B814C0D" w14:textId="29EE841A" w:rsidR="00D26382" w:rsidRPr="003137D3" w:rsidRDefault="00D26382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-Ley 1620 de 2013.</w:t>
            </w:r>
          </w:p>
        </w:tc>
        <w:tc>
          <w:tcPr>
            <w:tcW w:w="3427" w:type="dxa"/>
          </w:tcPr>
          <w:p w14:paraId="1AA619E6" w14:textId="3ABABF94" w:rsidR="00DD2A70" w:rsidRDefault="00DD2A70" w:rsidP="00E45FE4">
            <w:pPr>
              <w:jc w:val="both"/>
              <w:rPr>
                <w:sz w:val="20"/>
                <w:szCs w:val="20"/>
              </w:rPr>
            </w:pPr>
          </w:p>
          <w:p w14:paraId="6A4F61D1" w14:textId="29545434" w:rsidR="00D26382" w:rsidRPr="003137D3" w:rsidRDefault="00D26382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7696" behindDoc="0" locked="0" layoutInCell="1" allowOverlap="1" wp14:anchorId="74C2E6BA" wp14:editId="51765C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576580</wp:posOffset>
                  </wp:positionV>
                  <wp:extent cx="1559323" cy="1762125"/>
                  <wp:effectExtent l="0" t="0" r="3175" b="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23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7AD3DBEB" w14:textId="77777777" w:rsidTr="00C579BF">
        <w:tc>
          <w:tcPr>
            <w:tcW w:w="2039" w:type="dxa"/>
          </w:tcPr>
          <w:p w14:paraId="76C2E57E" w14:textId="7B52FA87" w:rsidR="00D26382" w:rsidRDefault="00D26382" w:rsidP="00C530D5">
            <w:pPr>
              <w:rPr>
                <w:b/>
                <w:bCs/>
                <w:sz w:val="20"/>
                <w:szCs w:val="20"/>
              </w:rPr>
            </w:pPr>
          </w:p>
          <w:p w14:paraId="2DEAFE99" w14:textId="77777777" w:rsidR="00D26382" w:rsidRDefault="00D26382" w:rsidP="00C530D5">
            <w:pPr>
              <w:rPr>
                <w:b/>
                <w:bCs/>
                <w:sz w:val="20"/>
                <w:szCs w:val="20"/>
              </w:rPr>
            </w:pPr>
          </w:p>
          <w:p w14:paraId="3C10DEB5" w14:textId="77777777" w:rsidR="0069141C" w:rsidRDefault="0069141C" w:rsidP="006914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9620AED" w14:textId="77777777" w:rsidR="00C579BF" w:rsidRDefault="00C579BF" w:rsidP="006914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149F6A6" w14:textId="77777777" w:rsidR="00C579BF" w:rsidRDefault="00C579BF" w:rsidP="006914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35F5BF" w14:textId="77777777" w:rsidR="00D26382" w:rsidRDefault="00D26382" w:rsidP="00C530D5">
            <w:pPr>
              <w:rPr>
                <w:b/>
                <w:bCs/>
                <w:sz w:val="20"/>
                <w:szCs w:val="20"/>
              </w:rPr>
            </w:pPr>
          </w:p>
          <w:p w14:paraId="5F2ABE8A" w14:textId="77777777" w:rsidR="0069141C" w:rsidRDefault="0069141C" w:rsidP="00C530D5">
            <w:pPr>
              <w:rPr>
                <w:b/>
                <w:bCs/>
                <w:sz w:val="20"/>
                <w:szCs w:val="20"/>
              </w:rPr>
            </w:pPr>
          </w:p>
          <w:p w14:paraId="05DC9AF0" w14:textId="77777777" w:rsidR="0069141C" w:rsidRDefault="0069141C" w:rsidP="00C530D5">
            <w:pPr>
              <w:rPr>
                <w:b/>
                <w:bCs/>
                <w:sz w:val="20"/>
                <w:szCs w:val="20"/>
              </w:rPr>
            </w:pPr>
          </w:p>
          <w:p w14:paraId="0359FBDA" w14:textId="0F00BA0F" w:rsidR="00C530D5" w:rsidRPr="003137D3" w:rsidRDefault="00C530D5" w:rsidP="0069141C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PLATAFORMAS DE LAS JUVENTUDES</w:t>
            </w:r>
          </w:p>
        </w:tc>
        <w:tc>
          <w:tcPr>
            <w:tcW w:w="2194" w:type="dxa"/>
          </w:tcPr>
          <w:p w14:paraId="3A7EBB80" w14:textId="4008B4D6" w:rsidR="0069141C" w:rsidRDefault="0069141C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-Participan en el diseño y desarrollo de agendas (donde se tratan los temas más importantes) en sus municipios y verifican que se cumplan. </w:t>
            </w:r>
          </w:p>
          <w:p w14:paraId="6543745C" w14:textId="77777777" w:rsidR="00863607" w:rsidRDefault="00863607" w:rsidP="00E45FE4">
            <w:pPr>
              <w:jc w:val="both"/>
              <w:rPr>
                <w:sz w:val="20"/>
                <w:szCs w:val="20"/>
              </w:rPr>
            </w:pPr>
          </w:p>
          <w:p w14:paraId="2E1F9218" w14:textId="57EE166C" w:rsidR="00D26382" w:rsidRPr="003137D3" w:rsidRDefault="0069141C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-Promueven la conformación de procesos, prácticas y espacios de participación y organización de los jóvenes, atendiendo a sus diversas formas de expresión, para que puedan defender sus derechos. </w:t>
            </w:r>
          </w:p>
        </w:tc>
        <w:tc>
          <w:tcPr>
            <w:tcW w:w="1980" w:type="dxa"/>
          </w:tcPr>
          <w:p w14:paraId="7B30A4C1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53B2B0B0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09313445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3FAEF6DC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36412DD0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566EC606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7D8760DF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4D9C42D2" w14:textId="77777777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0C346988" w14:textId="44B44B1F" w:rsidR="0069141C" w:rsidRPr="003137D3" w:rsidRDefault="0069141C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-Ley 1622 de 2013 y Ley 1885 de 2018.</w:t>
            </w:r>
          </w:p>
        </w:tc>
        <w:tc>
          <w:tcPr>
            <w:tcW w:w="3427" w:type="dxa"/>
          </w:tcPr>
          <w:p w14:paraId="7EBC5D35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1B50C22D" w14:textId="61A179ED" w:rsidR="0069141C" w:rsidRDefault="0069141C" w:rsidP="00E45FE4">
            <w:pPr>
              <w:jc w:val="both"/>
              <w:rPr>
                <w:sz w:val="20"/>
                <w:szCs w:val="20"/>
              </w:rPr>
            </w:pPr>
          </w:p>
          <w:p w14:paraId="51C12C78" w14:textId="0ACF544A" w:rsidR="0069141C" w:rsidRPr="003137D3" w:rsidRDefault="0069141C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8720" behindDoc="0" locked="0" layoutInCell="1" allowOverlap="1" wp14:anchorId="71138E0F" wp14:editId="6A944D8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287020</wp:posOffset>
                  </wp:positionV>
                  <wp:extent cx="2039506" cy="1609725"/>
                  <wp:effectExtent l="0" t="0" r="0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06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48399413" w14:textId="77777777" w:rsidTr="00C579BF">
        <w:tc>
          <w:tcPr>
            <w:tcW w:w="2039" w:type="dxa"/>
          </w:tcPr>
          <w:p w14:paraId="3FE67A97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07F9D1B8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15EF31AD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502FFE68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5C3FC760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15D0A7C9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1451654F" w14:textId="77777777" w:rsidR="00C530D5" w:rsidRDefault="00C530D5" w:rsidP="00C579BF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POLICIA DE INFANCIA Y ADOLESCENCIA</w:t>
            </w:r>
          </w:p>
          <w:p w14:paraId="11A848AA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7FF867BD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2CA8CEE4" w14:textId="3FA1C50A" w:rsidR="00C579BF" w:rsidRPr="003137D3" w:rsidRDefault="00C579BF" w:rsidP="00C530D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12D9BBE7" w14:textId="290E5B6C" w:rsidR="00C579BF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-Hace campañas de educación, prevención, garantía y restablecimiento de derechos de niños, niñas y adolescentes.</w:t>
            </w:r>
          </w:p>
          <w:p w14:paraId="67D3D69E" w14:textId="77777777" w:rsidR="00863607" w:rsidRDefault="00863607" w:rsidP="00E45FE4">
            <w:pPr>
              <w:jc w:val="both"/>
              <w:rPr>
                <w:sz w:val="20"/>
                <w:szCs w:val="20"/>
              </w:rPr>
            </w:pPr>
          </w:p>
          <w:p w14:paraId="6315D8DE" w14:textId="5E53CEC3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-Recibe quejas y denuncias de las personas que han sido víctimas de amenazas o cuando los derechos de niños niñas y adolescentes, no se respeten. </w:t>
            </w:r>
          </w:p>
        </w:tc>
        <w:tc>
          <w:tcPr>
            <w:tcW w:w="1980" w:type="dxa"/>
          </w:tcPr>
          <w:p w14:paraId="00C191CE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3CB60447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2DCEDB28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73BA4C51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4D0EC7DF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582DA6E5" w14:textId="20AD8AE4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-Código de Infancia y Adolescencia (Ley 1098 de 2006 –Articulo 89 y siguientes).  </w:t>
            </w:r>
          </w:p>
        </w:tc>
        <w:tc>
          <w:tcPr>
            <w:tcW w:w="3427" w:type="dxa"/>
          </w:tcPr>
          <w:p w14:paraId="4B168702" w14:textId="042D3B9D" w:rsidR="00C530D5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9744" behindDoc="0" locked="0" layoutInCell="1" allowOverlap="1" wp14:anchorId="2EB20F44" wp14:editId="4644C08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219075</wp:posOffset>
                  </wp:positionV>
                  <wp:extent cx="1746916" cy="2009775"/>
                  <wp:effectExtent l="0" t="0" r="5715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916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688EC2" w14:textId="4B5E8550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</w:p>
        </w:tc>
      </w:tr>
      <w:tr w:rsidR="00282CFF" w14:paraId="1DADEEC5" w14:textId="77777777" w:rsidTr="00C579BF">
        <w:tc>
          <w:tcPr>
            <w:tcW w:w="2039" w:type="dxa"/>
          </w:tcPr>
          <w:p w14:paraId="50FB4EBA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54080717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5304EF2C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7F584173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41EAD895" w14:textId="77777777" w:rsidR="00C579BF" w:rsidRDefault="00C579BF" w:rsidP="00C530D5">
            <w:pPr>
              <w:rPr>
                <w:b/>
                <w:bCs/>
                <w:sz w:val="20"/>
                <w:szCs w:val="20"/>
              </w:rPr>
            </w:pPr>
          </w:p>
          <w:p w14:paraId="6983B5ED" w14:textId="77777777" w:rsidR="00C579BF" w:rsidRDefault="00C579BF" w:rsidP="00C579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93C3EC5" w14:textId="77777777" w:rsidR="00C530D5" w:rsidRDefault="00C530D5" w:rsidP="00C579BF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FISCALIA GENERAL</w:t>
            </w:r>
          </w:p>
          <w:p w14:paraId="3EAD3B7D" w14:textId="691747D1" w:rsidR="00C579BF" w:rsidRPr="003137D3" w:rsidRDefault="00C579BF" w:rsidP="00C579B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 LA NACIÓN </w:t>
            </w:r>
          </w:p>
        </w:tc>
        <w:tc>
          <w:tcPr>
            <w:tcW w:w="2194" w:type="dxa"/>
          </w:tcPr>
          <w:p w14:paraId="40F2597D" w14:textId="697E9A7D" w:rsidR="00C579BF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-Investiga casos en donde se presenta violencia sexual en contra de niños, niñas y adolescentes.</w:t>
            </w:r>
          </w:p>
          <w:p w14:paraId="44DD6C80" w14:textId="77777777" w:rsidR="00863607" w:rsidRDefault="00863607" w:rsidP="00E45FE4">
            <w:pPr>
              <w:jc w:val="both"/>
              <w:rPr>
                <w:sz w:val="20"/>
                <w:szCs w:val="20"/>
              </w:rPr>
            </w:pPr>
          </w:p>
          <w:p w14:paraId="16CFF1BF" w14:textId="111DDE6E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-Presenta pruebas ante un juez donde se acusa a una o varias personas por los delitos de violencia sexual cometidos en contra de niños, niñas y adolescentes.</w:t>
            </w:r>
          </w:p>
        </w:tc>
        <w:tc>
          <w:tcPr>
            <w:tcW w:w="1980" w:type="dxa"/>
          </w:tcPr>
          <w:p w14:paraId="3B6E8781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1A513A74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146D543E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5082F40B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-Articulo 249 y siguientes de la constitución política.</w:t>
            </w:r>
          </w:p>
          <w:p w14:paraId="0A73D58F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2DC16892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-Decreto 016 de 2014.</w:t>
            </w:r>
          </w:p>
          <w:p w14:paraId="69FFC675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4279DCDE" w14:textId="18D490BD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27" w:type="dxa"/>
          </w:tcPr>
          <w:p w14:paraId="41458AEA" w14:textId="2DC2B950" w:rsidR="00C530D5" w:rsidRDefault="00C579BF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0768" behindDoc="0" locked="0" layoutInCell="1" allowOverlap="1" wp14:anchorId="0BC02BAB" wp14:editId="60F6FDA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41275</wp:posOffset>
                  </wp:positionV>
                  <wp:extent cx="1463000" cy="1809750"/>
                  <wp:effectExtent l="0" t="0" r="4445" b="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EF1C49" w14:textId="0D0FAF3F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581AF821" w14:textId="392157E2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</w:p>
        </w:tc>
      </w:tr>
      <w:tr w:rsidR="00282CFF" w14:paraId="3F3588E6" w14:textId="77777777" w:rsidTr="00C579BF">
        <w:tc>
          <w:tcPr>
            <w:tcW w:w="2039" w:type="dxa"/>
          </w:tcPr>
          <w:p w14:paraId="5FC573ED" w14:textId="77777777" w:rsidR="00C579BF" w:rsidRDefault="00C579BF" w:rsidP="0086360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4FD3C51" w14:textId="77777777" w:rsidR="00C579BF" w:rsidRDefault="00C579BF" w:rsidP="0086360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1FFB482" w14:textId="77777777" w:rsidR="00C579BF" w:rsidRDefault="00C579BF" w:rsidP="0086360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9BCCB32" w14:textId="77777777" w:rsidR="00C579BF" w:rsidRDefault="00C579BF" w:rsidP="0086360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16B8D60" w14:textId="77777777" w:rsidR="00863607" w:rsidRDefault="00863607" w:rsidP="0086360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61B6E13" w14:textId="77777777" w:rsidR="00863607" w:rsidRDefault="00863607" w:rsidP="0086360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311B89D" w14:textId="6FD56E92" w:rsidR="00C530D5" w:rsidRPr="003137D3" w:rsidRDefault="00C530D5" w:rsidP="00863607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I.C.B.F -ZONAL</w:t>
            </w:r>
          </w:p>
        </w:tc>
        <w:tc>
          <w:tcPr>
            <w:tcW w:w="2194" w:type="dxa"/>
          </w:tcPr>
          <w:p w14:paraId="7D984310" w14:textId="5821DA71" w:rsidR="00863607" w:rsidRDefault="00863607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-Ubica al niño, niña o adolecente víctima de delito en un hogar de paso u lugar sustituto, en caso de que el menor no cuente con padres, familiares o perso</w:t>
            </w:r>
            <w:r w:rsidR="00491744">
              <w:rPr>
                <w:sz w:val="20"/>
                <w:szCs w:val="20"/>
              </w:rPr>
              <w:t>nas responsables de su cuidado.</w:t>
            </w:r>
          </w:p>
          <w:p w14:paraId="25C5F80B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</w:p>
          <w:p w14:paraId="0B3E20D7" w14:textId="6E89B18B" w:rsidR="00863607" w:rsidRDefault="00863607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-Inscribe al niño, niña o adolecente víctima de delito, en programas de atención especializada, con el fin de establecer los derechos afectados.</w:t>
            </w:r>
          </w:p>
          <w:p w14:paraId="04FFAE11" w14:textId="77777777" w:rsidR="00C579BF" w:rsidRDefault="00C579BF" w:rsidP="00E45FE4">
            <w:pPr>
              <w:jc w:val="both"/>
              <w:rPr>
                <w:sz w:val="20"/>
                <w:szCs w:val="20"/>
              </w:rPr>
            </w:pPr>
          </w:p>
          <w:p w14:paraId="59E41E80" w14:textId="77777777" w:rsidR="00C579BF" w:rsidRPr="003137D3" w:rsidRDefault="00C579BF" w:rsidP="00E45F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CD08C1E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579C1A96" w14:textId="77777777" w:rsidR="00863607" w:rsidRDefault="00863607" w:rsidP="00E45FE4">
            <w:pPr>
              <w:jc w:val="both"/>
              <w:rPr>
                <w:sz w:val="20"/>
                <w:szCs w:val="20"/>
              </w:rPr>
            </w:pPr>
          </w:p>
          <w:p w14:paraId="5D078DF0" w14:textId="77777777" w:rsidR="00863607" w:rsidRDefault="00863607" w:rsidP="00E45FE4">
            <w:pPr>
              <w:jc w:val="both"/>
              <w:rPr>
                <w:sz w:val="20"/>
                <w:szCs w:val="20"/>
              </w:rPr>
            </w:pPr>
          </w:p>
          <w:p w14:paraId="1AB4D578" w14:textId="77777777" w:rsidR="00863607" w:rsidRDefault="00863607" w:rsidP="00E45FE4">
            <w:pPr>
              <w:jc w:val="both"/>
              <w:rPr>
                <w:sz w:val="20"/>
                <w:szCs w:val="20"/>
              </w:rPr>
            </w:pPr>
          </w:p>
          <w:p w14:paraId="1F72E893" w14:textId="38ED8B0B" w:rsidR="00863607" w:rsidRPr="003137D3" w:rsidRDefault="00863607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-Articulo 68 del Código de Infancia y Adolescencia (Ley 1098 de 2006)</w:t>
            </w:r>
          </w:p>
        </w:tc>
        <w:tc>
          <w:tcPr>
            <w:tcW w:w="3427" w:type="dxa"/>
          </w:tcPr>
          <w:p w14:paraId="05DD26BA" w14:textId="5CC1B2D0" w:rsidR="00C530D5" w:rsidRDefault="00863607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1792" behindDoc="0" locked="0" layoutInCell="1" allowOverlap="1" wp14:anchorId="57E6A57A" wp14:editId="29DC51F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93345</wp:posOffset>
                  </wp:positionV>
                  <wp:extent cx="1782489" cy="2314575"/>
                  <wp:effectExtent l="0" t="0" r="8255" b="0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8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51123E" w14:textId="2872F22F" w:rsidR="00863607" w:rsidRPr="003137D3" w:rsidRDefault="00863607" w:rsidP="00E45FE4">
            <w:pPr>
              <w:jc w:val="both"/>
              <w:rPr>
                <w:sz w:val="20"/>
                <w:szCs w:val="20"/>
              </w:rPr>
            </w:pPr>
          </w:p>
        </w:tc>
      </w:tr>
      <w:tr w:rsidR="00282CFF" w14:paraId="5A4F5261" w14:textId="77777777" w:rsidTr="00C579BF">
        <w:tc>
          <w:tcPr>
            <w:tcW w:w="2039" w:type="dxa"/>
          </w:tcPr>
          <w:p w14:paraId="2FAD244F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056B33B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926B1AE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C7B327C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0D42380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562DA64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C60EF98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DD455B5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5E9097F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81E3A01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AA435A4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8AAC964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D4C8375" w14:textId="77777777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146C203" w14:textId="372C0AF5" w:rsidR="00491744" w:rsidRDefault="00491744" w:rsidP="0049174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JUEZ</w:t>
            </w:r>
          </w:p>
          <w:p w14:paraId="728DE1D3" w14:textId="77777777" w:rsidR="00491744" w:rsidRDefault="00491744" w:rsidP="00C530D5">
            <w:pPr>
              <w:rPr>
                <w:b/>
                <w:bCs/>
                <w:sz w:val="20"/>
                <w:szCs w:val="20"/>
              </w:rPr>
            </w:pPr>
          </w:p>
          <w:p w14:paraId="481D5BB4" w14:textId="77777777" w:rsidR="00491744" w:rsidRDefault="00491744" w:rsidP="00C530D5">
            <w:pPr>
              <w:rPr>
                <w:b/>
                <w:bCs/>
                <w:sz w:val="20"/>
                <w:szCs w:val="20"/>
              </w:rPr>
            </w:pPr>
          </w:p>
          <w:p w14:paraId="2953F291" w14:textId="77777777" w:rsidR="00491744" w:rsidRDefault="00491744" w:rsidP="00C530D5">
            <w:pPr>
              <w:rPr>
                <w:b/>
                <w:bCs/>
                <w:sz w:val="20"/>
                <w:szCs w:val="20"/>
              </w:rPr>
            </w:pPr>
          </w:p>
          <w:p w14:paraId="3CCB39A6" w14:textId="77777777" w:rsidR="00863607" w:rsidRDefault="00863607" w:rsidP="00C530D5">
            <w:pPr>
              <w:rPr>
                <w:b/>
                <w:bCs/>
                <w:sz w:val="20"/>
                <w:szCs w:val="20"/>
              </w:rPr>
            </w:pPr>
          </w:p>
          <w:p w14:paraId="5B6F5897" w14:textId="77777777" w:rsidR="00863607" w:rsidRDefault="00863607" w:rsidP="00C530D5">
            <w:pPr>
              <w:rPr>
                <w:b/>
                <w:bCs/>
                <w:sz w:val="20"/>
                <w:szCs w:val="20"/>
              </w:rPr>
            </w:pPr>
          </w:p>
          <w:p w14:paraId="59A6770A" w14:textId="77777777" w:rsidR="00863607" w:rsidRDefault="00863607" w:rsidP="00C530D5">
            <w:pPr>
              <w:rPr>
                <w:b/>
                <w:bCs/>
                <w:sz w:val="20"/>
                <w:szCs w:val="20"/>
              </w:rPr>
            </w:pPr>
          </w:p>
          <w:p w14:paraId="6231A0D5" w14:textId="77777777" w:rsidR="00863607" w:rsidRDefault="00863607" w:rsidP="00C530D5">
            <w:pPr>
              <w:rPr>
                <w:b/>
                <w:bCs/>
                <w:sz w:val="20"/>
                <w:szCs w:val="20"/>
              </w:rPr>
            </w:pPr>
          </w:p>
          <w:p w14:paraId="24F4024B" w14:textId="77777777" w:rsidR="00863607" w:rsidRDefault="00863607" w:rsidP="00C530D5">
            <w:pPr>
              <w:rPr>
                <w:b/>
                <w:bCs/>
                <w:sz w:val="20"/>
                <w:szCs w:val="20"/>
              </w:rPr>
            </w:pPr>
          </w:p>
          <w:p w14:paraId="0695FFE3" w14:textId="1CCD0309" w:rsidR="00863607" w:rsidRPr="003137D3" w:rsidRDefault="00863607" w:rsidP="00C530D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3B5BF320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65B5EF98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-Atiende las tutelas, tomas las decisiones necesarias para proteger o restablecer los derechos fundamentales que han sido vulnerados o que las autoridades del municipio no han tenido en cuenta. </w:t>
            </w:r>
          </w:p>
          <w:p w14:paraId="24A6BD97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</w:p>
          <w:p w14:paraId="2A985178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-Vela por la defensa de los intereses de los niños, niñas y adolescentes víctimas de delitos de violencia sexual. </w:t>
            </w:r>
          </w:p>
          <w:p w14:paraId="307A315A" w14:textId="77777777" w:rsidR="00491744" w:rsidRDefault="00491744" w:rsidP="00E45FE4">
            <w:pPr>
              <w:jc w:val="both"/>
              <w:rPr>
                <w:sz w:val="20"/>
                <w:szCs w:val="20"/>
              </w:rPr>
            </w:pPr>
          </w:p>
          <w:p w14:paraId="43865219" w14:textId="39D9BA7D" w:rsidR="00491744" w:rsidRPr="003137D3" w:rsidRDefault="00491744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-Atiende de manera inmediata los casos en que los niños, niñas y adolescentes sean víctimas de delito sexual. </w:t>
            </w:r>
          </w:p>
        </w:tc>
        <w:tc>
          <w:tcPr>
            <w:tcW w:w="1980" w:type="dxa"/>
          </w:tcPr>
          <w:p w14:paraId="251823D5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2A235F72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2A1173AE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7A8F96D3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4025A514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7F3ABFFC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719A1AD4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400432B9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1308707C" w14:textId="3D88B21C" w:rsidR="00F077DD" w:rsidRPr="003137D3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-.Decreto 2591 de 1991/ Ley 270 de 1996/Código  penal del proceso/Artículos 192 y siguientes del Código de Infancia y Adolescencia  (Ley 1098 de 2006).</w:t>
            </w:r>
          </w:p>
        </w:tc>
        <w:tc>
          <w:tcPr>
            <w:tcW w:w="3427" w:type="dxa"/>
          </w:tcPr>
          <w:p w14:paraId="0BE430F1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4C3653E8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5B3DDAA0" w14:textId="5D1A2814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45D01200" w14:textId="4F8081FF" w:rsidR="00F077DD" w:rsidRPr="003137D3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2816" behindDoc="0" locked="0" layoutInCell="1" allowOverlap="1" wp14:anchorId="4A913E59" wp14:editId="036CE41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569595</wp:posOffset>
                  </wp:positionV>
                  <wp:extent cx="2038237" cy="1924050"/>
                  <wp:effectExtent l="0" t="0" r="635" b="0"/>
                  <wp:wrapSquare wrapText="bothSides"/>
                  <wp:docPr id="248" name="Imagen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37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5EDB509F" w14:textId="77777777" w:rsidTr="00C579BF">
        <w:tc>
          <w:tcPr>
            <w:tcW w:w="2039" w:type="dxa"/>
          </w:tcPr>
          <w:p w14:paraId="6A96CE55" w14:textId="0322FCAD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</w:t>
            </w:r>
          </w:p>
          <w:p w14:paraId="704437B6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041A2A2C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7AD0977F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2F50E836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4DE929DF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04F82A14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3F73017B" w14:textId="104B4D78" w:rsidR="00F077DD" w:rsidRDefault="00F077DD" w:rsidP="00F077D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MEDICO</w:t>
            </w:r>
          </w:p>
          <w:p w14:paraId="3676714A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78E4F8A0" w14:textId="77777777" w:rsidR="00F077DD" w:rsidRDefault="00F077DD" w:rsidP="00C530D5">
            <w:pPr>
              <w:rPr>
                <w:b/>
                <w:bCs/>
                <w:sz w:val="20"/>
                <w:szCs w:val="20"/>
              </w:rPr>
            </w:pPr>
          </w:p>
          <w:p w14:paraId="543C61FF" w14:textId="1EFAA7F5" w:rsidR="00F077DD" w:rsidRPr="003137D3" w:rsidRDefault="00F077DD" w:rsidP="00C530D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5372C7C5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-Realiza pruebas y exámenes físicos al niño, niña y adolecente víctimas de delitos y da su valoración.</w:t>
            </w:r>
          </w:p>
          <w:p w14:paraId="2B8853FF" w14:textId="257F4805" w:rsidR="00F077DD" w:rsidRPr="003137D3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-Presenta un informe que se denomina “Dictamen Médico Legal” en donde informa a la autoridad competente sobre la agresión sexual, la existencia o no de posibles enfermedades de transmisión sexual y/o embarazo. </w:t>
            </w:r>
          </w:p>
        </w:tc>
        <w:tc>
          <w:tcPr>
            <w:tcW w:w="1980" w:type="dxa"/>
          </w:tcPr>
          <w:p w14:paraId="33E7B5C8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5B35948B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21D53504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0B5F9427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6CC34A65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1B306E46" w14:textId="6AD4F213" w:rsidR="00F077DD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-Artículo 36 de la Ley 938 de 2004.</w:t>
            </w:r>
          </w:p>
          <w:p w14:paraId="0F34ECC0" w14:textId="77777777" w:rsidR="00F077DD" w:rsidRDefault="00F077DD" w:rsidP="00E45FE4">
            <w:pPr>
              <w:jc w:val="both"/>
              <w:rPr>
                <w:sz w:val="20"/>
                <w:szCs w:val="20"/>
              </w:rPr>
            </w:pPr>
          </w:p>
          <w:p w14:paraId="280B27BE" w14:textId="3994F058" w:rsidR="00F077DD" w:rsidRPr="003137D3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-Ley 360 de 1997. </w:t>
            </w:r>
          </w:p>
        </w:tc>
        <w:tc>
          <w:tcPr>
            <w:tcW w:w="3427" w:type="dxa"/>
          </w:tcPr>
          <w:p w14:paraId="4F007026" w14:textId="65B16D21" w:rsidR="00C530D5" w:rsidRPr="003137D3" w:rsidRDefault="00F077DD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3840" behindDoc="0" locked="0" layoutInCell="1" allowOverlap="1" wp14:anchorId="46469A1A" wp14:editId="0334CFC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363855</wp:posOffset>
                  </wp:positionV>
                  <wp:extent cx="1739946" cy="1847850"/>
                  <wp:effectExtent l="0" t="0" r="0" b="0"/>
                  <wp:wrapSquare wrapText="bothSides"/>
                  <wp:docPr id="249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46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6F35778D" w14:textId="77777777" w:rsidTr="00C579BF">
        <w:tc>
          <w:tcPr>
            <w:tcW w:w="2039" w:type="dxa"/>
          </w:tcPr>
          <w:p w14:paraId="70E4AF09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101BCE21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15BF8429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6F3DC6E6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300453A0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6599391E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42311CF3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71306313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6855D712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3108F485" w14:textId="77777777" w:rsidR="00C228C5" w:rsidRDefault="00C228C5" w:rsidP="00C530D5">
            <w:pPr>
              <w:rPr>
                <w:b/>
                <w:bCs/>
                <w:sz w:val="20"/>
                <w:szCs w:val="20"/>
              </w:rPr>
            </w:pPr>
          </w:p>
          <w:p w14:paraId="4D1E922D" w14:textId="2C0321D0" w:rsidR="00C530D5" w:rsidRPr="003137D3" w:rsidRDefault="00C530D5" w:rsidP="00C228C5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SECRETARIA EDUCACIÓN MUNICIPAL</w:t>
            </w:r>
          </w:p>
        </w:tc>
        <w:tc>
          <w:tcPr>
            <w:tcW w:w="2194" w:type="dxa"/>
          </w:tcPr>
          <w:p w14:paraId="2081DFF4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24B2BEF3" w14:textId="78544252" w:rsidR="00C228C5" w:rsidRDefault="00C228C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-Dirige, organiza y planea programas y proyectos relacionados con la educación teniendo en cuenta políticas de Gobierno Nacional para que estos sean de calidad, con igualdad, efectividad e inclusión. </w:t>
            </w:r>
          </w:p>
          <w:p w14:paraId="53814005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01D27B64" w14:textId="77777777" w:rsidR="00504FCA" w:rsidRDefault="00C228C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-Genera estrategias que garanticen el derecho a la educación a todos los niños del territorio en condiciones de equidad garantizando: la inclusión, permanencia (estudiantes con escolaridad completa), convivencia y éxito académico. </w:t>
            </w:r>
          </w:p>
          <w:p w14:paraId="3318356A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28DAA290" w14:textId="66D483D5" w:rsidR="00282CFF" w:rsidRPr="003137D3" w:rsidRDefault="00282CFF" w:rsidP="00E45F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028C174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769258E7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566C4F22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2A485F5D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357F340B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6BFC6435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1424A02C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4AFA9BD4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-Constitución política Ley 715 de 2001.</w:t>
            </w:r>
          </w:p>
          <w:p w14:paraId="3DCD0199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6C02598A" w14:textId="77777777" w:rsidR="00282CFF" w:rsidRDefault="00C228C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-Decreto </w:t>
            </w:r>
            <w:r w:rsidR="00282CFF">
              <w:rPr>
                <w:sz w:val="20"/>
                <w:szCs w:val="20"/>
              </w:rPr>
              <w:t>0076 del 30 de enero de 2019.</w:t>
            </w:r>
          </w:p>
          <w:p w14:paraId="7CC32E4F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72FA1365" w14:textId="163657A5" w:rsidR="00282CFF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-Plan de desarrollo Departamental.</w:t>
            </w:r>
          </w:p>
          <w:p w14:paraId="644C4002" w14:textId="61C8E4B0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669B3C76" w14:textId="5EC5C610" w:rsidR="00282CFF" w:rsidRPr="003137D3" w:rsidRDefault="00282CFF" w:rsidP="00E45F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27" w:type="dxa"/>
          </w:tcPr>
          <w:p w14:paraId="4C9D39C4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46BDFF6D" w14:textId="664EBC29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6C6B6603" w14:textId="7595572B" w:rsidR="00282CFF" w:rsidRPr="003137D3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4864" behindDoc="0" locked="0" layoutInCell="1" allowOverlap="1" wp14:anchorId="0538F54A" wp14:editId="657E232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646430</wp:posOffset>
                  </wp:positionV>
                  <wp:extent cx="1850390" cy="1704975"/>
                  <wp:effectExtent l="0" t="0" r="0" b="9525"/>
                  <wp:wrapSquare wrapText="bothSides"/>
                  <wp:docPr id="250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6326C2EF" w14:textId="77777777" w:rsidTr="00C579BF">
        <w:tc>
          <w:tcPr>
            <w:tcW w:w="2039" w:type="dxa"/>
          </w:tcPr>
          <w:p w14:paraId="42C5E299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92DF2C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98881C9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C824B53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D907AD5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AC50263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2F974F9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709223D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4E7DDF4" w14:textId="77777777" w:rsidR="00282CFF" w:rsidRDefault="00282CFF" w:rsidP="00282CF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D0C4DF0" w14:textId="7EC6F343" w:rsidR="00C530D5" w:rsidRPr="003137D3" w:rsidRDefault="00C530D5" w:rsidP="00282CFF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INS. EDUCATIVA</w:t>
            </w:r>
          </w:p>
        </w:tc>
        <w:tc>
          <w:tcPr>
            <w:tcW w:w="2194" w:type="dxa"/>
          </w:tcPr>
          <w:p w14:paraId="7D17ADE3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5F4477F3" w14:textId="4187F295" w:rsidR="00282CFF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-Informan sobre la situación al padre, madre o acudiente del niño, niña o adolescente, víctima de delitos.</w:t>
            </w:r>
          </w:p>
          <w:p w14:paraId="7FFC4DB7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1076E59D" w14:textId="25CE8CCD" w:rsidR="00C228C5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Informan a la comisaria de familia del Municipio que el niño ha sido víctima de algún delito. </w:t>
            </w:r>
          </w:p>
          <w:p w14:paraId="3C536D29" w14:textId="77777777" w:rsidR="00C228C5" w:rsidRDefault="00C228C5" w:rsidP="00E45FE4">
            <w:pPr>
              <w:jc w:val="both"/>
              <w:rPr>
                <w:sz w:val="20"/>
                <w:szCs w:val="20"/>
              </w:rPr>
            </w:pPr>
          </w:p>
          <w:p w14:paraId="1C16D4D2" w14:textId="3D33B511" w:rsidR="00C228C5" w:rsidRPr="003137D3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-Reportan lo sucedido con el niño, niña o adolescente víctima de algún delito, ante sistemas u organismos que previenen estos casos.  </w:t>
            </w:r>
          </w:p>
        </w:tc>
        <w:tc>
          <w:tcPr>
            <w:tcW w:w="1980" w:type="dxa"/>
          </w:tcPr>
          <w:p w14:paraId="03B61915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7BECEE2D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4B7A335A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2A10D90A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1083FFA9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32F3A12E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63632A33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36EDAA05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-Artículos 43 y 44 de la Ley 1098 de 2006 /Código de Infancia y Adolescencia.</w:t>
            </w:r>
          </w:p>
          <w:p w14:paraId="5038077C" w14:textId="77777777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32EF2D98" w14:textId="52382D8B" w:rsidR="00282CFF" w:rsidRPr="003137D3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-Ley 1620 de 2013.</w:t>
            </w:r>
          </w:p>
        </w:tc>
        <w:tc>
          <w:tcPr>
            <w:tcW w:w="3427" w:type="dxa"/>
          </w:tcPr>
          <w:p w14:paraId="477B30AF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5C0794A5" w14:textId="612B32D8" w:rsidR="00282CFF" w:rsidRDefault="00282CFF" w:rsidP="00E45FE4">
            <w:pPr>
              <w:jc w:val="both"/>
              <w:rPr>
                <w:sz w:val="20"/>
                <w:szCs w:val="20"/>
              </w:rPr>
            </w:pPr>
          </w:p>
          <w:p w14:paraId="1CB4E7A1" w14:textId="514A6CDF" w:rsidR="00282CFF" w:rsidRPr="003137D3" w:rsidRDefault="00282CFF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5888" behindDoc="1" locked="0" layoutInCell="1" allowOverlap="1" wp14:anchorId="7D17AA40" wp14:editId="6E669FE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572770</wp:posOffset>
                  </wp:positionV>
                  <wp:extent cx="1952625" cy="1460401"/>
                  <wp:effectExtent l="0" t="0" r="0" b="6985"/>
                  <wp:wrapTight wrapText="bothSides">
                    <wp:wrapPolygon edited="0">
                      <wp:start x="0" y="0"/>
                      <wp:lineTo x="0" y="21421"/>
                      <wp:lineTo x="21284" y="21421"/>
                      <wp:lineTo x="21284" y="0"/>
                      <wp:lineTo x="0" y="0"/>
                    </wp:wrapPolygon>
                  </wp:wrapTight>
                  <wp:docPr id="251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CFF" w14:paraId="3C5F8A2C" w14:textId="77777777" w:rsidTr="00C579BF">
        <w:tc>
          <w:tcPr>
            <w:tcW w:w="2039" w:type="dxa"/>
          </w:tcPr>
          <w:p w14:paraId="72122F9F" w14:textId="77777777" w:rsidR="00282CFF" w:rsidRDefault="00282CFF" w:rsidP="00C530D5">
            <w:pPr>
              <w:rPr>
                <w:b/>
                <w:bCs/>
                <w:sz w:val="20"/>
                <w:szCs w:val="20"/>
              </w:rPr>
            </w:pPr>
          </w:p>
          <w:p w14:paraId="3EB9CF96" w14:textId="77777777" w:rsidR="00282CFF" w:rsidRDefault="00282CFF" w:rsidP="00C530D5">
            <w:pPr>
              <w:rPr>
                <w:b/>
                <w:bCs/>
                <w:sz w:val="20"/>
                <w:szCs w:val="20"/>
              </w:rPr>
            </w:pPr>
          </w:p>
          <w:p w14:paraId="1B588FA8" w14:textId="77777777" w:rsidR="00282CFF" w:rsidRDefault="00282CFF" w:rsidP="00C530D5">
            <w:pPr>
              <w:rPr>
                <w:b/>
                <w:bCs/>
                <w:sz w:val="20"/>
                <w:szCs w:val="20"/>
              </w:rPr>
            </w:pPr>
          </w:p>
          <w:p w14:paraId="795D8BD3" w14:textId="77777777" w:rsidR="00282CFF" w:rsidRDefault="00282CFF" w:rsidP="00C530D5">
            <w:pPr>
              <w:rPr>
                <w:b/>
                <w:bCs/>
                <w:sz w:val="20"/>
                <w:szCs w:val="20"/>
              </w:rPr>
            </w:pPr>
          </w:p>
          <w:p w14:paraId="25EE4D4B" w14:textId="77777777" w:rsidR="00216760" w:rsidRDefault="00216760" w:rsidP="00C530D5">
            <w:pPr>
              <w:rPr>
                <w:b/>
                <w:bCs/>
                <w:sz w:val="20"/>
                <w:szCs w:val="20"/>
              </w:rPr>
            </w:pPr>
          </w:p>
          <w:p w14:paraId="4217FA82" w14:textId="77777777" w:rsidR="00216760" w:rsidRDefault="00216760" w:rsidP="00C530D5">
            <w:pPr>
              <w:rPr>
                <w:b/>
                <w:bCs/>
                <w:sz w:val="20"/>
                <w:szCs w:val="20"/>
              </w:rPr>
            </w:pPr>
          </w:p>
          <w:p w14:paraId="5DCC4BA3" w14:textId="77777777" w:rsidR="00216760" w:rsidRDefault="00216760" w:rsidP="00C530D5">
            <w:pPr>
              <w:rPr>
                <w:b/>
                <w:bCs/>
                <w:sz w:val="20"/>
                <w:szCs w:val="20"/>
              </w:rPr>
            </w:pPr>
          </w:p>
          <w:p w14:paraId="14CA11CB" w14:textId="77777777" w:rsidR="00282CFF" w:rsidRDefault="00282CFF" w:rsidP="00C530D5">
            <w:pPr>
              <w:rPr>
                <w:b/>
                <w:bCs/>
                <w:sz w:val="20"/>
                <w:szCs w:val="20"/>
              </w:rPr>
            </w:pPr>
          </w:p>
          <w:p w14:paraId="56059D9A" w14:textId="56A05656" w:rsidR="00C530D5" w:rsidRPr="003137D3" w:rsidRDefault="00C530D5" w:rsidP="00282CFF">
            <w:pPr>
              <w:jc w:val="center"/>
              <w:rPr>
                <w:b/>
                <w:bCs/>
                <w:sz w:val="20"/>
                <w:szCs w:val="20"/>
              </w:rPr>
            </w:pPr>
            <w:r w:rsidRPr="003137D3">
              <w:rPr>
                <w:b/>
                <w:bCs/>
                <w:sz w:val="20"/>
                <w:szCs w:val="20"/>
              </w:rPr>
              <w:t>PROCURADURÍA</w:t>
            </w:r>
          </w:p>
        </w:tc>
        <w:tc>
          <w:tcPr>
            <w:tcW w:w="2194" w:type="dxa"/>
          </w:tcPr>
          <w:p w14:paraId="2A2A7B70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3ACE4876" w14:textId="2BD593C8" w:rsidR="00C228C5" w:rsidRDefault="008E2D7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-Ejerce el poder de manera preferente para adelantar las investigaciones en contra de funcionarios que incumplan o se extralimiten (abuso </w:t>
            </w:r>
            <w:r w:rsidR="00B263A6">
              <w:rPr>
                <w:sz w:val="20"/>
                <w:szCs w:val="20"/>
              </w:rPr>
              <w:t>de su</w:t>
            </w:r>
            <w:r>
              <w:rPr>
                <w:sz w:val="20"/>
                <w:szCs w:val="20"/>
              </w:rPr>
              <w:t xml:space="preserve"> cargo) en el ejercicio de sus </w:t>
            </w:r>
            <w:r w:rsidR="00B263A6">
              <w:rPr>
                <w:sz w:val="20"/>
                <w:szCs w:val="20"/>
              </w:rPr>
              <w:t xml:space="preserve">funciones e imparte las sanciones disciplinarias correspondientes.  </w:t>
            </w:r>
          </w:p>
          <w:p w14:paraId="307BF297" w14:textId="271322E2" w:rsidR="00C228C5" w:rsidRPr="003137D3" w:rsidRDefault="00216760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-Orienta promueve e impulsa; planes, programas y acciones, tendientes a </w:t>
            </w:r>
            <w:r w:rsidR="002C0E45">
              <w:rPr>
                <w:sz w:val="20"/>
                <w:szCs w:val="20"/>
              </w:rPr>
              <w:t xml:space="preserve">evitar hechos, actos u omisiones contrarios a la Ley. </w:t>
            </w:r>
          </w:p>
        </w:tc>
        <w:tc>
          <w:tcPr>
            <w:tcW w:w="1980" w:type="dxa"/>
          </w:tcPr>
          <w:p w14:paraId="25B41826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090F2AEC" w14:textId="77777777" w:rsidR="00216760" w:rsidRDefault="00216760" w:rsidP="00E45FE4">
            <w:pPr>
              <w:jc w:val="both"/>
              <w:rPr>
                <w:sz w:val="20"/>
                <w:szCs w:val="20"/>
              </w:rPr>
            </w:pPr>
          </w:p>
          <w:p w14:paraId="1F76C9F8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2B2EE797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4177640C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4268B60A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1F864DE1" w14:textId="46A412EC" w:rsidR="00216760" w:rsidRDefault="002C0E4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-Artículo 227 de la Constitución Política.</w:t>
            </w:r>
          </w:p>
          <w:p w14:paraId="3E130A9F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1E1655F0" w14:textId="75FA2DA9" w:rsidR="002C0E45" w:rsidRPr="003137D3" w:rsidRDefault="002C0E45" w:rsidP="00E45FE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-Decreto 262 de 2000.</w:t>
            </w:r>
          </w:p>
        </w:tc>
        <w:tc>
          <w:tcPr>
            <w:tcW w:w="3427" w:type="dxa"/>
          </w:tcPr>
          <w:p w14:paraId="461C639E" w14:textId="77777777" w:rsidR="00C530D5" w:rsidRDefault="00C530D5" w:rsidP="00E45FE4">
            <w:pPr>
              <w:jc w:val="both"/>
              <w:rPr>
                <w:sz w:val="20"/>
                <w:szCs w:val="20"/>
              </w:rPr>
            </w:pPr>
          </w:p>
          <w:p w14:paraId="4A2670E6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3FC612DA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2CCE133B" w14:textId="77777777" w:rsidR="002C0E45" w:rsidRDefault="002C0E45" w:rsidP="00E45FE4">
            <w:pPr>
              <w:jc w:val="both"/>
              <w:rPr>
                <w:sz w:val="20"/>
                <w:szCs w:val="20"/>
              </w:rPr>
            </w:pPr>
          </w:p>
          <w:p w14:paraId="59EB8BD0" w14:textId="0509DB5C" w:rsidR="002C0E45" w:rsidRPr="003137D3" w:rsidRDefault="002C0E45" w:rsidP="00E45FE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6311869" wp14:editId="4C4116BA">
                  <wp:extent cx="2095500" cy="15716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B37B7" w14:textId="7E668541" w:rsidR="00640FA7" w:rsidRDefault="00640FA7" w:rsidP="005A02BA"/>
    <w:p w14:paraId="284631F8" w14:textId="77777777" w:rsidR="002C0E45" w:rsidRDefault="002C0E45" w:rsidP="005A02BA"/>
    <w:p w14:paraId="27F7AC5F" w14:textId="77777777" w:rsidR="002C0E45" w:rsidRDefault="002C0E45" w:rsidP="005A02BA"/>
    <w:p w14:paraId="639C719B" w14:textId="77777777" w:rsidR="002C0E45" w:rsidRDefault="002C0E45" w:rsidP="005A02BA"/>
    <w:p w14:paraId="03BF30E3" w14:textId="77777777" w:rsidR="002C0E45" w:rsidRDefault="002C0E45" w:rsidP="005A02BA"/>
    <w:p w14:paraId="58C32551" w14:textId="77777777" w:rsidR="002C0E45" w:rsidRDefault="002C0E45" w:rsidP="005A02BA"/>
    <w:p w14:paraId="517B7EC0" w14:textId="77777777" w:rsidR="002C0E45" w:rsidRDefault="002C0E45" w:rsidP="005A02BA"/>
    <w:p w14:paraId="09BA5BED" w14:textId="77777777" w:rsidR="002C0E45" w:rsidRDefault="002C0E45" w:rsidP="005A02BA"/>
    <w:p w14:paraId="4D655436" w14:textId="77777777" w:rsidR="002C0E45" w:rsidRDefault="002C0E45" w:rsidP="005A02BA"/>
    <w:p w14:paraId="435C6F89" w14:textId="77777777" w:rsidR="002C0E45" w:rsidRDefault="002C0E45" w:rsidP="005A02BA"/>
    <w:p w14:paraId="4C2FC564" w14:textId="77777777" w:rsidR="002C0E45" w:rsidRDefault="002C0E45" w:rsidP="005A02BA"/>
    <w:p w14:paraId="5FB47960" w14:textId="77777777" w:rsidR="002C0E45" w:rsidRDefault="002C0E45" w:rsidP="005A02BA"/>
    <w:p w14:paraId="29A12EDE" w14:textId="77777777" w:rsidR="002C0E45" w:rsidRDefault="002C0E45" w:rsidP="005A02BA"/>
    <w:p w14:paraId="33D1666D" w14:textId="77EF38F0" w:rsidR="00113868" w:rsidRDefault="00FF3D18" w:rsidP="00113868">
      <w:r>
        <w:lastRenderedPageBreak/>
        <w:t xml:space="preserve">2.- </w:t>
      </w:r>
      <w:r w:rsidR="001A62C3">
        <w:t>“</w:t>
      </w:r>
      <w:r w:rsidR="001A62C3" w:rsidRPr="001A62C3">
        <w:rPr>
          <w:b/>
          <w:bCs/>
        </w:rPr>
        <w:t>SI TE CONTARAN ESTA HISTORIA</w:t>
      </w:r>
      <w:r w:rsidR="001A62C3">
        <w:rPr>
          <w:b/>
          <w:bCs/>
        </w:rPr>
        <w:t xml:space="preserve">…. </w:t>
      </w:r>
      <w:r w:rsidR="001A62C3">
        <w:t xml:space="preserve">a continuación, encontraras </w:t>
      </w:r>
      <w:r w:rsidR="00B165A7">
        <w:t>varias historias</w:t>
      </w:r>
      <w:r w:rsidR="00280B49">
        <w:t xml:space="preserve">. Selecciona </w:t>
      </w:r>
      <w:r w:rsidR="00113868">
        <w:rPr>
          <w:b/>
          <w:bCs/>
        </w:rPr>
        <w:t>UNA (1)</w:t>
      </w:r>
      <w:r w:rsidR="00280B49">
        <w:t xml:space="preserve"> y </w:t>
      </w:r>
      <w:r w:rsidR="00113868">
        <w:t>responde ¿</w:t>
      </w:r>
      <w:r w:rsidR="00280B49">
        <w:rPr>
          <w:b/>
          <w:bCs/>
        </w:rPr>
        <w:t xml:space="preserve">QUÉ HARÍAS? </w:t>
      </w:r>
      <w:r w:rsidR="00B90833">
        <w:rPr>
          <w:b/>
          <w:bCs/>
        </w:rPr>
        <w:t xml:space="preserve">¿AUTORIDADES? ¿CÓMO INTERVIENEN? </w:t>
      </w:r>
      <w:r w:rsidR="00B90833">
        <w:t xml:space="preserve">Aplicable </w:t>
      </w:r>
      <w:r w:rsidR="00113868">
        <w:t>en el</w:t>
      </w:r>
      <w:r w:rsidR="00280B49">
        <w:t xml:space="preserve"> caso seleccionado.</w:t>
      </w:r>
    </w:p>
    <w:p w14:paraId="01D0790E" w14:textId="0353423C" w:rsidR="00B577A4" w:rsidRDefault="005A02BA" w:rsidP="00113868">
      <w:pPr>
        <w:jc w:val="center"/>
      </w:pPr>
      <w:r>
        <w:rPr>
          <w:noProof/>
          <w:lang w:eastAsia="es-CO"/>
        </w:rPr>
        <w:drawing>
          <wp:inline distT="0" distB="0" distL="0" distR="0" wp14:anchorId="23F1609D" wp14:editId="7BA79155">
            <wp:extent cx="2804795" cy="790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61" cy="7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5650" w14:textId="50558845" w:rsidR="00640FA7" w:rsidRPr="00640FA7" w:rsidRDefault="00640FA7" w:rsidP="00640FA7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HISTORIA 1                                                                                                                   HISTORIA 2</w:t>
      </w:r>
    </w:p>
    <w:p w14:paraId="3B662FCE" w14:textId="7BBAAD7C" w:rsidR="00B577A4" w:rsidRDefault="005A02BA" w:rsidP="00E45FE4">
      <w:pPr>
        <w:jc w:val="both"/>
      </w:pPr>
      <w:r>
        <w:rPr>
          <w:noProof/>
          <w:lang w:eastAsia="es-CO"/>
        </w:rPr>
        <w:drawing>
          <wp:inline distT="0" distB="0" distL="0" distR="0" wp14:anchorId="1653A78A" wp14:editId="3BA1386A">
            <wp:extent cx="2809875" cy="29432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40FA7">
        <w:t xml:space="preserve">    </w:t>
      </w:r>
      <w:r>
        <w:t xml:space="preserve"> </w:t>
      </w:r>
      <w:r w:rsidR="00057D0F">
        <w:t xml:space="preserve"> </w:t>
      </w:r>
      <w:r w:rsidR="00057D0F">
        <w:rPr>
          <w:noProof/>
          <w:lang w:eastAsia="es-CO"/>
        </w:rPr>
        <w:drawing>
          <wp:inline distT="0" distB="0" distL="0" distR="0" wp14:anchorId="078C41D8" wp14:editId="138ABEC0">
            <wp:extent cx="2571750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44B3" w14:textId="6F9F2CD1" w:rsidR="00640FA7" w:rsidRPr="00113868" w:rsidRDefault="00640FA7" w:rsidP="00640FA7">
      <w:pPr>
        <w:jc w:val="center"/>
        <w:rPr>
          <w:b/>
          <w:bCs/>
          <w:sz w:val="18"/>
          <w:szCs w:val="18"/>
        </w:rPr>
      </w:pPr>
      <w:r w:rsidRPr="00113868">
        <w:rPr>
          <w:b/>
          <w:bCs/>
          <w:sz w:val="18"/>
          <w:szCs w:val="18"/>
        </w:rPr>
        <w:t>HISTORIA 3</w:t>
      </w:r>
    </w:p>
    <w:p w14:paraId="4BFBA3CF" w14:textId="4CBCE31E" w:rsidR="00037C73" w:rsidRDefault="00640FA7" w:rsidP="00037C73">
      <w:pPr>
        <w:jc w:val="center"/>
      </w:pPr>
      <w:r>
        <w:rPr>
          <w:noProof/>
          <w:lang w:eastAsia="es-CO"/>
        </w:rPr>
        <w:drawing>
          <wp:inline distT="0" distB="0" distL="0" distR="0" wp14:anchorId="2C83F71D" wp14:editId="58B66B09">
            <wp:extent cx="3067050" cy="2505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C73">
        <w:t xml:space="preserve"> </w:t>
      </w:r>
    </w:p>
    <w:p w14:paraId="251E7ED5" w14:textId="070D92C8" w:rsidR="00B577A4" w:rsidRDefault="00113868" w:rsidP="00E45FE4">
      <w:pPr>
        <w:jc w:val="both"/>
        <w:rPr>
          <w:b/>
          <w:bCs/>
          <w:color w:val="FF0000"/>
        </w:rPr>
      </w:pPr>
      <w:r w:rsidRPr="00113868">
        <w:rPr>
          <w:b/>
          <w:bCs/>
        </w:rPr>
        <w:t xml:space="preserve">HISTORIA SELECCIONADA # </w:t>
      </w:r>
      <w:r w:rsidR="00037C73">
        <w:rPr>
          <w:b/>
          <w:bCs/>
          <w:color w:val="FF0000"/>
        </w:rPr>
        <w:t>2</w:t>
      </w:r>
    </w:p>
    <w:p w14:paraId="366E8E14" w14:textId="77777777" w:rsidR="002C0E45" w:rsidRDefault="002C0E45" w:rsidP="00E45FE4">
      <w:pPr>
        <w:jc w:val="both"/>
        <w:rPr>
          <w:b/>
          <w:bCs/>
          <w:color w:val="FF0000"/>
        </w:rPr>
      </w:pPr>
    </w:p>
    <w:p w14:paraId="4A4D70FA" w14:textId="77777777" w:rsidR="002C0E45" w:rsidRPr="00113868" w:rsidRDefault="002C0E45" w:rsidP="00E45FE4">
      <w:pPr>
        <w:jc w:val="both"/>
        <w:rPr>
          <w:b/>
          <w:bCs/>
          <w:color w:val="FF0000"/>
        </w:rPr>
      </w:pPr>
    </w:p>
    <w:p w14:paraId="2712CCF1" w14:textId="5E7A2A30" w:rsidR="00B90833" w:rsidRDefault="0026611A" w:rsidP="00B90833">
      <w:r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D49811" wp14:editId="588BE8F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00350" cy="35814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C88E" w14:textId="30FE1FA1" w:rsidR="00216760" w:rsidRDefault="00216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9083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RESPONDA AQUÍ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 </w:t>
                            </w:r>
                          </w:p>
                          <w:p w14:paraId="516824AB" w14:textId="77777777" w:rsidR="00037C73" w:rsidRDefault="00037C7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539DC6" w14:textId="77777777" w:rsidR="00037C73" w:rsidRDefault="00037C7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9D86CC0" w14:textId="77777777" w:rsidR="00037C73" w:rsidRDefault="00037C7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D1BF1E" w14:textId="49B8CB9D" w:rsidR="00A040B8" w:rsidRPr="00B90833" w:rsidRDefault="00A040B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 debe acudir a la </w:t>
                            </w:r>
                            <w:r w:rsidR="00037C7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V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eeduría </w:t>
                            </w:r>
                            <w:r w:rsidR="00037C7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unicipal </w:t>
                            </w:r>
                            <w:r w:rsidR="00037C7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ya que esta entidad se encarga de vigilar que las  obras contratadas por el Alcalde se terminen a tiempo y sean de buena calidad, también solicita a las autoridades municipales informes sobre la forma en la que están gastando los recursos del municipio en programas, contratos o proyectos.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498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69.3pt;margin-top:0;width:220.5pt;height:28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">
                <v:textbox>
                  <w:txbxContent>
                    <w:p w14:paraId="3FCDC88E" w14:textId="30FE1FA1" w:rsidR="00216760" w:rsidRDefault="00216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90833">
                        <w:rPr>
                          <w:b/>
                          <w:bCs/>
                          <w:sz w:val="18"/>
                          <w:szCs w:val="18"/>
                        </w:rPr>
                        <w:t>RESPONDA AQUÍ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:  </w:t>
                      </w:r>
                    </w:p>
                    <w:p w14:paraId="516824AB" w14:textId="77777777" w:rsidR="00037C73" w:rsidRDefault="00037C7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539DC6" w14:textId="77777777" w:rsidR="00037C73" w:rsidRDefault="00037C7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9D86CC0" w14:textId="77777777" w:rsidR="00037C73" w:rsidRDefault="00037C7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5D1BF1E" w14:textId="49B8CB9D" w:rsidR="00A040B8" w:rsidRPr="00B90833" w:rsidRDefault="00A040B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Se debe acudir a la </w:t>
                      </w:r>
                      <w:r w:rsidR="00037C7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V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eeduría </w:t>
                      </w:r>
                      <w:r w:rsidR="00037C73">
                        <w:rPr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unicipal </w:t>
                      </w:r>
                      <w:r w:rsidR="00037C73">
                        <w:rPr>
                          <w:b/>
                          <w:bCs/>
                          <w:sz w:val="18"/>
                          <w:szCs w:val="18"/>
                        </w:rPr>
                        <w:t xml:space="preserve">ya que esta entidad se encarga de vigilar que las  obras contratadas por el Alcalde se terminen a tiempo y sean de buena calidad, también solicita a las autoridades municipales informes sobre la forma en la que están gastando los recursos del municipio en programas, contratos o proyectos.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083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2808D" wp14:editId="29568319">
                <wp:simplePos x="0" y="0"/>
                <wp:positionH relativeFrom="column">
                  <wp:posOffset>3777615</wp:posOffset>
                </wp:positionH>
                <wp:positionV relativeFrom="paragraph">
                  <wp:posOffset>123190</wp:posOffset>
                </wp:positionV>
                <wp:extent cx="209550" cy="104775"/>
                <wp:effectExtent l="0" t="19050" r="38100" b="47625"/>
                <wp:wrapNone/>
                <wp:docPr id="16" name="Flecha: a l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104775"/>
                        </a:xfrm>
                        <a:prstGeom prst="rightArrow">
                          <a:avLst>
                            <a:gd name="adj1" fmla="val 50000"/>
                            <a:gd name="adj2" fmla="val 464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78DD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6" o:spid="_x0000_s1026" type="#_x0000_t13" style="position:absolute;margin-left:297.45pt;margin-top:9.7pt;width:16.5pt;height:8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" adj="16586" fillcolor="#4472c4 [3204]" strokecolor="#1f3763 [1604]" strokeweight="1pt"/>
            </w:pict>
          </mc:Fallback>
        </mc:AlternateContent>
      </w:r>
      <w:r w:rsidR="00B90833">
        <w:rPr>
          <w:noProof/>
          <w:lang w:eastAsia="es-CO"/>
        </w:rPr>
        <w:drawing>
          <wp:inline distT="0" distB="0" distL="0" distR="0" wp14:anchorId="5A5E5319" wp14:editId="4618916F">
            <wp:extent cx="2590800" cy="1600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833">
        <w:t xml:space="preserve">       </w:t>
      </w:r>
    </w:p>
    <w:p w14:paraId="5C0D9A04" w14:textId="607B36EF" w:rsidR="0026611A" w:rsidRPr="0026611A" w:rsidRDefault="00625626" w:rsidP="0026611A"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C8697E" wp14:editId="5DEF2693">
                <wp:simplePos x="0" y="0"/>
                <wp:positionH relativeFrom="margin">
                  <wp:align>left</wp:align>
                </wp:positionH>
                <wp:positionV relativeFrom="paragraph">
                  <wp:posOffset>1863725</wp:posOffset>
                </wp:positionV>
                <wp:extent cx="2790825" cy="3829050"/>
                <wp:effectExtent l="0" t="0" r="28575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68893" w14:textId="617EF602" w:rsidR="00216760" w:rsidRDefault="002167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661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RESPONDA AQUÍ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5ED0E7F3" w14:textId="77777777" w:rsidR="00037C73" w:rsidRDefault="00037C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9E685E" w14:textId="77777777" w:rsidR="00037C73" w:rsidRDefault="00037C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168F61" w14:textId="77777777" w:rsidR="00037C73" w:rsidRDefault="00037C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873CAD" w14:textId="77777777" w:rsidR="00037C73" w:rsidRDefault="00037C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2F9AC8" w14:textId="77777777" w:rsidR="00037C73" w:rsidRDefault="00037C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5F4C31" w14:textId="380E6DFE" w:rsidR="00037C73" w:rsidRPr="00037C73" w:rsidRDefault="00037C7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37C73">
                              <w:rPr>
                                <w:b/>
                                <w:sz w:val="18"/>
                                <w:szCs w:val="18"/>
                              </w:rPr>
                              <w:t>En este caso las autoridades que intervienen son la Fiscalía,  Procuraduría o la Contraloría.</w:t>
                            </w:r>
                          </w:p>
                          <w:p w14:paraId="55FAB164" w14:textId="77777777" w:rsidR="00037C73" w:rsidRPr="0026611A" w:rsidRDefault="00037C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697E" id="_x0000_s1028" type="#_x0000_t202" style="position:absolute;margin-left:0;margin-top:146.75pt;width:219.75pt;height:301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">
                <v:textbox>
                  <w:txbxContent>
                    <w:p w14:paraId="31368893" w14:textId="617EF602" w:rsidR="00216760" w:rsidRDefault="00216760">
                      <w:pPr>
                        <w:rPr>
                          <w:sz w:val="18"/>
                          <w:szCs w:val="18"/>
                        </w:rPr>
                      </w:pPr>
                      <w:r w:rsidRPr="0026611A">
                        <w:rPr>
                          <w:b/>
                          <w:bCs/>
                          <w:sz w:val="18"/>
                          <w:szCs w:val="18"/>
                        </w:rPr>
                        <w:t>RESPONDA AQUÍ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</w:p>
                    <w:p w14:paraId="5ED0E7F3" w14:textId="77777777" w:rsidR="00037C73" w:rsidRDefault="00037C7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C9E685E" w14:textId="77777777" w:rsidR="00037C73" w:rsidRDefault="00037C7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4168F61" w14:textId="77777777" w:rsidR="00037C73" w:rsidRDefault="00037C7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0873CAD" w14:textId="77777777" w:rsidR="00037C73" w:rsidRDefault="00037C7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F2F9AC8" w14:textId="77777777" w:rsidR="00037C73" w:rsidRDefault="00037C7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F5F4C31" w14:textId="380E6DFE" w:rsidR="00037C73" w:rsidRPr="00037C73" w:rsidRDefault="00037C7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037C73">
                        <w:rPr>
                          <w:b/>
                          <w:sz w:val="18"/>
                          <w:szCs w:val="18"/>
                        </w:rPr>
                        <w:t>En este caso las autoridades que intervienen son la Fiscalía,  Procuraduría o la Contraloría.</w:t>
                      </w:r>
                    </w:p>
                    <w:p w14:paraId="55FAB164" w14:textId="77777777" w:rsidR="00037C73" w:rsidRPr="0026611A" w:rsidRDefault="00037C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A0D">
        <w:t xml:space="preserve"> </w:t>
      </w:r>
    </w:p>
    <w:p w14:paraId="4BE795EC" w14:textId="492253D2" w:rsidR="00B577A4" w:rsidRDefault="00625626" w:rsidP="0026611A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41031" wp14:editId="55036290">
                <wp:simplePos x="0" y="0"/>
                <wp:positionH relativeFrom="column">
                  <wp:posOffset>977265</wp:posOffset>
                </wp:positionH>
                <wp:positionV relativeFrom="paragraph">
                  <wp:posOffset>1653540</wp:posOffset>
                </wp:positionV>
                <wp:extent cx="225425" cy="95250"/>
                <wp:effectExtent l="0" t="19050" r="41275" b="38100"/>
                <wp:wrapNone/>
                <wp:docPr id="19" name="Flecha: a l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94331" id="Flecha: a la derecha 19" o:spid="_x0000_s1026" type="#_x0000_t13" style="position:absolute;margin-left:76.95pt;margin-top:130.2pt;width:17.7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" adj="17037" fillcolor="#4472c4 [3204]" strokecolor="#1f3763 [1604]" strokeweight="1pt"/>
            </w:pict>
          </mc:Fallback>
        </mc:AlternateContent>
      </w:r>
      <w:r w:rsidR="00B90833">
        <w:rPr>
          <w:noProof/>
          <w:lang w:eastAsia="es-CO"/>
        </w:rPr>
        <w:drawing>
          <wp:inline distT="0" distB="0" distL="0" distR="0" wp14:anchorId="3B55BFD3" wp14:editId="006B54A4">
            <wp:extent cx="2657475" cy="16859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D82D" w14:textId="3FE5881D" w:rsidR="0026611A" w:rsidRDefault="0026611A" w:rsidP="0026611A"/>
    <w:p w14:paraId="26621570" w14:textId="29786C80" w:rsidR="0026611A" w:rsidRPr="0026611A" w:rsidRDefault="007D7D63" w:rsidP="0026611A">
      <w:pPr>
        <w:jc w:val="right"/>
      </w:pP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169F4D" wp14:editId="472392F5">
                <wp:simplePos x="0" y="0"/>
                <wp:positionH relativeFrom="column">
                  <wp:posOffset>2891790</wp:posOffset>
                </wp:positionH>
                <wp:positionV relativeFrom="paragraph">
                  <wp:posOffset>839470</wp:posOffset>
                </wp:positionV>
                <wp:extent cx="2876550" cy="4010025"/>
                <wp:effectExtent l="0" t="0" r="19050" b="2857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FE88F" w14:textId="2458410D" w:rsidR="00216760" w:rsidRDefault="00216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62F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RESPONDA AQUÍ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A44BD1C" w14:textId="77777777" w:rsidR="002C0E45" w:rsidRDefault="002C0E4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17C3D8" w14:textId="1151DCEA" w:rsidR="002C0E45" w:rsidRPr="00CF1755" w:rsidRDefault="00037C73">
                            <w:pPr>
                              <w:rPr>
                                <w:rFonts w:ascii="Arial" w:hAnsi="Arial" w:cs="Arial"/>
                                <w:sz w:val="14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PROCURADURIA: </w:t>
                            </w:r>
                            <w:r w:rsidR="00CF1755">
                              <w:rPr>
                                <w:rFonts w:ascii="Arial" w:hAnsi="Arial" w:cs="Arial"/>
                                <w:sz w:val="20"/>
                                <w:szCs w:val="27"/>
                                <w:shd w:val="clear" w:color="auto" w:fill="FFFFFF"/>
                              </w:rPr>
                              <w:t>Vigila</w:t>
                            </w:r>
                            <w:r w:rsidR="00CF1755" w:rsidRPr="00CF1755">
                              <w:rPr>
                                <w:rFonts w:ascii="Arial" w:hAnsi="Arial" w:cs="Arial"/>
                                <w:sz w:val="20"/>
                                <w:szCs w:val="27"/>
                                <w:shd w:val="clear" w:color="auto" w:fill="FFFFFF"/>
                              </w:rPr>
                              <w:t xml:space="preserve"> el actuar de los servidores públicos y advertir cualquier hecho que pueda ser violatorio de las normas vigentes, sin que ello implique coadministración o intromisión en la gestión de las entidades estatales.</w:t>
                            </w:r>
                          </w:p>
                          <w:p w14:paraId="278D0DDF" w14:textId="6D961CC2" w:rsidR="00037C73" w:rsidRDefault="00037C73">
                            <w:pP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037C73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27"/>
                                <w:shd w:val="clear" w:color="auto" w:fill="FFFFFF"/>
                              </w:rPr>
                              <w:t>FISCALIA:</w:t>
                            </w:r>
                            <w:r w:rsidR="00CF1755" w:rsidRPr="00CF1755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="00CF1755" w:rsidRPr="00CF1755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Investiga</w:t>
                            </w:r>
                            <w:r w:rsidR="00CF1755" w:rsidRPr="00CF1755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los delitos y acusar a los presuntos infractores ante los juzgados y tribunales competentes. Se exceptúan los delitos cometidos por miembros de la Fuerza Pública en servicio activo y en relación con el mismo servicio</w:t>
                            </w:r>
                            <w:r w:rsidR="00CF1755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75BD00D" w14:textId="2F21A76D" w:rsidR="00CF1755" w:rsidRPr="00CF1755" w:rsidRDefault="00CF1755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6"/>
                                <w:szCs w:val="18"/>
                              </w:rPr>
                            </w:pPr>
                            <w:r w:rsidRPr="00CF1755">
                              <w:rPr>
                                <w:rFonts w:asciiTheme="minorHAnsi" w:hAnsiTheme="minorHAnsi" w:cs="Arial"/>
                                <w:b/>
                                <w:color w:val="202124"/>
                                <w:sz w:val="20"/>
                                <w:shd w:val="clear" w:color="auto" w:fill="FFFFFF"/>
                              </w:rPr>
                              <w:t>CONTRALORIA:</w:t>
                            </w:r>
                            <w:r w:rsidRPr="00CF1755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CF1755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T</w:t>
                            </w:r>
                            <w:r w:rsidRPr="00CF1755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iene la misión de procurar el buen uso de los recursos y bienes públicos y contribuir a la modernización </w:t>
                            </w:r>
                            <w:r w:rsidRPr="00CF1755">
                              <w:rPr>
                                <w:rFonts w:ascii="Arial" w:hAnsi="Arial" w:cs="Arial"/>
                                <w:bCs/>
                                <w:sz w:val="20"/>
                                <w:shd w:val="clear" w:color="auto" w:fill="FFFFFF"/>
                              </w:rPr>
                              <w:t>del</w:t>
                            </w:r>
                            <w:r w:rsidRPr="00CF1755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 Estado, mediante acciones de mejoramiento continuo en las distintas entidades públicas.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9F4D" id="_x0000_s1029" type="#_x0000_t202" style="position:absolute;left:0;text-align:left;margin-left:227.7pt;margin-top:66.1pt;width:226.5pt;height:3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">
                <v:textbox>
                  <w:txbxContent>
                    <w:p w14:paraId="3EBFE88F" w14:textId="2458410D" w:rsidR="00216760" w:rsidRDefault="00216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862F0">
                        <w:rPr>
                          <w:b/>
                          <w:bCs/>
                          <w:sz w:val="18"/>
                          <w:szCs w:val="18"/>
                        </w:rPr>
                        <w:t>RESPONDA AQUÍ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A44BD1C" w14:textId="77777777" w:rsidR="002C0E45" w:rsidRDefault="002C0E4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17C3D8" w14:textId="1151DCEA" w:rsidR="002C0E45" w:rsidRPr="00CF1755" w:rsidRDefault="00037C73">
                      <w:pPr>
                        <w:rPr>
                          <w:rFonts w:ascii="Arial" w:hAnsi="Arial" w:cs="Arial"/>
                          <w:sz w:val="14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PROCURADURIA: </w:t>
                      </w:r>
                      <w:r w:rsidR="00CF1755">
                        <w:rPr>
                          <w:rFonts w:ascii="Arial" w:hAnsi="Arial" w:cs="Arial"/>
                          <w:sz w:val="20"/>
                          <w:szCs w:val="27"/>
                          <w:shd w:val="clear" w:color="auto" w:fill="FFFFFF"/>
                        </w:rPr>
                        <w:t>Vigila</w:t>
                      </w:r>
                      <w:r w:rsidR="00CF1755" w:rsidRPr="00CF1755">
                        <w:rPr>
                          <w:rFonts w:ascii="Arial" w:hAnsi="Arial" w:cs="Arial"/>
                          <w:sz w:val="20"/>
                          <w:szCs w:val="27"/>
                          <w:shd w:val="clear" w:color="auto" w:fill="FFFFFF"/>
                        </w:rPr>
                        <w:t xml:space="preserve"> el actuar de los servidores públicos y advertir cualquier hecho que pueda ser violatorio de las normas vigentes, sin que ello implique coadministración o intromisión en la gestión de las entidades estatales.</w:t>
                      </w:r>
                    </w:p>
                    <w:p w14:paraId="278D0DDF" w14:textId="6D961CC2" w:rsidR="00037C73" w:rsidRDefault="00037C73">
                      <w:pP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</w:pPr>
                      <w:r w:rsidRPr="00037C73">
                        <w:rPr>
                          <w:rFonts w:asciiTheme="minorHAnsi" w:hAnsiTheme="minorHAnsi" w:cs="Arial"/>
                          <w:b/>
                          <w:sz w:val="18"/>
                          <w:szCs w:val="27"/>
                          <w:shd w:val="clear" w:color="auto" w:fill="FFFFFF"/>
                        </w:rPr>
                        <w:t>FISCALIA:</w:t>
                      </w:r>
                      <w:r w:rsidR="00CF1755" w:rsidRPr="00CF1755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="00CF1755" w:rsidRPr="00CF1755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Investiga</w:t>
                      </w:r>
                      <w:r w:rsidR="00CF1755" w:rsidRPr="00CF1755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los delitos y acusar a los presuntos infractores ante los juzgados y tribunales competentes. Se exceptúan los delitos cometidos por miembros de la Fuerza Pública en servicio activo y en relación con el mismo servicio</w:t>
                      </w:r>
                      <w:r w:rsidR="00CF1755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p w14:paraId="575BD00D" w14:textId="2F21A76D" w:rsidR="00CF1755" w:rsidRPr="00CF1755" w:rsidRDefault="00CF1755">
                      <w:pPr>
                        <w:rPr>
                          <w:rFonts w:asciiTheme="minorHAnsi" w:hAnsiTheme="minorHAnsi"/>
                          <w:b/>
                          <w:bCs/>
                          <w:sz w:val="6"/>
                          <w:szCs w:val="18"/>
                        </w:rPr>
                      </w:pPr>
                      <w:r w:rsidRPr="00CF1755">
                        <w:rPr>
                          <w:rFonts w:asciiTheme="minorHAnsi" w:hAnsiTheme="minorHAnsi" w:cs="Arial"/>
                          <w:b/>
                          <w:color w:val="202124"/>
                          <w:sz w:val="20"/>
                          <w:shd w:val="clear" w:color="auto" w:fill="FFFFFF"/>
                        </w:rPr>
                        <w:t>CONTRALORIA:</w:t>
                      </w:r>
                      <w:r w:rsidRPr="00CF1755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CF1755">
                        <w:rPr>
                          <w:rFonts w:ascii="Arial" w:hAnsi="Arial" w:cs="Arial"/>
                          <w:sz w:val="20"/>
                          <w:shd w:val="clear" w:color="auto" w:fill="FFFFFF"/>
                        </w:rPr>
                        <w:t>T</w:t>
                      </w:r>
                      <w:r w:rsidRPr="00CF1755">
                        <w:rPr>
                          <w:rFonts w:ascii="Arial" w:hAnsi="Arial" w:cs="Arial"/>
                          <w:sz w:val="20"/>
                          <w:shd w:val="clear" w:color="auto" w:fill="FFFFFF"/>
                        </w:rPr>
                        <w:t>iene la misión de procurar el buen uso de los recursos y bienes públicos y contribuir a la modernización </w:t>
                      </w:r>
                      <w:r w:rsidRPr="00CF1755">
                        <w:rPr>
                          <w:rFonts w:ascii="Arial" w:hAnsi="Arial" w:cs="Arial"/>
                          <w:bCs/>
                          <w:sz w:val="20"/>
                          <w:shd w:val="clear" w:color="auto" w:fill="FFFFFF"/>
                        </w:rPr>
                        <w:t>del</w:t>
                      </w:r>
                      <w:r w:rsidRPr="00CF1755">
                        <w:rPr>
                          <w:rFonts w:ascii="Arial" w:hAnsi="Arial" w:cs="Arial"/>
                          <w:sz w:val="20"/>
                          <w:shd w:val="clear" w:color="auto" w:fill="FFFFFF"/>
                        </w:rPr>
                        <w:t> Estado, mediante acciones de mejoramiento continuo en las distintas entidades públicas.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ECB037" wp14:editId="14A25BFB">
                <wp:simplePos x="0" y="0"/>
                <wp:positionH relativeFrom="column">
                  <wp:posOffset>3986530</wp:posOffset>
                </wp:positionH>
                <wp:positionV relativeFrom="paragraph">
                  <wp:posOffset>914400</wp:posOffset>
                </wp:positionV>
                <wp:extent cx="225425" cy="102235"/>
                <wp:effectExtent l="0" t="19050" r="41275" b="31115"/>
                <wp:wrapNone/>
                <wp:docPr id="21" name="Flecha: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102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19E021" id="Flecha: a la derecha 21" o:spid="_x0000_s1026" type="#_x0000_t13" style="position:absolute;margin-left:313.9pt;margin-top:1in;width:17.75pt;height: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" adj="16702" fillcolor="#4472c4 [3204]" strokecolor="#1f3763 [1604]" strokeweight="1pt"/>
            </w:pict>
          </mc:Fallback>
        </mc:AlternateContent>
      </w:r>
      <w:r w:rsidR="0026611A">
        <w:t xml:space="preserve">     </w:t>
      </w:r>
    </w:p>
    <w:p w14:paraId="1FFEC156" w14:textId="7BFA7AB0" w:rsidR="0026611A" w:rsidRDefault="00B90833" w:rsidP="0026611A">
      <w:r>
        <w:rPr>
          <w:noProof/>
          <w:lang w:eastAsia="es-CO"/>
        </w:rPr>
        <w:drawing>
          <wp:inline distT="0" distB="0" distL="0" distR="0" wp14:anchorId="6395ADBE" wp14:editId="668C8DF8">
            <wp:extent cx="2638425" cy="21812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11A">
        <w:t xml:space="preserve">    </w:t>
      </w:r>
    </w:p>
    <w:p w14:paraId="5F77FEA7" w14:textId="0B4BD07E" w:rsidR="00B577A4" w:rsidRDefault="00B577A4" w:rsidP="00E45FE4">
      <w:pPr>
        <w:jc w:val="both"/>
      </w:pPr>
    </w:p>
    <w:p w14:paraId="795863B2" w14:textId="77777777" w:rsidR="00BB4555" w:rsidRDefault="00BB4555" w:rsidP="00E45FE4">
      <w:pPr>
        <w:jc w:val="both"/>
      </w:pPr>
    </w:p>
    <w:p w14:paraId="36144B98" w14:textId="77777777" w:rsidR="000232F8" w:rsidRDefault="000232F8" w:rsidP="00E45FE4">
      <w:pPr>
        <w:jc w:val="both"/>
      </w:pPr>
    </w:p>
    <w:p w14:paraId="56224AE5" w14:textId="77777777" w:rsidR="00625626" w:rsidRDefault="00625626" w:rsidP="00E45FE4">
      <w:pPr>
        <w:jc w:val="both"/>
      </w:pPr>
    </w:p>
    <w:p w14:paraId="2711B030" w14:textId="77777777" w:rsidR="00625626" w:rsidRDefault="00625626" w:rsidP="00E45FE4">
      <w:pPr>
        <w:jc w:val="both"/>
      </w:pPr>
    </w:p>
    <w:p w14:paraId="2668E92F" w14:textId="7061155D" w:rsidR="00B577A4" w:rsidRDefault="002862F0" w:rsidP="00E45FE4">
      <w:pPr>
        <w:jc w:val="both"/>
        <w:rPr>
          <w:b/>
          <w:bCs/>
        </w:rPr>
      </w:pPr>
      <w:r>
        <w:t xml:space="preserve">3.- </w:t>
      </w:r>
      <w:r>
        <w:rPr>
          <w:b/>
          <w:bCs/>
        </w:rPr>
        <w:t>FIRMA DEL PACTO ETICO POR CUNDINAMARCA</w:t>
      </w:r>
      <w:r w:rsidR="00063AF4">
        <w:rPr>
          <w:b/>
          <w:bCs/>
        </w:rPr>
        <w:t xml:space="preserve"> </w:t>
      </w:r>
    </w:p>
    <w:p w14:paraId="2CABA9E2" w14:textId="3353C4BD" w:rsidR="00BB4555" w:rsidRDefault="002C0E45" w:rsidP="00E45FE4">
      <w:pPr>
        <w:jc w:val="both"/>
        <w:rPr>
          <w:b/>
          <w:bCs/>
        </w:rPr>
      </w:pPr>
      <w:r w:rsidRPr="00BB4555">
        <w:rPr>
          <w:b/>
          <w:bCs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58C032" wp14:editId="214C4E2A">
                <wp:simplePos x="0" y="0"/>
                <wp:positionH relativeFrom="margin">
                  <wp:posOffset>329565</wp:posOffset>
                </wp:positionH>
                <wp:positionV relativeFrom="paragraph">
                  <wp:posOffset>70485</wp:posOffset>
                </wp:positionV>
                <wp:extent cx="4829175" cy="4953000"/>
                <wp:effectExtent l="0" t="0" r="28575" b="1905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DA8F5" w14:textId="54106953" w:rsidR="00216760" w:rsidRDefault="00216760">
                            <w:pPr>
                              <w:rPr>
                                <w:noProof/>
                              </w:rPr>
                            </w:pPr>
                            <w:r w:rsidRPr="00BB455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12D95DC" wp14:editId="0809DBAA">
                                  <wp:extent cx="1704975" cy="1057275"/>
                                  <wp:effectExtent l="0" t="0" r="9525" b="9525"/>
                                  <wp:docPr id="246" name="Imagen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5685B92" wp14:editId="15F1C13F">
                                  <wp:extent cx="1076325" cy="971550"/>
                                  <wp:effectExtent l="0" t="0" r="9525" b="0"/>
                                  <wp:docPr id="247" name="Imagen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5C195C" w14:textId="4045A561" w:rsidR="00216760" w:rsidRDefault="00216760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AE6549A" w14:textId="77777777" w:rsidR="00216760" w:rsidRPr="000232F8" w:rsidRDefault="00216760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6F5CDE7" w14:textId="0D4F3A34" w:rsidR="00216760" w:rsidRDefault="0021676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32F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Yo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V</w:t>
                            </w:r>
                            <w:r w:rsidRPr="002750E4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anessa López Castillo </w:t>
                            </w:r>
                            <w:r w:rsidRPr="000232F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estudiante de la Institución Educativa Oficial Técnica José Joaquín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32F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Casas del municipio de Chía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, como Cundinamarqués y colombiano, me comprometo a actuar de forma recta y transparente en todos los ámbitos de mi vida y a participar de manera activa en el desarrollo de mi comunidad, apoyando a las autoridades.</w:t>
                            </w:r>
                          </w:p>
                          <w:p w14:paraId="70953415" w14:textId="6EE45BFA" w:rsidR="00216760" w:rsidRDefault="0021676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Firmado en el municipio de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Chía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 los </w:t>
                            </w:r>
                            <w:r w:rsidR="00037174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18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días del mes de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2021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del 2021. </w:t>
                            </w:r>
                          </w:p>
                          <w:p w14:paraId="2ACAA7E4" w14:textId="6C27962C" w:rsidR="00216760" w:rsidRDefault="00037174" w:rsidP="00A040B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96D1DEB" wp14:editId="7749E508">
                                  <wp:extent cx="1633085" cy="628650"/>
                                  <wp:effectExtent l="0" t="0" r="5715" b="0"/>
                                  <wp:docPr id="17" name="Imagen 17" descr="https://www12.lunapic.com/editor/working/161609503041157235?6813168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12.lunapic.com/editor/working/161609503041157235?68131682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138" cy="62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6760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ABAA70" w14:textId="03F81B58" w:rsidR="00216760" w:rsidRPr="00670E00" w:rsidRDefault="00216760" w:rsidP="00670E0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70E00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Firma del Estudiante</w:t>
                            </w:r>
                          </w:p>
                          <w:p w14:paraId="4291C371" w14:textId="77777777" w:rsidR="00216760" w:rsidRDefault="0021676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AC01E2" w14:textId="77777777" w:rsidR="00216760" w:rsidRDefault="0021676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780895" w14:textId="6D03B10C" w:rsidR="00216760" w:rsidRPr="000232F8" w:rsidRDefault="0021676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C032" id="_x0000_s1030" type="#_x0000_t202" style="position:absolute;left:0;text-align:left;margin-left:25.95pt;margin-top:5.55pt;width:380.25pt;height:39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">
                <v:textbox>
                  <w:txbxContent>
                    <w:p w14:paraId="182DA8F5" w14:textId="54106953" w:rsidR="00216760" w:rsidRDefault="00216760">
                      <w:pPr>
                        <w:rPr>
                          <w:noProof/>
                        </w:rPr>
                      </w:pPr>
                      <w:r w:rsidRPr="00BB455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12D95DC" wp14:editId="0809DBAA">
                            <wp:extent cx="1704975" cy="1057275"/>
                            <wp:effectExtent l="0" t="0" r="9525" b="9525"/>
                            <wp:docPr id="246" name="Imagen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5685B92" wp14:editId="15F1C13F">
                            <wp:extent cx="1076325" cy="971550"/>
                            <wp:effectExtent l="0" t="0" r="9525" b="0"/>
                            <wp:docPr id="247" name="Imagen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5C195C" w14:textId="4045A561" w:rsidR="00216760" w:rsidRDefault="00216760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4AE6549A" w14:textId="77777777" w:rsidR="00216760" w:rsidRPr="000232F8" w:rsidRDefault="00216760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16F5CDE7" w14:textId="0D4F3A34" w:rsidR="00216760" w:rsidRDefault="0021676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 w:rsidRPr="000232F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Yo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>V</w:t>
                      </w:r>
                      <w:r w:rsidRPr="002750E4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anessa López Castillo </w:t>
                      </w:r>
                      <w:r w:rsidRPr="000232F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estudiante de la Institución Educativa Oficial Técnica José Joaquín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232F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Casas del municipio de Chía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, como Cundinamarqués y colombiano, me comprometo a actuar de forma recta y transparente en todos los ámbitos de mi vida y a participar de manera activa en el desarrollo de mi comunidad, apoyando a las autoridades.</w:t>
                      </w:r>
                    </w:p>
                    <w:p w14:paraId="70953415" w14:textId="6EE45BFA" w:rsidR="00216760" w:rsidRDefault="0021676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Firmado en el municipio de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Chía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a los </w:t>
                      </w:r>
                      <w:r w:rsidR="00037174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18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días del mes de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>2021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del 2021. </w:t>
                      </w:r>
                    </w:p>
                    <w:p w14:paraId="2ACAA7E4" w14:textId="6C27962C" w:rsidR="00216760" w:rsidRDefault="00037174" w:rsidP="00A040B8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96D1DEB" wp14:editId="7749E508">
                            <wp:extent cx="1633085" cy="628650"/>
                            <wp:effectExtent l="0" t="0" r="5715" b="0"/>
                            <wp:docPr id="17" name="Imagen 17" descr="https://www12.lunapic.com/editor/working/161609503041157235?6813168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12.lunapic.com/editor/working/161609503041157235?68131682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138" cy="62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6760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ABAA70" w14:textId="03F81B58" w:rsidR="00216760" w:rsidRPr="00670E00" w:rsidRDefault="00216760" w:rsidP="00670E00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70E00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>Firma del Estudiante</w:t>
                      </w:r>
                    </w:p>
                    <w:p w14:paraId="4291C371" w14:textId="77777777" w:rsidR="00216760" w:rsidRDefault="0021676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AC01E2" w14:textId="77777777" w:rsidR="00216760" w:rsidRDefault="0021676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780895" w14:textId="6D03B10C" w:rsidR="00216760" w:rsidRPr="000232F8" w:rsidRDefault="0021676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CCD5AD" w14:textId="29155B14" w:rsidR="00BB4555" w:rsidRDefault="00BB4555" w:rsidP="00E45FE4">
      <w:pPr>
        <w:jc w:val="both"/>
        <w:rPr>
          <w:b/>
          <w:bCs/>
        </w:rPr>
      </w:pPr>
    </w:p>
    <w:p w14:paraId="02F0F916" w14:textId="71018B3E" w:rsidR="00BB4555" w:rsidRDefault="00BB4555" w:rsidP="00E45FE4">
      <w:pPr>
        <w:jc w:val="both"/>
        <w:rPr>
          <w:b/>
          <w:bCs/>
        </w:rPr>
      </w:pPr>
    </w:p>
    <w:p w14:paraId="4C16452F" w14:textId="3D182BBF" w:rsidR="00BB4555" w:rsidRDefault="00BB4555" w:rsidP="00E45FE4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</w:t>
      </w:r>
    </w:p>
    <w:p w14:paraId="0F725AE4" w14:textId="5CEA44F9" w:rsidR="00BB4555" w:rsidRPr="002862F0" w:rsidRDefault="00BB4555" w:rsidP="00E45FE4">
      <w:pPr>
        <w:jc w:val="both"/>
        <w:rPr>
          <w:b/>
          <w:bCs/>
        </w:rPr>
      </w:pPr>
    </w:p>
    <w:p w14:paraId="547577EB" w14:textId="0C75EEB8" w:rsidR="00B577A4" w:rsidRDefault="00B577A4" w:rsidP="00E45FE4">
      <w:pPr>
        <w:jc w:val="both"/>
      </w:pPr>
    </w:p>
    <w:p w14:paraId="1BCD8DBF" w14:textId="2FC31223" w:rsidR="00670E00" w:rsidRDefault="00670E00" w:rsidP="00E45FE4">
      <w:pPr>
        <w:jc w:val="both"/>
      </w:pPr>
    </w:p>
    <w:p w14:paraId="64270B77" w14:textId="70616FB8" w:rsidR="00670E00" w:rsidRDefault="00670E00" w:rsidP="00E45FE4">
      <w:pPr>
        <w:jc w:val="both"/>
      </w:pPr>
    </w:p>
    <w:p w14:paraId="2E771465" w14:textId="780FBF95" w:rsidR="00670E00" w:rsidRDefault="00670E00" w:rsidP="00E45FE4">
      <w:pPr>
        <w:jc w:val="both"/>
      </w:pPr>
    </w:p>
    <w:p w14:paraId="6819CB13" w14:textId="7E15B2DC" w:rsidR="00670E00" w:rsidRDefault="00670E00" w:rsidP="00E45FE4">
      <w:pPr>
        <w:jc w:val="both"/>
      </w:pPr>
    </w:p>
    <w:p w14:paraId="034B1676" w14:textId="4BBCB48D" w:rsidR="00670E00" w:rsidRDefault="00670E00" w:rsidP="00E45FE4">
      <w:pPr>
        <w:jc w:val="both"/>
      </w:pPr>
    </w:p>
    <w:p w14:paraId="6912686C" w14:textId="75E1A5C5" w:rsidR="00670E00" w:rsidRDefault="00670E00" w:rsidP="00E45FE4">
      <w:pPr>
        <w:jc w:val="both"/>
      </w:pPr>
    </w:p>
    <w:p w14:paraId="75DC6D27" w14:textId="0AD7FD9E" w:rsidR="00670E00" w:rsidRDefault="00670E00" w:rsidP="00E45FE4">
      <w:pPr>
        <w:jc w:val="both"/>
      </w:pPr>
    </w:p>
    <w:p w14:paraId="5524027B" w14:textId="0E2A4B19" w:rsidR="00670E00" w:rsidRDefault="00670E00" w:rsidP="00E45FE4">
      <w:pPr>
        <w:jc w:val="both"/>
      </w:pPr>
    </w:p>
    <w:p w14:paraId="08942D58" w14:textId="77777777" w:rsidR="00670E00" w:rsidRDefault="00670E00" w:rsidP="00E45FE4">
      <w:pPr>
        <w:jc w:val="both"/>
      </w:pPr>
    </w:p>
    <w:p w14:paraId="00EA0607" w14:textId="54420FE8" w:rsidR="00670E00" w:rsidRDefault="00670E00" w:rsidP="00E45FE4">
      <w:pPr>
        <w:jc w:val="both"/>
      </w:pPr>
    </w:p>
    <w:p w14:paraId="72851E4E" w14:textId="77777777" w:rsidR="00670E00" w:rsidRDefault="00670E00" w:rsidP="00E45FE4">
      <w:pPr>
        <w:jc w:val="both"/>
      </w:pPr>
    </w:p>
    <w:p w14:paraId="722718F5" w14:textId="77A3C2FC" w:rsidR="00491744" w:rsidRDefault="00491744" w:rsidP="00E45FE4">
      <w:pPr>
        <w:jc w:val="both"/>
      </w:pPr>
    </w:p>
    <w:p w14:paraId="2EF14448" w14:textId="57736269" w:rsidR="00670E00" w:rsidRDefault="00670E00" w:rsidP="00E45FE4">
      <w:pPr>
        <w:jc w:val="both"/>
      </w:pPr>
    </w:p>
    <w:p w14:paraId="7F5CCE1F" w14:textId="7FDC6C09" w:rsidR="00670E00" w:rsidRPr="003137D3" w:rsidRDefault="00670E00" w:rsidP="003137D3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(Diligenciar los espacios resaltados en </w:t>
      </w:r>
      <w:r w:rsidRPr="00670E00">
        <w:rPr>
          <w:color w:val="FF0000"/>
          <w:sz w:val="18"/>
          <w:szCs w:val="18"/>
        </w:rPr>
        <w:t>Rojo</w:t>
      </w:r>
      <w:r>
        <w:rPr>
          <w:sz w:val="18"/>
          <w:szCs w:val="18"/>
        </w:rPr>
        <w:t>)</w:t>
      </w:r>
    </w:p>
    <w:p w14:paraId="6C347194" w14:textId="43F8D3DC" w:rsidR="00715813" w:rsidRPr="0011053B" w:rsidRDefault="00715813" w:rsidP="00E45FE4">
      <w:pPr>
        <w:jc w:val="both"/>
      </w:pPr>
      <w:r w:rsidRPr="00670E00">
        <w:rPr>
          <w:b/>
          <w:bCs/>
        </w:rPr>
        <w:t>Evaluación</w:t>
      </w:r>
      <w:r w:rsidR="00FF3D18" w:rsidRPr="00670E00">
        <w:rPr>
          <w:b/>
          <w:bCs/>
        </w:rPr>
        <w:t xml:space="preserve"> </w:t>
      </w:r>
      <w:r w:rsidR="00670E00">
        <w:rPr>
          <w:b/>
          <w:bCs/>
        </w:rPr>
        <w:t xml:space="preserve"> </w:t>
      </w:r>
      <w:r w:rsidR="00670E00">
        <w:t xml:space="preserve"> </w:t>
      </w:r>
      <w:r w:rsidR="00E50093">
        <w:t>Dentro</w:t>
      </w:r>
      <w:r w:rsidR="00670E00">
        <w:t xml:space="preserve"> del área</w:t>
      </w:r>
      <w:r w:rsidR="00E50093">
        <w:t xml:space="preserve"> y en encuentros sincrónicos y asincrónicos</w:t>
      </w:r>
      <w:r w:rsidR="00670E00">
        <w:t xml:space="preserve"> se realizará retroalimentación de la importancia de las Instituciones Publicas de mi País. El desarrollo de la presente guía tendrá valoración </w:t>
      </w:r>
      <w:r w:rsidR="00670E00" w:rsidRPr="00670E00">
        <w:rPr>
          <w:b/>
          <w:bCs/>
        </w:rPr>
        <w:t>Cuantitativa y Cualitativa</w:t>
      </w:r>
      <w:r w:rsidR="00670E00">
        <w:t xml:space="preserve"> al interior del área de </w:t>
      </w:r>
      <w:r w:rsidR="00670E00" w:rsidRPr="00670E00">
        <w:rPr>
          <w:b/>
          <w:bCs/>
        </w:rPr>
        <w:t>Ciencias Sociales</w:t>
      </w:r>
      <w:r w:rsidR="00670E00">
        <w:t xml:space="preserve"> para éste </w:t>
      </w:r>
      <w:r w:rsidR="00670E00" w:rsidRPr="0011053B">
        <w:rPr>
          <w:b/>
          <w:bCs/>
        </w:rPr>
        <w:t xml:space="preserve">Primer </w:t>
      </w:r>
      <w:r w:rsidR="0071421A" w:rsidRPr="0011053B">
        <w:rPr>
          <w:b/>
          <w:bCs/>
        </w:rPr>
        <w:t>Trimestre</w:t>
      </w:r>
      <w:r w:rsidR="0071421A">
        <w:rPr>
          <w:b/>
          <w:bCs/>
        </w:rPr>
        <w:t xml:space="preserve"> </w:t>
      </w:r>
      <w:r w:rsidR="0071421A">
        <w:t>porcentaje</w:t>
      </w:r>
      <w:r w:rsidR="0011053B">
        <w:t xml:space="preserve"> dado por el docente al interior de su clase. </w:t>
      </w:r>
    </w:p>
    <w:p w14:paraId="32F621F1" w14:textId="4FF365FD" w:rsidR="00715813" w:rsidRPr="0011053B" w:rsidRDefault="00715813" w:rsidP="00E45FE4">
      <w:pPr>
        <w:jc w:val="both"/>
      </w:pPr>
      <w:r w:rsidRPr="0011053B">
        <w:rPr>
          <w:b/>
          <w:bCs/>
        </w:rPr>
        <w:t>Recursos</w:t>
      </w:r>
      <w:r w:rsidR="0011053B">
        <w:rPr>
          <w:b/>
          <w:bCs/>
        </w:rPr>
        <w:t>: Humanos (</w:t>
      </w:r>
      <w:r w:rsidR="0011053B">
        <w:t xml:space="preserve">Institución, Docentes y Estudiantes) </w:t>
      </w:r>
      <w:r w:rsidR="0011053B">
        <w:rPr>
          <w:b/>
          <w:bCs/>
        </w:rPr>
        <w:t>Físicos (</w:t>
      </w:r>
      <w:r w:rsidR="0011053B">
        <w:t xml:space="preserve">Guía) </w:t>
      </w:r>
    </w:p>
    <w:p w14:paraId="47F557D2" w14:textId="51DA7BF1" w:rsidR="00F9700F" w:rsidRPr="00F9700F" w:rsidRDefault="00715813" w:rsidP="0071421A">
      <w:pPr>
        <w:tabs>
          <w:tab w:val="left" w:pos="1605"/>
        </w:tabs>
        <w:jc w:val="both"/>
      </w:pPr>
      <w:r w:rsidRPr="0011053B">
        <w:rPr>
          <w:b/>
          <w:bCs/>
        </w:rPr>
        <w:t>Bibliografía</w:t>
      </w:r>
      <w:r w:rsidR="00A040B8">
        <w:rPr>
          <w:b/>
          <w:bCs/>
        </w:rPr>
        <w:t xml:space="preserve">: </w:t>
      </w:r>
      <w:r w:rsidR="00A040B8">
        <w:t>A</w:t>
      </w:r>
      <w:r w:rsidR="00F9700F">
        <w:t xml:space="preserve"> </w:t>
      </w:r>
      <w:r w:rsidR="004633C7">
        <w:t>continuación,</w:t>
      </w:r>
      <w:r w:rsidR="00F9700F">
        <w:t xml:space="preserve"> encontrara</w:t>
      </w:r>
      <w:r w:rsidR="004633C7">
        <w:t xml:space="preserve"> </w:t>
      </w:r>
      <w:r w:rsidR="00F9700F">
        <w:t xml:space="preserve">el enlace a la cartilla </w:t>
      </w:r>
      <w:r w:rsidR="00F9700F" w:rsidRPr="00F9700F">
        <w:rPr>
          <w:b/>
          <w:bCs/>
        </w:rPr>
        <w:t>“Pacto Ético por Cundinamarca”</w:t>
      </w:r>
      <w:r w:rsidR="00F9700F">
        <w:rPr>
          <w:b/>
          <w:bCs/>
        </w:rPr>
        <w:t xml:space="preserve">, </w:t>
      </w:r>
      <w:r w:rsidR="00F9700F">
        <w:t xml:space="preserve">copiar y pegar en el buscador para acceder a la información que requiere para desarrollar la Guía. </w:t>
      </w:r>
    </w:p>
    <w:p w14:paraId="0D9C7EC9" w14:textId="2A7A62E7" w:rsidR="00715813" w:rsidRDefault="00A03320" w:rsidP="00F170D0">
      <w:pPr>
        <w:tabs>
          <w:tab w:val="left" w:pos="1605"/>
        </w:tabs>
        <w:jc w:val="both"/>
        <w:rPr>
          <w:b/>
          <w:bCs/>
          <w:sz w:val="20"/>
          <w:szCs w:val="20"/>
        </w:rPr>
      </w:pPr>
      <w:hyperlink r:id="rId34" w:history="1">
        <w:r w:rsidR="00F9700F" w:rsidRPr="00F606AC">
          <w:rPr>
            <w:rStyle w:val="Hipervnculo"/>
            <w:b/>
            <w:bCs/>
          </w:rPr>
          <w:t>https://drive.google.com/file/d/1BebZikI8HHzHm3NfNdCdqinVDdZU0HI0/view?usp=sharing</w:t>
        </w:r>
      </w:hyperlink>
      <w:r w:rsidR="0071421A">
        <w:rPr>
          <w:b/>
          <w:bCs/>
        </w:rPr>
        <w:t xml:space="preserve">  </w:t>
      </w:r>
    </w:p>
    <w:p w14:paraId="27B31023" w14:textId="5D913EF6" w:rsidR="004633C7" w:rsidRDefault="004633C7" w:rsidP="003137D3">
      <w:pPr>
        <w:jc w:val="center"/>
        <w:rPr>
          <w:rFonts w:ascii="Bradley Hand ITC" w:hAnsi="Bradley Hand ITC"/>
          <w:b/>
          <w:bCs/>
          <w:sz w:val="32"/>
          <w:szCs w:val="32"/>
        </w:rPr>
      </w:pPr>
      <w:r w:rsidRPr="004633C7">
        <w:rPr>
          <w:rFonts w:ascii="Bradley Hand ITC" w:hAnsi="Bradley Hand ITC"/>
          <w:b/>
          <w:bCs/>
          <w:sz w:val="32"/>
          <w:szCs w:val="32"/>
        </w:rPr>
        <w:t>EXITOS!!!</w:t>
      </w:r>
      <w:r w:rsidR="007D7D63">
        <w:rPr>
          <w:rFonts w:ascii="Bradley Hand ITC" w:hAnsi="Bradley Hand ITC"/>
          <w:b/>
          <w:bCs/>
          <w:sz w:val="32"/>
          <w:szCs w:val="32"/>
        </w:rPr>
        <w:t xml:space="preserve"> </w:t>
      </w:r>
    </w:p>
    <w:p w14:paraId="354DE774" w14:textId="254883FF" w:rsidR="004633C7" w:rsidRPr="004633C7" w:rsidRDefault="004633C7" w:rsidP="004633C7">
      <w:pPr>
        <w:jc w:val="right"/>
        <w:rPr>
          <w:rFonts w:asciiTheme="minorHAnsi" w:hAnsiTheme="minorHAnsi" w:cstheme="minorHAnsi"/>
          <w:b/>
          <w:bCs/>
          <w:i/>
          <w:iCs/>
          <w:sz w:val="18"/>
          <w:szCs w:val="18"/>
          <w:u w:val="single"/>
        </w:rPr>
      </w:pPr>
      <w:r w:rsidRPr="004633C7">
        <w:rPr>
          <w:rFonts w:asciiTheme="minorHAnsi" w:hAnsiTheme="minorHAnsi" w:cstheme="minorHAnsi"/>
          <w:b/>
          <w:bCs/>
          <w:i/>
          <w:iCs/>
          <w:sz w:val="18"/>
          <w:szCs w:val="18"/>
          <w:u w:val="single"/>
        </w:rPr>
        <w:t xml:space="preserve">ELABORÓ Y PROYECTO MARTHA DIAZ </w:t>
      </w:r>
    </w:p>
    <w:p w14:paraId="6CA4576C" w14:textId="07F7F0BB" w:rsidR="0057255D" w:rsidRPr="0057255D" w:rsidRDefault="0057255D" w:rsidP="00C92163">
      <w:pPr>
        <w:ind w:firstLine="708"/>
      </w:pPr>
    </w:p>
    <w:sectPr w:rsidR="0057255D" w:rsidRPr="0057255D" w:rsidSect="009054F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3F3C2" w14:textId="77777777" w:rsidR="00A03320" w:rsidRDefault="00A03320" w:rsidP="00DD2A70">
      <w:pPr>
        <w:spacing w:after="0" w:line="240" w:lineRule="auto"/>
      </w:pPr>
      <w:r>
        <w:separator/>
      </w:r>
    </w:p>
  </w:endnote>
  <w:endnote w:type="continuationSeparator" w:id="0">
    <w:p w14:paraId="74ADD020" w14:textId="77777777" w:rsidR="00A03320" w:rsidRDefault="00A03320" w:rsidP="00DD2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F3DA0" w14:textId="77777777" w:rsidR="00A03320" w:rsidRDefault="00A03320" w:rsidP="00DD2A70">
      <w:pPr>
        <w:spacing w:after="0" w:line="240" w:lineRule="auto"/>
      </w:pPr>
      <w:r>
        <w:separator/>
      </w:r>
    </w:p>
  </w:footnote>
  <w:footnote w:type="continuationSeparator" w:id="0">
    <w:p w14:paraId="30B28071" w14:textId="77777777" w:rsidR="00A03320" w:rsidRDefault="00A03320" w:rsidP="00DD2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5B5F"/>
      </v:shape>
    </w:pict>
  </w:numPicBullet>
  <w:abstractNum w:abstractNumId="0" w15:restartNumberingAfterBreak="0">
    <w:nsid w:val="65716C8B"/>
    <w:multiLevelType w:val="hybridMultilevel"/>
    <w:tmpl w:val="DF72A4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F4DC1"/>
    <w:multiLevelType w:val="hybridMultilevel"/>
    <w:tmpl w:val="706A246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24FDA"/>
    <w:multiLevelType w:val="hybridMultilevel"/>
    <w:tmpl w:val="415CE87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5D"/>
    <w:rsid w:val="000232F8"/>
    <w:rsid w:val="00037174"/>
    <w:rsid w:val="00037C73"/>
    <w:rsid w:val="00057D0F"/>
    <w:rsid w:val="00063AF4"/>
    <w:rsid w:val="000D038A"/>
    <w:rsid w:val="0011053B"/>
    <w:rsid w:val="00113868"/>
    <w:rsid w:val="001A62C3"/>
    <w:rsid w:val="001D707A"/>
    <w:rsid w:val="00216760"/>
    <w:rsid w:val="00227A4E"/>
    <w:rsid w:val="0025331E"/>
    <w:rsid w:val="0026611A"/>
    <w:rsid w:val="002750E4"/>
    <w:rsid w:val="00280B49"/>
    <w:rsid w:val="00282CFF"/>
    <w:rsid w:val="002862F0"/>
    <w:rsid w:val="002C0E45"/>
    <w:rsid w:val="003137D3"/>
    <w:rsid w:val="00323751"/>
    <w:rsid w:val="003676E7"/>
    <w:rsid w:val="003F3BBE"/>
    <w:rsid w:val="004633C7"/>
    <w:rsid w:val="00491744"/>
    <w:rsid w:val="00504FCA"/>
    <w:rsid w:val="0057255D"/>
    <w:rsid w:val="005A02BA"/>
    <w:rsid w:val="005C4A92"/>
    <w:rsid w:val="005D3D55"/>
    <w:rsid w:val="00625626"/>
    <w:rsid w:val="00640FA7"/>
    <w:rsid w:val="00670E00"/>
    <w:rsid w:val="0069141C"/>
    <w:rsid w:val="006E0578"/>
    <w:rsid w:val="0071421A"/>
    <w:rsid w:val="00715813"/>
    <w:rsid w:val="007A5023"/>
    <w:rsid w:val="007D7D63"/>
    <w:rsid w:val="00863607"/>
    <w:rsid w:val="008E2D75"/>
    <w:rsid w:val="009054F1"/>
    <w:rsid w:val="00936A76"/>
    <w:rsid w:val="00A03320"/>
    <w:rsid w:val="00A040B8"/>
    <w:rsid w:val="00A91A0D"/>
    <w:rsid w:val="00B165A7"/>
    <w:rsid w:val="00B263A6"/>
    <w:rsid w:val="00B577A4"/>
    <w:rsid w:val="00B66985"/>
    <w:rsid w:val="00B90833"/>
    <w:rsid w:val="00B955AF"/>
    <w:rsid w:val="00BB4555"/>
    <w:rsid w:val="00BD5CCD"/>
    <w:rsid w:val="00C1662D"/>
    <w:rsid w:val="00C228C5"/>
    <w:rsid w:val="00C530D5"/>
    <w:rsid w:val="00C579BF"/>
    <w:rsid w:val="00C92163"/>
    <w:rsid w:val="00CE340D"/>
    <w:rsid w:val="00CF1755"/>
    <w:rsid w:val="00D26382"/>
    <w:rsid w:val="00D54288"/>
    <w:rsid w:val="00D94431"/>
    <w:rsid w:val="00DD2A70"/>
    <w:rsid w:val="00E45FE4"/>
    <w:rsid w:val="00E50093"/>
    <w:rsid w:val="00EB19D0"/>
    <w:rsid w:val="00F077DD"/>
    <w:rsid w:val="00F170D0"/>
    <w:rsid w:val="00F21239"/>
    <w:rsid w:val="00F9700F"/>
    <w:rsid w:val="00FF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27CDB8"/>
  <w15:chartTrackingRefBased/>
  <w15:docId w15:val="{DE3B37A1-B992-433F-8397-31AA0BAE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55D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BB45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25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54288"/>
    <w:pPr>
      <w:ind w:left="720"/>
      <w:contextualSpacing/>
    </w:pPr>
  </w:style>
  <w:style w:type="table" w:styleId="Tablaconcuadrcula">
    <w:name w:val="Table Grid"/>
    <w:basedOn w:val="Tablanormal"/>
    <w:uiPriority w:val="39"/>
    <w:rsid w:val="006E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E057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E0578"/>
    <w:rPr>
      <w:color w:val="605E5C"/>
      <w:shd w:val="clear" w:color="auto" w:fill="E1DFDD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B577A4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BB45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BB4555"/>
    <w:pPr>
      <w:spacing w:line="259" w:lineRule="auto"/>
      <w:outlineLvl w:val="9"/>
    </w:pPr>
    <w:rPr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DD2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A7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D2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A7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drive.google.com/file/d/1BebZikI8HHzHm3NfNdCdqinVDdZU0HI0/view?usp=sha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0B1AB-431A-441E-A912-91CABA7AD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1569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marthicadr@yahoo.com.mx</dc:creator>
  <cp:keywords/>
  <dc:description/>
  <cp:lastModifiedBy>377</cp:lastModifiedBy>
  <cp:revision>4</cp:revision>
  <cp:lastPrinted>2021-03-18T20:33:00Z</cp:lastPrinted>
  <dcterms:created xsi:type="dcterms:W3CDTF">2021-03-18T15:13:00Z</dcterms:created>
  <dcterms:modified xsi:type="dcterms:W3CDTF">2021-03-18T21:37:00Z</dcterms:modified>
</cp:coreProperties>
</file>