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28E" w:rsidRDefault="0095528E">
      <w:r>
        <w:t xml:space="preserve">Resumen sistemas inteligentes </w:t>
      </w:r>
    </w:p>
    <w:p w:rsidR="0095528E" w:rsidRDefault="0095528E">
      <w:r>
        <w:t xml:space="preserve"> Rama de las ciencias computacionales encargada de estudiar modelos de </w:t>
      </w:r>
      <w:proofErr w:type="spellStart"/>
      <w:r>
        <w:t>computos</w:t>
      </w:r>
      <w:proofErr w:type="spellEnd"/>
      <w:r>
        <w:t xml:space="preserve"> capaces de realizar actividades propias de los seres humanos en base a sus características primordiales: </w:t>
      </w:r>
    </w:p>
    <w:p w:rsidR="0095528E" w:rsidRDefault="0095528E">
      <w:r>
        <w:t xml:space="preserve">El razonamiento La </w:t>
      </w:r>
      <w:proofErr w:type="spellStart"/>
      <w:r>
        <w:t>conductaY</w:t>
      </w:r>
      <w:proofErr w:type="spellEnd"/>
      <w:r>
        <w:t xml:space="preserve"> el aprendizaje </w:t>
      </w:r>
      <w:bookmarkStart w:id="0" w:name="_GoBack"/>
      <w:bookmarkEnd w:id="0"/>
      <w:r>
        <w:t xml:space="preserve">De esta manera se busca construir maquinas inteligentes especialmente los </w:t>
      </w:r>
      <w:r>
        <w:rPr>
          <w:color w:val="FF0000"/>
        </w:rPr>
        <w:t xml:space="preserve">sistemas software inteligentes </w:t>
      </w:r>
    </w:p>
    <w:p w:rsidR="0095528E" w:rsidRDefault="0095528E">
      <w:r>
        <w:t xml:space="preserve">La inteligencia artificial se va a dividir por distintas diferencias artificiales </w:t>
      </w:r>
    </w:p>
    <w:p w:rsidR="0095528E" w:rsidRDefault="0095528E">
      <w:r>
        <w:t>La tradicional</w:t>
      </w:r>
    </w:p>
    <w:p w:rsidR="0095528E" w:rsidRDefault="0095528E">
      <w:r>
        <w:t>Inteligencia computacional</w:t>
      </w:r>
    </w:p>
    <w:p w:rsidR="0095528E" w:rsidRDefault="0095528E">
      <w:r>
        <w:t xml:space="preserve">Visión artificial </w:t>
      </w:r>
    </w:p>
    <w:p w:rsidR="0095528E" w:rsidRDefault="0095528E">
      <w:r>
        <w:t xml:space="preserve">Procesamiento del lenguaje natural </w:t>
      </w:r>
    </w:p>
    <w:p w:rsidR="0095528E" w:rsidRDefault="0095528E">
      <w:r>
        <w:t xml:space="preserve">Big data y data </w:t>
      </w:r>
      <w:proofErr w:type="spellStart"/>
      <w:proofErr w:type="gramStart"/>
      <w:r>
        <w:t>minning</w:t>
      </w:r>
      <w:proofErr w:type="spellEnd"/>
      <w:r>
        <w:t xml:space="preserve"> ,</w:t>
      </w:r>
      <w:proofErr w:type="gramEnd"/>
      <w:r>
        <w:t xml:space="preserve"> a partir de estas disciplinas nos va a permitir crear </w:t>
      </w:r>
      <w:proofErr w:type="spellStart"/>
      <w:r>
        <w:t>crear</w:t>
      </w:r>
      <w:proofErr w:type="spellEnd"/>
      <w:r>
        <w:t xml:space="preserve"> el sistema inteligente para resolver problemas complejos </w:t>
      </w:r>
    </w:p>
    <w:p w:rsidR="0095528E" w:rsidRPr="0095528E" w:rsidRDefault="007225DE">
      <w:r>
        <w:t xml:space="preserve">Los sistemas inteligentes llegan a un nivel superior porque traccionan con conocimientos y datos con significado y utilidad  </w:t>
      </w:r>
      <w:r w:rsidR="0095528E">
        <w:t xml:space="preserve"> </w:t>
      </w:r>
    </w:p>
    <w:sectPr w:rsidR="0095528E" w:rsidRPr="009552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8E"/>
    <w:rsid w:val="007225DE"/>
    <w:rsid w:val="0095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E6FECD"/>
  <w15:chartTrackingRefBased/>
  <w15:docId w15:val="{1406197F-03D3-46EE-A84D-E62F3233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HEWLETT PACKARD</cp:lastModifiedBy>
  <cp:revision>1</cp:revision>
  <dcterms:created xsi:type="dcterms:W3CDTF">2021-02-27T22:53:00Z</dcterms:created>
  <dcterms:modified xsi:type="dcterms:W3CDTF">2021-02-27T23:06:00Z</dcterms:modified>
</cp:coreProperties>
</file>