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4C9" w:rsidRDefault="000824C9">
      <w:r>
        <w:t xml:space="preserve">Las 5 ramas de la ciencia: </w:t>
      </w:r>
    </w:p>
    <w:p w:rsidR="00DA19C0" w:rsidRDefault="008119FC">
      <w:r>
        <w:t>1-</w:t>
      </w:r>
      <w:r w:rsidR="000824C9">
        <w:t xml:space="preserve">Astronomía: </w:t>
      </w:r>
      <w:r w:rsidR="00DA19C0">
        <w:t xml:space="preserve">la astronomía es la ciencia que se ocupa del estudio de los cuerpos celestes del universo, incluidos los </w:t>
      </w:r>
      <w:proofErr w:type="spellStart"/>
      <w:r w:rsidR="00DA19C0">
        <w:t>plateneta</w:t>
      </w:r>
      <w:proofErr w:type="spellEnd"/>
      <w:r w:rsidR="00DA19C0">
        <w:t xml:space="preserve"> y </w:t>
      </w:r>
      <w:proofErr w:type="gramStart"/>
      <w:r w:rsidR="00DA19C0">
        <w:t>los  satélites</w:t>
      </w:r>
      <w:proofErr w:type="gramEnd"/>
      <w:r w:rsidR="00DA19C0">
        <w:t xml:space="preserve"> , las cometas y los </w:t>
      </w:r>
      <w:proofErr w:type="spellStart"/>
      <w:r w:rsidR="00DA19C0">
        <w:t>meteroides</w:t>
      </w:r>
      <w:proofErr w:type="spellEnd"/>
      <w:r w:rsidR="00DA19C0">
        <w:t xml:space="preserve"> , las estrellas y la materia interestelar </w:t>
      </w:r>
    </w:p>
    <w:p w:rsidR="00DA19C0" w:rsidRDefault="00DA19C0">
      <w:r>
        <w:rPr>
          <w:noProof/>
        </w:rPr>
        <w:drawing>
          <wp:inline distT="0" distB="0" distL="0" distR="0" wp14:anchorId="16EA3C6E" wp14:editId="50038240">
            <wp:extent cx="2928026" cy="2439534"/>
            <wp:effectExtent l="0" t="0" r="5715" b="0"/>
            <wp:docPr id="8" name="Imagen 8" descr="Por qué estudiar la Carrera de Astronomía? - Buscouniversidad.com.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r qué estudiar la Carrera de Astronomía? - Buscouniversidad.com.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69" cy="244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9FC">
        <w:rPr>
          <w:noProof/>
        </w:rPr>
        <w:drawing>
          <wp:inline distT="0" distB="0" distL="0" distR="0" wp14:anchorId="39CE5D86" wp14:editId="39061FB2">
            <wp:extent cx="2626468" cy="1608310"/>
            <wp:effectExtent l="0" t="0" r="2540" b="0"/>
            <wp:docPr id="10" name="Imagen 10" descr="Optimismo moderado en la astronomía españ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ptimismo moderado en la astronomía españ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75" cy="161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C0" w:rsidRDefault="00DA19C0"/>
    <w:p w:rsidR="00DA19C0" w:rsidRDefault="00DA19C0"/>
    <w:p w:rsidR="00DA19C0" w:rsidRDefault="00DA19C0"/>
    <w:p w:rsidR="000824C9" w:rsidRDefault="008119FC">
      <w:r>
        <w:t>2-</w:t>
      </w:r>
      <w:proofErr w:type="gramStart"/>
      <w:r w:rsidR="000824C9">
        <w:t>Biología :</w:t>
      </w:r>
      <w:proofErr w:type="gramEnd"/>
      <w:r w:rsidR="000824C9">
        <w:t xml:space="preserve"> Se encarga de los seres vivos, Se subdivide en botánica, microbiología y zoología y estas a la vez se subdividen en otras como anatomía , citología, fisiología, entre otras.</w:t>
      </w:r>
      <w:r w:rsidR="00DA19C0">
        <w:t xml:space="preserve"> La biología se ocupa tanto de la descripción de las </w:t>
      </w:r>
      <w:proofErr w:type="gramStart"/>
      <w:r w:rsidR="00DA19C0">
        <w:t>características  y</w:t>
      </w:r>
      <w:proofErr w:type="gramEnd"/>
      <w:r w:rsidR="00DA19C0">
        <w:t xml:space="preserve"> los comportamientos  de los organismos individuales , como de las especies en su conjunto , así como de la reproducción de los seres vivos  y de las interacciones entre ellos y el entorno </w:t>
      </w:r>
    </w:p>
    <w:p w:rsidR="000824C9" w:rsidRDefault="000824C9">
      <w:r>
        <w:rPr>
          <w:noProof/>
        </w:rPr>
        <w:drawing>
          <wp:inline distT="0" distB="0" distL="0" distR="0" wp14:anchorId="123098E7" wp14:editId="3604DDC7">
            <wp:extent cx="2402732" cy="1351888"/>
            <wp:effectExtent l="0" t="0" r="0" b="1270"/>
            <wp:docPr id="6" name="Imagen 6" descr="Un vistazo a la biología (video) | Khan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 vistazo a la biología (video) | Khan Acade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51" cy="135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9C0">
        <w:rPr>
          <w:noProof/>
        </w:rPr>
        <w:drawing>
          <wp:inline distT="0" distB="0" distL="0" distR="0" wp14:anchorId="3419EF9E" wp14:editId="0B85E9F8">
            <wp:extent cx="3200400" cy="1430020"/>
            <wp:effectExtent l="0" t="0" r="0" b="0"/>
            <wp:docPr id="7" name="Imagen 7" descr="La biología celular al servicio de la sociedad - Durviz 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biología celular al servicio de la sociedad - Durviz S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9FC" w:rsidRDefault="008119FC"/>
    <w:p w:rsidR="008119FC" w:rsidRDefault="008119FC">
      <w:r>
        <w:t>3-</w:t>
      </w:r>
      <w:proofErr w:type="gramStart"/>
      <w:r>
        <w:t>Geologia :</w:t>
      </w:r>
      <w:proofErr w:type="gramEnd"/>
      <w:r>
        <w:t xml:space="preserve"> estudia el origen, la evolución, la composición, y la estructura de la tierra. Se subdivide en dos ramas principales, la geología histórica y la geología estructural o tectónica. También abarca ramas como la meteorología y la oceanografía</w:t>
      </w:r>
    </w:p>
    <w:p w:rsidR="000824C9" w:rsidRDefault="008119FC">
      <w:r>
        <w:lastRenderedPageBreak/>
        <w:t xml:space="preserve"> </w:t>
      </w:r>
      <w:r>
        <w:rPr>
          <w:noProof/>
        </w:rPr>
        <w:drawing>
          <wp:inline distT="0" distB="0" distL="0" distR="0" wp14:anchorId="72F71B14" wp14:editId="0CD6CC39">
            <wp:extent cx="3912718" cy="2139559"/>
            <wp:effectExtent l="0" t="0" r="0" b="0"/>
            <wp:docPr id="12" name="Imagen 12" descr="Geología - Información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ología - Información y Caracterí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107" cy="216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9FC" w:rsidRDefault="008119FC"/>
    <w:p w:rsidR="008119FC" w:rsidRDefault="008119FC">
      <w:r>
        <w:t xml:space="preserve">4- Química: se encarga de la composición y las propiedades de la materia, además de los fenómenos que provocan que las sustancias se transformen. Se subdivide en ramas como bioquímica, química orgánica, inorgánica, analítica, entre otras </w:t>
      </w:r>
    </w:p>
    <w:p w:rsidR="008119FC" w:rsidRDefault="008119FC">
      <w:r>
        <w:t xml:space="preserve">  </w:t>
      </w:r>
      <w:r>
        <w:rPr>
          <w:noProof/>
        </w:rPr>
        <w:drawing>
          <wp:inline distT="0" distB="0" distL="0" distR="0" wp14:anchorId="2324DA21" wp14:editId="4EAE111B">
            <wp:extent cx="2520104" cy="2276272"/>
            <wp:effectExtent l="0" t="0" r="0" b="0"/>
            <wp:docPr id="13" name="Imagen 13" descr="Sistema De La Ciencia Y De La Química Ilustración del Vector - Ilustración  de química, sistema: 12002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stema De La Ciencia Y De La Química Ilustración del Vector - Ilustración  de química, sistema: 1200213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18" cy="228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9FC" w:rsidRDefault="008119FC">
      <w:r>
        <w:t xml:space="preserve">5- </w:t>
      </w:r>
      <w:proofErr w:type="gramStart"/>
      <w:r>
        <w:t>Física :</w:t>
      </w:r>
      <w:proofErr w:type="gramEnd"/>
      <w:r>
        <w:t xml:space="preserve"> </w:t>
      </w:r>
      <w:r w:rsidR="00B74BAC">
        <w:t xml:space="preserve">se ocupa de la materia y sus propiedades que se pueden medir, los fenómenos que ocurren en ellas, las reglas que lo rigen. Se subdivide en ramas como astrofísica, acústica, geofísica, entre otras. </w:t>
      </w:r>
      <w:r w:rsidR="00B74BAC">
        <w:rPr>
          <w:noProof/>
        </w:rPr>
        <w:drawing>
          <wp:inline distT="0" distB="0" distL="0" distR="0" wp14:anchorId="4D7D82C7" wp14:editId="1D8C658D">
            <wp:extent cx="1972310" cy="1420239"/>
            <wp:effectExtent l="0" t="0" r="8890" b="8890"/>
            <wp:docPr id="14" name="Imagen 14" descr="Para 1º Eso: “El sonido, materia prima de la música” | MÚSICA SPÍN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ra 1º Eso: “El sonido, materia prima de la música” | MÚSICA SPÍNO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11" cy="143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BAC">
        <w:rPr>
          <w:noProof/>
        </w:rPr>
        <w:drawing>
          <wp:inline distT="0" distB="0" distL="0" distR="0" wp14:anchorId="7B0FE4E7" wp14:editId="5437B55F">
            <wp:extent cx="1857983" cy="1672590"/>
            <wp:effectExtent l="0" t="0" r="9525" b="3810"/>
            <wp:docPr id="15" name="Imagen 15" descr="colores protagonismo gif-neon-gifmaniacos.es (27) | Ondas sonoras, Ondas,  Fonfo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lores protagonismo gif-neon-gifmaniacos.es (27) | Ondas sonoras, Ondas,  Fonfo de pantall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978" cy="167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BAC" w:rsidRDefault="00B74BAC"/>
    <w:p w:rsidR="00B74BAC" w:rsidRDefault="00B74BAC"/>
    <w:p w:rsidR="00B74BAC" w:rsidRDefault="00B74BAC"/>
    <w:p w:rsidR="00B74BAC" w:rsidRDefault="00B74BAC"/>
    <w:p w:rsidR="004270F5" w:rsidRDefault="00B74BAC">
      <w:proofErr w:type="gramStart"/>
      <w:r>
        <w:t>2.1 :</w:t>
      </w:r>
      <w:proofErr w:type="gramEnd"/>
    </w:p>
    <w:p w:rsidR="00B74BAC" w:rsidRDefault="004270F5">
      <w:r>
        <w:t xml:space="preserve"> </w:t>
      </w:r>
      <w:proofErr w:type="gramStart"/>
      <w:r>
        <w:t>B :</w:t>
      </w:r>
      <w:proofErr w:type="gramEnd"/>
      <w:r>
        <w:t xml:space="preserve">   POR QUE LA QUIMICA ES LA CIENCIA NATURAL QUE ESTUDIA LA COMPOSICION, ESTRUCTURA, TRANSFORMACION Y LAS PROPIEDADES DE LA MATERIA.  Y LA FISICA ESTUDIA LAS PROPIEDADES DE NATURALEZA ANALIZANDO LAS CARACTERISTICAS DE LA </w:t>
      </w:r>
      <w:proofErr w:type="gramStart"/>
      <w:r>
        <w:t>MATERIA ,</w:t>
      </w:r>
      <w:proofErr w:type="gramEnd"/>
      <w:r>
        <w:t xml:space="preserve"> LA ENERGIA Y EL TIEMPO.</w:t>
      </w:r>
    </w:p>
    <w:p w:rsidR="004270F5" w:rsidRDefault="004270F5">
      <w:proofErr w:type="gramStart"/>
      <w:r>
        <w:t>2.2 :</w:t>
      </w:r>
      <w:proofErr w:type="gramEnd"/>
      <w:r>
        <w:t xml:space="preserve"> </w:t>
      </w:r>
    </w:p>
    <w:p w:rsidR="004270F5" w:rsidRDefault="009E089C">
      <w:r>
        <w:t xml:space="preserve">C: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se necesita que la teoría produzca un </w:t>
      </w:r>
      <w:hyperlink r:id="rId12" w:tooltip="Experimento crítico" w:history="1">
        <w:r>
          <w:rPr>
            <w:rStyle w:val="Hipervnculo"/>
            <w:rFonts w:ascii="Arial" w:hAnsi="Arial" w:cs="Arial"/>
            <w:color w:val="0645AD"/>
            <w:sz w:val="21"/>
            <w:szCs w:val="21"/>
            <w:shd w:val="clear" w:color="auto" w:fill="FFFFFF"/>
          </w:rPr>
          <w:t>experimento crítico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esto es, un resultado experimental que no pueda ser predicho por ninguna otra teoría ya establecida.</w:t>
      </w:r>
      <w:bookmarkStart w:id="0" w:name="_GoBack"/>
      <w:bookmarkEnd w:id="0"/>
    </w:p>
    <w:sectPr w:rsidR="004270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C9"/>
    <w:rsid w:val="000824C9"/>
    <w:rsid w:val="004270F5"/>
    <w:rsid w:val="008119FC"/>
    <w:rsid w:val="009E089C"/>
    <w:rsid w:val="00B74BAC"/>
    <w:rsid w:val="00C512DD"/>
    <w:rsid w:val="00DA19C0"/>
    <w:rsid w:val="00F0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2E98B1"/>
  <w15:chartTrackingRefBased/>
  <w15:docId w15:val="{207AAB04-9540-4C1F-8A9F-B86715E5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0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es.wikipedia.org/wiki/Experimento_cr%C3%ADti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2</cp:revision>
  <dcterms:created xsi:type="dcterms:W3CDTF">2021-02-26T19:20:00Z</dcterms:created>
  <dcterms:modified xsi:type="dcterms:W3CDTF">2021-02-26T19:20:00Z</dcterms:modified>
</cp:coreProperties>
</file>