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CF5" w:rsidRDefault="008F1CF5" w:rsidP="008F1CF5">
      <w:pPr>
        <w:jc w:val="center"/>
      </w:pPr>
      <w:r>
        <w:t>Laura valentina Montealegre murillo</w:t>
      </w:r>
    </w:p>
    <w:p w:rsidR="008F1CF5" w:rsidRDefault="008F1CF5" w:rsidP="008F1CF5">
      <w:pPr>
        <w:jc w:val="center"/>
      </w:pPr>
      <w:r>
        <w:t>Ciclo 5 2</w:t>
      </w:r>
    </w:p>
    <w:p w:rsidR="008F1CF5" w:rsidRDefault="008F1CF5" w:rsidP="008F1CF5">
      <w:r>
        <w:t>Origen de la lengua española</w:t>
      </w:r>
    </w:p>
    <w:p w:rsidR="008F1CF5" w:rsidRDefault="008F1CF5">
      <w:r>
        <w:t xml:space="preserve">El español es una lengua </w:t>
      </w:r>
      <w:r w:rsidR="0049693E">
        <w:t>romance,</w:t>
      </w:r>
      <w:r>
        <w:t xml:space="preserve"> Es decir que tiene sus orígenes en el latín Que con el imperio romano abarco gran parte de Europa, y como toda lengua fue evolucionando a través de los siglos.</w:t>
      </w:r>
    </w:p>
    <w:p w:rsidR="008F1CF5" w:rsidRDefault="008F1CF5">
      <w:r>
        <w:t xml:space="preserve">Contexto histórico </w:t>
      </w:r>
    </w:p>
    <w:p w:rsidR="006F3034" w:rsidRDefault="008F1CF5" w:rsidP="006F3034">
      <w:r>
        <w:t>Clases sociale</w:t>
      </w:r>
      <w:r w:rsidR="006F3034">
        <w:t>s</w:t>
      </w:r>
    </w:p>
    <w:p w:rsidR="006F3034" w:rsidRDefault="006F3034" w:rsidP="006F3034">
      <w:r>
        <w:t>La economía: El sistema económico se basaba en la agricultura bajo la nueva forma feudal</w:t>
      </w:r>
    </w:p>
    <w:p w:rsidR="006F3034" w:rsidRDefault="006F3034" w:rsidP="006F3034">
      <w:r>
        <w:t xml:space="preserve">Gobierno: Todo gira alrededor del señor feudal </w:t>
      </w:r>
    </w:p>
    <w:p w:rsidR="006F3034" w:rsidRDefault="0049693E" w:rsidP="006F3034">
      <w:r>
        <w:t>Religión:</w:t>
      </w:r>
      <w:r w:rsidR="006F3034">
        <w:t xml:space="preserve"> La edad media fue una época profundamente religiosa, con la religión católica la iglesia alcanza una de las mayores riquezas y poder durante este tiempo.</w:t>
      </w:r>
    </w:p>
    <w:p w:rsidR="008F1CF5" w:rsidRDefault="008F1CF5" w:rsidP="006F3034">
      <w:r>
        <w:t xml:space="preserve">  </w:t>
      </w:r>
      <w:r w:rsidR="006F3034">
        <w:t xml:space="preserve">Literatura de la edad media española </w:t>
      </w:r>
    </w:p>
    <w:p w:rsidR="006F3034" w:rsidRDefault="006F3034" w:rsidP="006F3034">
      <w:r>
        <w:t>Durante toda la edad media el latín fue la única lengua para la transmisión del cono</w:t>
      </w:r>
      <w:r w:rsidR="0049693E">
        <w:t>ci</w:t>
      </w:r>
      <w:r>
        <w:t xml:space="preserve">miento y </w:t>
      </w:r>
      <w:r w:rsidR="0049693E">
        <w:t>de</w:t>
      </w:r>
      <w:r>
        <w:t xml:space="preserve"> la literatura culta. Por eso, </w:t>
      </w:r>
      <w:r w:rsidR="0049693E">
        <w:t>las primeras manifestaciones literarias en lengua romance tienen</w:t>
      </w:r>
      <w:r>
        <w:t xml:space="preserve"> carácter popular y oral, ya sean de genero lirico o </w:t>
      </w:r>
      <w:r w:rsidR="0049693E">
        <w:t>épico</w:t>
      </w:r>
      <w:r>
        <w:t>.</w:t>
      </w:r>
    </w:p>
    <w:p w:rsidR="006F3034" w:rsidRDefault="006F3034" w:rsidP="006F3034">
      <w:r>
        <w:t>Características</w:t>
      </w:r>
    </w:p>
    <w:p w:rsidR="006F3034" w:rsidRDefault="006F3034" w:rsidP="006F3034">
      <w:r>
        <w:t xml:space="preserve">-La transmisión oral </w:t>
      </w:r>
    </w:p>
    <w:p w:rsidR="007E5DB6" w:rsidRDefault="007E5DB6" w:rsidP="006F3034">
      <w:r>
        <w:t xml:space="preserve">-Carácter </w:t>
      </w:r>
      <w:r w:rsidR="0049693E">
        <w:t>anónimo</w:t>
      </w:r>
      <w:r>
        <w:t xml:space="preserve"> </w:t>
      </w:r>
    </w:p>
    <w:p w:rsidR="007E5DB6" w:rsidRDefault="007E5DB6" w:rsidP="006F3034">
      <w:r>
        <w:t xml:space="preserve">- intención didáctica </w:t>
      </w:r>
    </w:p>
    <w:p w:rsidR="007E5DB6" w:rsidRDefault="007E5DB6" w:rsidP="006F3034">
      <w:r>
        <w:t>- El desarrollo y transformación del castellano</w:t>
      </w:r>
    </w:p>
    <w:p w:rsidR="007E5DB6" w:rsidRDefault="007E5DB6" w:rsidP="006F3034">
      <w:r>
        <w:t xml:space="preserve">- </w:t>
      </w:r>
      <w:r w:rsidR="0049693E">
        <w:t>Traducción</w:t>
      </w:r>
      <w:r>
        <w:t xml:space="preserve"> de los </w:t>
      </w:r>
      <w:r w:rsidR="0049693E">
        <w:t>cuentos orientales</w:t>
      </w:r>
      <w:r>
        <w:t xml:space="preserve"> al castellano</w:t>
      </w:r>
    </w:p>
    <w:p w:rsidR="007E5DB6" w:rsidRDefault="007E5DB6" w:rsidP="006F3034">
      <w:r>
        <w:t xml:space="preserve">- Las formas </w:t>
      </w:r>
      <w:r w:rsidR="0049693E">
        <w:t>poéticas</w:t>
      </w:r>
      <w:r>
        <w:t xml:space="preserve">, </w:t>
      </w:r>
      <w:r w:rsidR="0049693E">
        <w:t>satíricas</w:t>
      </w:r>
      <w:r>
        <w:t xml:space="preserve"> y </w:t>
      </w:r>
      <w:r w:rsidR="0049693E">
        <w:t>críticas</w:t>
      </w:r>
      <w:r>
        <w:t xml:space="preserve"> de los cancioneros </w:t>
      </w:r>
    </w:p>
    <w:p w:rsidR="007E5DB6" w:rsidRDefault="007E5DB6" w:rsidP="006F3034">
      <w:r>
        <w:t xml:space="preserve">- la incorporación de amor cortes provenzal en la </w:t>
      </w:r>
      <w:r w:rsidR="0049693E">
        <w:t>lírica</w:t>
      </w:r>
      <w:r>
        <w:t xml:space="preserve"> culta</w:t>
      </w:r>
    </w:p>
    <w:p w:rsidR="00897A64" w:rsidRDefault="007E5DB6" w:rsidP="006F3034">
      <w:r>
        <w:t xml:space="preserve">- la adaptación de forma </w:t>
      </w:r>
      <w:r w:rsidR="0049693E">
        <w:t>poéticas</w:t>
      </w:r>
      <w:r>
        <w:t xml:space="preserve"> y narrativas de </w:t>
      </w:r>
      <w:r w:rsidR="009C49E1">
        <w:t xml:space="preserve">traducción latina </w:t>
      </w:r>
    </w:p>
    <w:p w:rsidR="00897A64" w:rsidRDefault="0049693E" w:rsidP="006F3034">
      <w:r>
        <w:t>Géneros</w:t>
      </w:r>
      <w:r w:rsidR="00897A64">
        <w:t xml:space="preserve"> literarios </w:t>
      </w:r>
    </w:p>
    <w:p w:rsidR="00944155" w:rsidRDefault="00897A64" w:rsidP="006F3034">
      <w:r>
        <w:t xml:space="preserve">-La lirica: La poesía popular o tradicional medieval, en general, no tiene un autor reconocido, ha sido creada dentro de una tradición </w:t>
      </w:r>
      <w:r w:rsidR="00944155">
        <w:t xml:space="preserve">y se difunde oralmente </w:t>
      </w:r>
    </w:p>
    <w:p w:rsidR="00944155" w:rsidRDefault="00944155" w:rsidP="006F3034">
      <w:r>
        <w:t xml:space="preserve">LOS </w:t>
      </w:r>
      <w:r w:rsidR="0049693E">
        <w:t>CLERIGOS:</w:t>
      </w:r>
      <w:r>
        <w:t xml:space="preserve"> se dirigían de aldea en aldea pretendiendo acercar al pueblo los temas cultos y religiosos con un propósito didáctico y moralizador utilizando la lengua romance</w:t>
      </w:r>
    </w:p>
    <w:p w:rsidR="00944155" w:rsidRDefault="00944155" w:rsidP="006F3034">
      <w:r>
        <w:t xml:space="preserve"> LOS </w:t>
      </w:r>
      <w:r w:rsidR="0049693E">
        <w:t>JUGLARES:</w:t>
      </w:r>
      <w:r>
        <w:t xml:space="preserve"> Eran personas cuyo oficio denominado mester   era recitar o contar historias en plazas y castillos                   </w:t>
      </w:r>
    </w:p>
    <w:p w:rsidR="00944155" w:rsidRDefault="00944155" w:rsidP="006F3034">
      <w:r>
        <w:lastRenderedPageBreak/>
        <w:t xml:space="preserve">LOS </w:t>
      </w:r>
      <w:r w:rsidR="0049693E">
        <w:t>TROVADORES:</w:t>
      </w:r>
      <w:r>
        <w:t xml:space="preserve"> son poetas en las cortes y creen la poesía culta </w:t>
      </w:r>
    </w:p>
    <w:p w:rsidR="00944155" w:rsidRDefault="00944155" w:rsidP="006F3034"/>
    <w:p w:rsidR="00944155" w:rsidRDefault="00944155" w:rsidP="006F3034">
      <w:pPr>
        <w:rPr>
          <w:rFonts w:ascii="Verdana" w:hAnsi="Verdana"/>
        </w:rPr>
      </w:pPr>
      <w:r>
        <w:t xml:space="preserve">-La </w:t>
      </w:r>
      <w:r w:rsidR="0049693E">
        <w:t>Prosa:</w:t>
      </w:r>
      <w:r>
        <w:t xml:space="preserve">       </w:t>
      </w:r>
      <w:r w:rsidRPr="008C65A4">
        <w:rPr>
          <w:rFonts w:ascii="Verdana" w:hAnsi="Verdana"/>
        </w:rPr>
        <w:t>Es una forma de expresión que se desarrolla un poco más tarde, su fin era moralizador y didáctico</w:t>
      </w:r>
    </w:p>
    <w:p w:rsidR="0049693E" w:rsidRDefault="0049693E" w:rsidP="006F3034">
      <w:r>
        <w:t xml:space="preserve">TEMAS REPRESENTATIVOS </w:t>
      </w:r>
    </w:p>
    <w:p w:rsidR="0049693E" w:rsidRDefault="0049693E" w:rsidP="006F3034">
      <w:r>
        <w:t xml:space="preserve">° El amor </w:t>
      </w:r>
    </w:p>
    <w:p w:rsidR="0049693E" w:rsidRDefault="0049693E" w:rsidP="006F3034">
      <w:r>
        <w:t xml:space="preserve">° La historia </w:t>
      </w:r>
    </w:p>
    <w:p w:rsidR="0049693E" w:rsidRDefault="0049693E" w:rsidP="006F3034">
      <w:r>
        <w:t xml:space="preserve">° Asuntos heroicos y caballerescos </w:t>
      </w:r>
    </w:p>
    <w:p w:rsidR="0049693E" w:rsidRDefault="0049693E" w:rsidP="006F3034">
      <w:r>
        <w:t xml:space="preserve">° Asuntos religiosos y morales </w:t>
      </w:r>
      <w:r w:rsidR="00944155">
        <w:t xml:space="preserve">                                          </w:t>
      </w:r>
    </w:p>
    <w:p w:rsidR="0049693E" w:rsidRDefault="0049693E" w:rsidP="006F3034"/>
    <w:p w:rsidR="0049693E" w:rsidRDefault="0049693E" w:rsidP="006F3034"/>
    <w:p w:rsidR="00097270" w:rsidRDefault="00097270" w:rsidP="006F3034">
      <w:r>
        <w:t xml:space="preserve">° EL CONDE LUCANOR </w:t>
      </w:r>
    </w:p>
    <w:p w:rsidR="00D91CCF" w:rsidRDefault="00D91CCF" w:rsidP="006F3034">
      <w:r>
        <w:t>A</w:t>
      </w:r>
      <w:r w:rsidR="00097270">
        <w:t xml:space="preserve">: </w:t>
      </w:r>
      <w:r w:rsidR="00944155">
        <w:t xml:space="preserve"> </w:t>
      </w:r>
      <w:r>
        <w:t xml:space="preserve">Yo entendí que no debemos dejarnos llevar por las malas </w:t>
      </w:r>
      <w:proofErr w:type="spellStart"/>
      <w:r>
        <w:t>criticas</w:t>
      </w:r>
      <w:proofErr w:type="spellEnd"/>
      <w:r>
        <w:t xml:space="preserve"> de la </w:t>
      </w:r>
      <w:proofErr w:type="gramStart"/>
      <w:r>
        <w:t>gente ,</w:t>
      </w:r>
      <w:proofErr w:type="gramEnd"/>
      <w:r>
        <w:t xml:space="preserve"> Podemos tomar consejos pero de alguien que sea de nuestra confianza , Por el contrario debemos hacer lo que creamos que es </w:t>
      </w:r>
      <w:proofErr w:type="spellStart"/>
      <w:r>
        <w:t>conviente</w:t>
      </w:r>
      <w:proofErr w:type="spellEnd"/>
      <w:r>
        <w:t xml:space="preserve"> para nosotros  </w:t>
      </w:r>
      <w:r w:rsidR="00944155">
        <w:t xml:space="preserve"> </w:t>
      </w:r>
      <w:r>
        <w:t xml:space="preserve">la gente siempre estará haciendo criticas destructivas </w:t>
      </w:r>
    </w:p>
    <w:p w:rsidR="00D91CCF" w:rsidRDefault="00D91CCF" w:rsidP="006F3034">
      <w:r>
        <w:t xml:space="preserve">B: </w:t>
      </w:r>
      <w:r w:rsidR="00944155">
        <w:t xml:space="preserve">  </w:t>
      </w:r>
      <w:r>
        <w:t>Si, a diario vemos personas que critican todas las formas de actuar que tenemos</w:t>
      </w:r>
    </w:p>
    <w:p w:rsidR="00D91CCF" w:rsidRDefault="00D91CCF" w:rsidP="006F3034">
      <w:r>
        <w:t>C. El conde Lucanor</w:t>
      </w:r>
    </w:p>
    <w:p w:rsidR="00D91CCF" w:rsidRDefault="00D91CCF" w:rsidP="006F3034">
      <w:r>
        <w:t xml:space="preserve">Patronio </w:t>
      </w:r>
    </w:p>
    <w:p w:rsidR="00D91CCF" w:rsidRDefault="00D91CCF" w:rsidP="006F3034">
      <w:r>
        <w:t>El hombre</w:t>
      </w:r>
    </w:p>
    <w:p w:rsidR="00D91CCF" w:rsidRDefault="00D91CCF" w:rsidP="006F3034">
      <w:r>
        <w:t xml:space="preserve">El hijo </w:t>
      </w:r>
    </w:p>
    <w:p w:rsidR="00D91CCF" w:rsidRDefault="00D91CCF" w:rsidP="006F3034">
      <w:r>
        <w:t xml:space="preserve">D: Haz siempre el bien y evita que puedan hablar mal de ti </w:t>
      </w:r>
    </w:p>
    <w:p w:rsidR="00944155" w:rsidRDefault="00D91CCF" w:rsidP="006F3034">
      <w:r>
        <w:t>E:</w:t>
      </w:r>
      <w:r w:rsidR="00E47326">
        <w:t xml:space="preserve"> Nobleza , Amor , Honradez </w:t>
      </w:r>
      <w:bookmarkStart w:id="0" w:name="_GoBack"/>
      <w:bookmarkEnd w:id="0"/>
    </w:p>
    <w:p w:rsidR="00D91CCF" w:rsidRDefault="00D91CCF" w:rsidP="006F3034">
      <w:r>
        <w:t xml:space="preserve">F: Opinión o parecer que alguien da o recibe de su conducta futura. </w:t>
      </w:r>
    </w:p>
    <w:sectPr w:rsidR="00D91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CF5"/>
    <w:rsid w:val="00097270"/>
    <w:rsid w:val="0049693E"/>
    <w:rsid w:val="006F3034"/>
    <w:rsid w:val="007E5DB6"/>
    <w:rsid w:val="00897A64"/>
    <w:rsid w:val="008F1CF5"/>
    <w:rsid w:val="00944155"/>
    <w:rsid w:val="009C49E1"/>
    <w:rsid w:val="00D91CCF"/>
    <w:rsid w:val="00E4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79D780"/>
  <w15:chartTrackingRefBased/>
  <w15:docId w15:val="{AB89C8A6-1767-4DD5-9414-A3BC4E601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416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 PACKARD</dc:creator>
  <cp:keywords/>
  <dc:description/>
  <cp:lastModifiedBy>HEWLETT PACKARD</cp:lastModifiedBy>
  <cp:revision>1</cp:revision>
  <dcterms:created xsi:type="dcterms:W3CDTF">2021-02-22T16:57:00Z</dcterms:created>
  <dcterms:modified xsi:type="dcterms:W3CDTF">2021-02-22T20:03:00Z</dcterms:modified>
</cp:coreProperties>
</file>