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58218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bookmarkStart w:id="0" w:name="_Hlk72010937"/>
      <w:r>
        <w:rPr>
          <w:rFonts w:ascii="Arial" w:hAnsi="Arial" w:cs="Arial"/>
          <w:b/>
          <w:bCs/>
          <w:noProof/>
        </w:rPr>
        <w:t>INSTITUCION  EDUCATIVA TECNICA MIGUEL DE CERVANTES SAAVEDRA</w:t>
      </w:r>
    </w:p>
    <w:p w14:paraId="64DCB001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TALLER 15. EMPRENDIMIENTO  25  de Septiembre 2021</w:t>
      </w:r>
    </w:p>
    <w:p w14:paraId="0158F5AD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CLEI VI</w:t>
      </w:r>
    </w:p>
    <w:p w14:paraId="4CD5A31F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ORIENTADORA: YAMILE MUÑO</w:t>
      </w:r>
      <w:bookmarkEnd w:id="0"/>
      <w:r>
        <w:rPr>
          <w:rFonts w:ascii="Arial" w:hAnsi="Arial" w:cs="Arial"/>
          <w:b/>
          <w:bCs/>
          <w:noProof/>
        </w:rPr>
        <w:t>Z</w:t>
      </w:r>
    </w:p>
    <w:p w14:paraId="3ADFBBB9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</w:p>
    <w:p w14:paraId="343176E2" w14:textId="77777777" w:rsidR="00425FA2" w:rsidRDefault="00425FA2" w:rsidP="00425FA2">
      <w:pPr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>RESPONSABILIDAD SOCIAL EMPRESARIAL</w:t>
      </w:r>
    </w:p>
    <w:p w14:paraId="68AA8B4C" w14:textId="77777777" w:rsidR="00425FA2" w:rsidRDefault="00425FA2" w:rsidP="00425FA2">
      <w:pPr>
        <w:rPr>
          <w:noProof/>
        </w:rPr>
      </w:pPr>
    </w:p>
    <w:p w14:paraId="71AEE296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  <w:r>
        <w:rPr>
          <w:noProof/>
        </w:rPr>
        <w:drawing>
          <wp:inline distT="0" distB="0" distL="0" distR="0" wp14:anchorId="447E349B" wp14:editId="38B4F800">
            <wp:extent cx="5867400" cy="4495800"/>
            <wp:effectExtent l="0" t="0" r="0" b="0"/>
            <wp:docPr id="2" name="Imagen 2" descr="41 ideas de RSE/RSC | responsabilidad social corporativa, empresarial,  responsabil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 ideas de RSE/RSC | responsabilidad social corporativa, empresarial,  responsabilida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8" t="3903" r="3760"/>
                    <a:stretch/>
                  </pic:blipFill>
                  <pic:spPr bwMode="auto">
                    <a:xfrm>
                      <a:off x="0" y="0"/>
                      <a:ext cx="5867897" cy="4496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7779F" w14:textId="77777777" w:rsidR="00425FA2" w:rsidRDefault="00425FA2" w:rsidP="00425FA2">
      <w:pPr>
        <w:rPr>
          <w:rFonts w:ascii="Arial" w:hAnsi="Arial" w:cs="Arial"/>
          <w:b/>
          <w:bCs/>
          <w:noProof/>
        </w:rPr>
      </w:pPr>
    </w:p>
    <w:p w14:paraId="33F4F497" w14:textId="77777777" w:rsidR="00425FA2" w:rsidRDefault="00425FA2" w:rsidP="00425FA2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ACTIVIDAD:</w:t>
      </w:r>
    </w:p>
    <w:p w14:paraId="575818ED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¿Qué piensa sobre la RSE (Responsabilida social empresarial)</w:t>
      </w:r>
    </w:p>
    <w:p w14:paraId="69C10E4B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¿Piensas que con tu producto cambiaras las necesidades de las personas?</w:t>
      </w:r>
    </w:p>
    <w:p w14:paraId="2E4E370D" w14:textId="77777777" w:rsidR="00425FA2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¿En tu empresa vas hacer jefe o vas hacer parte del equipo emprendedor?</w:t>
      </w:r>
    </w:p>
    <w:p w14:paraId="09A2C578" w14:textId="77777777" w:rsidR="00425FA2" w:rsidRPr="00D11706" w:rsidRDefault="00425FA2" w:rsidP="00425FA2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¿Qué es la transparencia para ustedes?</w:t>
      </w:r>
    </w:p>
    <w:p w14:paraId="1770EAD6" w14:textId="49C025A0" w:rsidR="00EE1135" w:rsidRDefault="00B44F4A" w:rsidP="00EE11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SOLUCION</w:t>
      </w:r>
    </w:p>
    <w:p w14:paraId="6B703D9E" w14:textId="304E9E80" w:rsidR="00B44F4A" w:rsidRPr="00B44F4A" w:rsidRDefault="00B44F4A" w:rsidP="00B44F4A">
      <w:r>
        <w:rPr>
          <w:sz w:val="24"/>
          <w:szCs w:val="24"/>
        </w:rPr>
        <w:t xml:space="preserve">1R/: </w:t>
      </w:r>
      <w:r w:rsidRPr="00B44F4A">
        <w:t>Se trata del rol que tiene una empresa ante la sociedad, Contrario a lo que muchos piensan, ser una empresa responsable con la sociedad no implica dejar de ser rentable. No se trata de un modelo de negocios desinteresado; las empresas se crean con fines de lucro.</w:t>
      </w:r>
    </w:p>
    <w:p w14:paraId="53236280" w14:textId="3CDC8ED0" w:rsidR="00B44F4A" w:rsidRPr="00B44F4A" w:rsidRDefault="00B44F4A" w:rsidP="00B44F4A">
      <w:r w:rsidRPr="00B44F4A">
        <w:t xml:space="preserve">2R/: SI, porque mi producto es de comida y es una necesidad que todo ser humano necesitamos </w:t>
      </w:r>
    </w:p>
    <w:p w14:paraId="745F8C1D" w14:textId="33CE851C" w:rsidR="00B44F4A" w:rsidRPr="00B44F4A" w:rsidRDefault="00B44F4A" w:rsidP="00B44F4A">
      <w:r w:rsidRPr="00B44F4A">
        <w:t xml:space="preserve">3R/: voy hacer ambas personas, necesito que mis empleados confíen en </w:t>
      </w:r>
      <w:proofErr w:type="spellStart"/>
      <w:r w:rsidRPr="00B44F4A">
        <w:t>mi</w:t>
      </w:r>
      <w:proofErr w:type="spellEnd"/>
      <w:r w:rsidRPr="00B44F4A">
        <w:t xml:space="preserve"> y no me vea como solo un jefe si no también como un amigo, y también me gusta ser parte de mi equipo emprendedor</w:t>
      </w:r>
    </w:p>
    <w:p w14:paraId="14D54EED" w14:textId="68D83CDE" w:rsidR="00B44F4A" w:rsidRPr="00B44F4A" w:rsidRDefault="00B44F4A" w:rsidP="00B44F4A">
      <w:r w:rsidRPr="00B44F4A">
        <w:t xml:space="preserve">4R/: ser honestos y sinceros con uno mismo y sus trabajadores pagar el sueldo que es, y ellos llevar de su parte si llevarse nada a cambia o robar la empresa </w:t>
      </w:r>
    </w:p>
    <w:p w14:paraId="5A4ABFA4" w14:textId="77777777" w:rsidR="005F2470" w:rsidRDefault="005F2470" w:rsidP="005F2470">
      <w:pPr>
        <w:rPr>
          <w:rFonts w:ascii="Arial" w:hAnsi="Arial" w:cs="Arial"/>
          <w:sz w:val="24"/>
          <w:szCs w:val="24"/>
        </w:rPr>
      </w:pPr>
    </w:p>
    <w:p w14:paraId="71029986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0BC88B8A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9DE94D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700C0357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17E90EAE" w14:textId="77777777" w:rsidR="00EE1135" w:rsidRDefault="00EE1135" w:rsidP="00EE1135">
      <w:pPr>
        <w:rPr>
          <w:rFonts w:ascii="Arial" w:hAnsi="Arial" w:cs="Arial"/>
          <w:sz w:val="24"/>
          <w:szCs w:val="24"/>
        </w:rPr>
      </w:pPr>
    </w:p>
    <w:p w14:paraId="27520F40" w14:textId="77777777" w:rsidR="00F922A0" w:rsidRDefault="00F922A0"/>
    <w:sectPr w:rsidR="00F92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32314"/>
    <w:multiLevelType w:val="hybridMultilevel"/>
    <w:tmpl w:val="3BB851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41C6A"/>
    <w:multiLevelType w:val="hybridMultilevel"/>
    <w:tmpl w:val="56FC7B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1963"/>
    <w:multiLevelType w:val="hybridMultilevel"/>
    <w:tmpl w:val="3F94A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35"/>
    <w:rsid w:val="00425FA2"/>
    <w:rsid w:val="00452F21"/>
    <w:rsid w:val="005F2470"/>
    <w:rsid w:val="006A7DD4"/>
    <w:rsid w:val="00AD175E"/>
    <w:rsid w:val="00B44F4A"/>
    <w:rsid w:val="00EE1135"/>
    <w:rsid w:val="00F9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A1CC"/>
  <w15:chartTrackingRefBased/>
  <w15:docId w15:val="{06C8DB48-F941-41B8-97EA-3DD4C28F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35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1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GONZALEZ</dc:creator>
  <cp:keywords/>
  <dc:description/>
  <cp:lastModifiedBy>maluuta0425@outlook.com</cp:lastModifiedBy>
  <cp:revision>3</cp:revision>
  <cp:lastPrinted>2021-09-24T14:54:00Z</cp:lastPrinted>
  <dcterms:created xsi:type="dcterms:W3CDTF">2021-09-24T22:08:00Z</dcterms:created>
  <dcterms:modified xsi:type="dcterms:W3CDTF">2021-09-29T03:58:00Z</dcterms:modified>
</cp:coreProperties>
</file>