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4F8D4" w14:textId="32C4185E" w:rsidR="00892178" w:rsidRDefault="001969CF">
      <w:r>
        <w:rPr>
          <w:noProof/>
        </w:rPr>
        <w:drawing>
          <wp:anchor distT="0" distB="0" distL="114300" distR="114300" simplePos="0" relativeHeight="251661312" behindDoc="0" locked="0" layoutInCell="1" allowOverlap="1" wp14:anchorId="3FCD8A3D" wp14:editId="2AE8B3D4">
            <wp:simplePos x="0" y="0"/>
            <wp:positionH relativeFrom="column">
              <wp:posOffset>142240</wp:posOffset>
            </wp:positionH>
            <wp:positionV relativeFrom="paragraph">
              <wp:posOffset>4413885</wp:posOffset>
            </wp:positionV>
            <wp:extent cx="3265170" cy="4354195"/>
            <wp:effectExtent l="0" t="0" r="0" b="825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5170" cy="435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FE473F6" wp14:editId="710D7F87">
            <wp:simplePos x="0" y="0"/>
            <wp:positionH relativeFrom="column">
              <wp:posOffset>2108200</wp:posOffset>
            </wp:positionH>
            <wp:positionV relativeFrom="paragraph">
              <wp:posOffset>311150</wp:posOffset>
            </wp:positionV>
            <wp:extent cx="2961640" cy="401320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401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6AA77F" wp14:editId="27E79209">
            <wp:simplePos x="0" y="0"/>
            <wp:positionH relativeFrom="column">
              <wp:posOffset>-991870</wp:posOffset>
            </wp:positionH>
            <wp:positionV relativeFrom="paragraph">
              <wp:posOffset>274955</wp:posOffset>
            </wp:positionV>
            <wp:extent cx="2963545" cy="4049395"/>
            <wp:effectExtent l="0" t="0" r="8255" b="825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45" cy="404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921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78"/>
    <w:rsid w:val="001969CF"/>
    <w:rsid w:val="002F2271"/>
    <w:rsid w:val="0089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193DD9"/>
  <w15:chartTrackingRefBased/>
  <w15:docId w15:val="{31B42626-9A65-2441-B761-3C6852FA6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2021-06-11T21:30:00Z</dcterms:created>
  <dcterms:modified xsi:type="dcterms:W3CDTF">2021-06-11T21:30:00Z</dcterms:modified>
</cp:coreProperties>
</file>