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DE00" w14:textId="65F8E987" w:rsidR="00AC223D" w:rsidRDefault="004C0EA5">
      <w:r>
        <w:rPr>
          <w:noProof/>
        </w:rPr>
        <w:drawing>
          <wp:anchor distT="0" distB="0" distL="114300" distR="114300" simplePos="0" relativeHeight="251659264" behindDoc="0" locked="0" layoutInCell="1" allowOverlap="1" wp14:anchorId="2A498C0E" wp14:editId="30D448B2">
            <wp:simplePos x="0" y="0"/>
            <wp:positionH relativeFrom="column">
              <wp:posOffset>224155</wp:posOffset>
            </wp:positionH>
            <wp:positionV relativeFrom="paragraph">
              <wp:posOffset>39370</wp:posOffset>
            </wp:positionV>
            <wp:extent cx="4237355" cy="5650865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565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975BC9" wp14:editId="1923D5AF">
            <wp:simplePos x="0" y="0"/>
            <wp:positionH relativeFrom="column">
              <wp:posOffset>-1774</wp:posOffset>
            </wp:positionH>
            <wp:positionV relativeFrom="paragraph">
              <wp:posOffset>6011808</wp:posOffset>
            </wp:positionV>
            <wp:extent cx="4707573" cy="2592376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394" cy="2592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2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3D"/>
    <w:rsid w:val="004C0EA5"/>
    <w:rsid w:val="00A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E4F5E"/>
  <w15:chartTrackingRefBased/>
  <w15:docId w15:val="{85D07D64-ACAD-8648-939A-86074CE7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2021-09-09T21:06:00Z</dcterms:created>
  <dcterms:modified xsi:type="dcterms:W3CDTF">2021-09-09T21:06:00Z</dcterms:modified>
</cp:coreProperties>
</file>